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0ACAA" w14:textId="77777777" w:rsidR="00727A72" w:rsidRDefault="00727A72" w:rsidP="002666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3B0CB26" w14:textId="4AC40781" w:rsidR="006C204B" w:rsidRPr="00266615" w:rsidRDefault="006C204B" w:rsidP="002666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66615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C7F96" w:rsidRPr="00266615">
        <w:rPr>
          <w:rFonts w:ascii="Times New Roman" w:hAnsi="Times New Roman" w:cs="Times New Roman"/>
          <w:sz w:val="28"/>
          <w:szCs w:val="28"/>
          <w:lang w:val="uk-UA"/>
        </w:rPr>
        <w:t>рограма</w:t>
      </w:r>
    </w:p>
    <w:p w14:paraId="506E3716" w14:textId="5B13BB44" w:rsidR="006C204B" w:rsidRPr="00266615" w:rsidRDefault="007F5185" w:rsidP="00266615">
      <w:pPr>
        <w:tabs>
          <w:tab w:val="left" w:pos="23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обласного </w:t>
      </w:r>
      <w:proofErr w:type="spellStart"/>
      <w:r w:rsidR="00AC7F96" w:rsidRPr="00D335B2">
        <w:rPr>
          <w:rFonts w:ascii="Times New Roman" w:hAnsi="Times New Roman" w:cs="Times New Roman"/>
          <w:sz w:val="28"/>
          <w:szCs w:val="28"/>
          <w:lang w:val="uk-UA"/>
        </w:rPr>
        <w:t>інтенсиву</w:t>
      </w:r>
      <w:proofErr w:type="spellEnd"/>
      <w:r w:rsidR="00AC7F96" w:rsidRPr="00D335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35B2" w:rsidRPr="00D335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“МАН </w:t>
      </w:r>
      <w:proofErr w:type="spellStart"/>
      <w:r w:rsidR="00D335B2" w:rsidRPr="00D335B2">
        <w:rPr>
          <w:rFonts w:ascii="Times New Roman" w:hAnsi="Times New Roman" w:cs="Times New Roman"/>
          <w:color w:val="000000" w:themeColor="text1"/>
          <w:sz w:val="28"/>
          <w:szCs w:val="28"/>
        </w:rPr>
        <w:t>пізнавальна</w:t>
      </w:r>
      <w:proofErr w:type="spellEnd"/>
      <w:r w:rsidR="00D335B2" w:rsidRPr="00D335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” </w:t>
      </w:r>
      <w:r w:rsidR="00AC7F96" w:rsidRPr="00D335B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AC7F96" w:rsidRPr="00266615">
        <w:rPr>
          <w:rFonts w:ascii="Times New Roman" w:hAnsi="Times New Roman" w:cs="Times New Roman"/>
          <w:sz w:val="28"/>
          <w:szCs w:val="28"/>
          <w:lang w:val="uk-UA"/>
        </w:rPr>
        <w:t xml:space="preserve"> рамках</w:t>
      </w:r>
      <w:r w:rsidR="006C204B" w:rsidRPr="00266615">
        <w:rPr>
          <w:rFonts w:ascii="Times New Roman" w:hAnsi="Times New Roman" w:cs="Times New Roman"/>
          <w:sz w:val="28"/>
          <w:szCs w:val="28"/>
          <w:lang w:val="uk-UA"/>
        </w:rPr>
        <w:t xml:space="preserve"> заочно</w:t>
      </w:r>
      <w:r w:rsidR="006C204B" w:rsidRPr="00266615">
        <w:rPr>
          <w:rFonts w:ascii="Times New Roman" w:hAnsi="Times New Roman" w:cs="Times New Roman"/>
          <w:sz w:val="28"/>
          <w:szCs w:val="28"/>
        </w:rPr>
        <w:t>-</w:t>
      </w:r>
      <w:r w:rsidR="006C204B" w:rsidRPr="00266615">
        <w:rPr>
          <w:rFonts w:ascii="Times New Roman" w:hAnsi="Times New Roman" w:cs="Times New Roman"/>
          <w:sz w:val="28"/>
          <w:szCs w:val="28"/>
          <w:lang w:val="uk-UA"/>
        </w:rPr>
        <w:t xml:space="preserve">дистанційної школи </w:t>
      </w:r>
    </w:p>
    <w:p w14:paraId="2F442F5E" w14:textId="40886FED" w:rsidR="006C204B" w:rsidRPr="00266615" w:rsidRDefault="006C204B" w:rsidP="00266615">
      <w:pPr>
        <w:tabs>
          <w:tab w:val="left" w:pos="23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66615">
        <w:rPr>
          <w:rFonts w:ascii="Times New Roman" w:hAnsi="Times New Roman" w:cs="Times New Roman"/>
          <w:sz w:val="28"/>
          <w:szCs w:val="28"/>
          <w:lang w:val="uk-UA"/>
        </w:rPr>
        <w:t>комунально</w:t>
      </w:r>
      <w:r w:rsidRPr="00266615">
        <w:rPr>
          <w:rFonts w:ascii="Times New Roman" w:hAnsi="Times New Roman" w:cs="Times New Roman"/>
          <w:sz w:val="28"/>
          <w:szCs w:val="28"/>
        </w:rPr>
        <w:t>ї</w:t>
      </w:r>
      <w:r w:rsidRPr="00266615">
        <w:rPr>
          <w:rFonts w:ascii="Times New Roman" w:hAnsi="Times New Roman" w:cs="Times New Roman"/>
          <w:sz w:val="28"/>
          <w:szCs w:val="28"/>
          <w:lang w:val="uk-UA"/>
        </w:rPr>
        <w:t xml:space="preserve"> установи </w:t>
      </w:r>
      <w:r w:rsidRPr="00266615">
        <w:rPr>
          <w:rFonts w:ascii="Times New Roman" w:hAnsi="Times New Roman" w:cs="Times New Roman"/>
          <w:sz w:val="28"/>
          <w:szCs w:val="28"/>
        </w:rPr>
        <w:t>“</w:t>
      </w:r>
      <w:r w:rsidRPr="00266615">
        <w:rPr>
          <w:rFonts w:ascii="Times New Roman" w:hAnsi="Times New Roman" w:cs="Times New Roman"/>
          <w:sz w:val="28"/>
          <w:szCs w:val="28"/>
          <w:lang w:val="uk-UA"/>
        </w:rPr>
        <w:t>Волинська обласна Мала академія наук</w:t>
      </w:r>
      <w:r w:rsidRPr="00266615">
        <w:rPr>
          <w:rFonts w:ascii="Times New Roman" w:hAnsi="Times New Roman" w:cs="Times New Roman"/>
          <w:sz w:val="28"/>
          <w:szCs w:val="28"/>
        </w:rPr>
        <w:t>”</w:t>
      </w:r>
      <w:r w:rsidRPr="002666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5DA03F6" w14:textId="114F57B7" w:rsidR="006C204B" w:rsidRDefault="006C204B" w:rsidP="002666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66615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0A6FA0" w:rsidRPr="0070075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25 – 30 березня </w:t>
      </w:r>
      <w:r w:rsidR="000A6FA0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Pr="00266615">
        <w:rPr>
          <w:rFonts w:ascii="Times New Roman" w:hAnsi="Times New Roman" w:cs="Times New Roman"/>
          <w:sz w:val="28"/>
          <w:szCs w:val="28"/>
          <w:lang w:val="uk-UA"/>
        </w:rPr>
        <w:t xml:space="preserve"> року)</w:t>
      </w:r>
    </w:p>
    <w:p w14:paraId="2D50463A" w14:textId="77777777" w:rsidR="00727A72" w:rsidRDefault="00727A72" w:rsidP="002666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630F472" w14:textId="77777777" w:rsidR="00727A72" w:rsidRDefault="00727A72" w:rsidP="0026661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5C963F9" w14:textId="77777777" w:rsidR="00D335B2" w:rsidRDefault="00D335B2" w:rsidP="006C204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</w:p>
    <w:tbl>
      <w:tblPr>
        <w:tblW w:w="13750" w:type="dxa"/>
        <w:tblInd w:w="8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417"/>
        <w:gridCol w:w="1134"/>
        <w:gridCol w:w="2126"/>
        <w:gridCol w:w="3543"/>
        <w:gridCol w:w="4962"/>
      </w:tblGrid>
      <w:tr w:rsidR="004B6FCA" w14:paraId="295EBD3B" w14:textId="77777777" w:rsidTr="00F414C8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AD539C9" w14:textId="77777777" w:rsidR="004B6FCA" w:rsidRPr="00CF1CFC" w:rsidRDefault="004B6FCA" w:rsidP="00D335B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F1C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14:paraId="1116BECC" w14:textId="77777777" w:rsidR="004B6FCA" w:rsidRPr="00CF1CFC" w:rsidRDefault="004B6FCA" w:rsidP="00D33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CF1C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A24571" w14:textId="77777777" w:rsidR="004B6FCA" w:rsidRPr="00CF1CFC" w:rsidRDefault="004B6FCA" w:rsidP="00D335B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F1C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Дата</w:t>
            </w:r>
          </w:p>
          <w:p w14:paraId="5C4ED5C4" w14:textId="77777777" w:rsidR="004B6FCA" w:rsidRPr="00CF1CFC" w:rsidRDefault="004B6FCA" w:rsidP="00D33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76BB89D" w14:textId="77777777" w:rsidR="004B6FCA" w:rsidRPr="00CF1CFC" w:rsidRDefault="004B6FCA" w:rsidP="00D33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CF1C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Година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DA4A79" w14:textId="080C99AE" w:rsidR="004B6FCA" w:rsidRPr="00CF1CFC" w:rsidRDefault="004B6FCA" w:rsidP="00D33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Напрям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інтенсиву</w:t>
            </w:r>
            <w:proofErr w:type="spellEnd"/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A9634E7" w14:textId="252349FE" w:rsidR="004B6FCA" w:rsidRPr="00CF1CFC" w:rsidRDefault="004B6FCA" w:rsidP="00D33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CF1C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Тема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інтенсиву</w:t>
            </w:r>
            <w:proofErr w:type="spellEnd"/>
          </w:p>
        </w:tc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850A88B" w14:textId="1D73C981" w:rsidR="004B6FCA" w:rsidRPr="00CF1CFC" w:rsidRDefault="004B6FCA" w:rsidP="00D335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CF1C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Педагог, який проводить </w:t>
            </w:r>
            <w:proofErr w:type="spellStart"/>
            <w:r w:rsidR="00F414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інтенсив</w:t>
            </w:r>
            <w:proofErr w:type="spellEnd"/>
          </w:p>
        </w:tc>
      </w:tr>
      <w:tr w:rsidR="004B6FCA" w14:paraId="6E9E86A0" w14:textId="77777777" w:rsidTr="00F414C8">
        <w:trPr>
          <w:trHeight w:val="515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8E4704" w14:textId="77777777" w:rsidR="004B6FCA" w:rsidRPr="00CF1CFC" w:rsidRDefault="004B6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CF1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474257" w14:textId="4AB86AC1" w:rsidR="004B6FCA" w:rsidRPr="00CF1CFC" w:rsidRDefault="008D5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 березня</w:t>
            </w:r>
          </w:p>
          <w:p w14:paraId="23C8CDF0" w14:textId="77777777" w:rsidR="004B6FCA" w:rsidRPr="00CF1CFC" w:rsidRDefault="004B6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1C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(понеділок)</w:t>
            </w:r>
          </w:p>
          <w:p w14:paraId="69912ADB" w14:textId="77777777" w:rsidR="004B6FCA" w:rsidRPr="00CF1CFC" w:rsidRDefault="004B6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125F605" w14:textId="77777777" w:rsidR="004B6FCA" w:rsidRPr="00CF1CFC" w:rsidRDefault="004B6F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5BC4DB" w14:textId="77777777" w:rsidR="004B6FCA" w:rsidRPr="00CF1CFC" w:rsidRDefault="004B6F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</w:pPr>
            <w:r w:rsidRPr="00CF1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17</w:t>
            </w:r>
            <w:r w:rsidRPr="00CF1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  <w:t>00</w:t>
            </w:r>
            <w:r w:rsidRPr="00CF1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-18</w:t>
            </w:r>
            <w:r w:rsidRPr="00CF1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  <w:t>20</w:t>
            </w:r>
          </w:p>
          <w:p w14:paraId="639BD163" w14:textId="77777777" w:rsidR="004B6FCA" w:rsidRPr="00CF1CFC" w:rsidRDefault="004B6FC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80EF1C" w14:textId="0350E188" w:rsidR="004B6FCA" w:rsidRPr="00CF1CFC" w:rsidRDefault="004B6FCA" w:rsidP="006C204B">
            <w:pPr>
              <w:pStyle w:val="HTML"/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Географія</w:t>
            </w:r>
            <w:proofErr w:type="spellEnd"/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892498" w14:textId="0025B281" w:rsidR="004B6FCA" w:rsidRPr="0046340E" w:rsidRDefault="00DE7183" w:rsidP="00DE7183">
            <w:pPr>
              <w:pStyle w:val="HTML"/>
              <w:shd w:val="clear" w:color="auto" w:fill="FFFFFF"/>
              <w:spacing w:line="254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Презентація-практикум </w:t>
            </w:r>
            <w:r w:rsidRPr="00DE71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“</w:t>
            </w:r>
            <w:r w:rsidR="00CE586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Мобільні застосунки для моніторингу окремих параметрів довкілля</w:t>
            </w:r>
            <w:r w:rsidRPr="00DE718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en-US"/>
              </w:rPr>
              <w:t>”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EFDEDF3" w14:textId="2C1FB405" w:rsidR="004B6FCA" w:rsidRPr="00CF1CFC" w:rsidRDefault="004B6F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F1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Микола Ананійович </w:t>
            </w:r>
            <w:proofErr w:type="spellStart"/>
            <w:r w:rsidRPr="00CF1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Федонюк</w:t>
            </w:r>
            <w:proofErr w:type="spellEnd"/>
            <w:r w:rsidRPr="00CF1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кандидат географічних наук, доцент кафедри екології та агрономії Луцького національного технічного університету</w:t>
            </w:r>
          </w:p>
        </w:tc>
      </w:tr>
      <w:tr w:rsidR="004B6FCA" w:rsidRPr="000122CF" w14:paraId="2A296018" w14:textId="77777777" w:rsidTr="00700757">
        <w:trPr>
          <w:trHeight w:val="515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9F91FF" w14:textId="77777777" w:rsidR="004B6FCA" w:rsidRPr="00CF1CFC" w:rsidRDefault="004B6FCA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B0D6CD" w14:textId="77777777" w:rsidR="004B6FCA" w:rsidRPr="00CF1CFC" w:rsidRDefault="004B6FCA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2D5747" w14:textId="77777777" w:rsidR="004B6FCA" w:rsidRPr="00CF1CFC" w:rsidRDefault="004B6F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</w:pPr>
            <w:r w:rsidRPr="00CF1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18</w:t>
            </w:r>
            <w:r w:rsidRPr="00CF1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  <w:t>30</w:t>
            </w:r>
            <w:r w:rsidRPr="00CF1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-19</w:t>
            </w:r>
            <w:r w:rsidRPr="00CF1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  <w:t>50</w:t>
            </w:r>
          </w:p>
          <w:p w14:paraId="737A32B4" w14:textId="77777777" w:rsidR="004B6FCA" w:rsidRPr="00CF1CFC" w:rsidRDefault="004B6F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424CF0" w14:textId="70CB5212" w:rsidR="004B6FCA" w:rsidRPr="00CF1CFC" w:rsidRDefault="004B6F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Хімія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F82398" w14:textId="090BE055" w:rsidR="004B6FCA" w:rsidRPr="00DA7199" w:rsidRDefault="00A86843" w:rsidP="00312F42">
            <w:pPr>
              <w:pStyle w:val="a5"/>
              <w:spacing w:before="0" w:beforeAutospacing="0" w:after="0" w:afterAutospacing="0"/>
              <w:jc w:val="center"/>
              <w:rPr>
                <w:color w:val="000000" w:themeColor="text1"/>
                <w:shd w:val="clear" w:color="auto" w:fill="FFFFFF"/>
              </w:rPr>
            </w:pPr>
            <w:r w:rsidRPr="00A86843">
              <w:rPr>
                <w:color w:val="000000" w:themeColor="text1"/>
              </w:rPr>
              <w:t>Пізнавальний онлайн-екскурс</w:t>
            </w:r>
            <w:r w:rsidR="001F6381" w:rsidRPr="00A86843">
              <w:rPr>
                <w:color w:val="000000" w:themeColor="text1"/>
                <w:lang w:val="ru-RU"/>
              </w:rPr>
              <w:t xml:space="preserve"> </w:t>
            </w:r>
            <w:r w:rsidR="00312F42" w:rsidRPr="00CE586E">
              <w:rPr>
                <w:rFonts w:eastAsiaTheme="minorEastAsia"/>
                <w:bCs/>
                <w:kern w:val="24"/>
                <w:lang w:val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“</w:t>
            </w:r>
            <w:r w:rsidR="00312F42">
              <w:rPr>
                <w:rFonts w:eastAsiaTheme="minorEastAsia"/>
                <w:bCs/>
                <w:kern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 xml:space="preserve">Цікаві факти про </w:t>
            </w:r>
            <w:proofErr w:type="spellStart"/>
            <w:r w:rsidR="00312F42">
              <w:rPr>
                <w:rFonts w:eastAsiaTheme="minorEastAsia"/>
                <w:bCs/>
                <w:kern w:val="24"/>
                <w:lang w:val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б</w:t>
            </w:r>
            <w:r w:rsidR="00DA7199" w:rsidRPr="001E492B">
              <w:rPr>
                <w:rFonts w:eastAsiaTheme="minorEastAsia"/>
                <w:bCs/>
                <w:kern w:val="24"/>
                <w:lang w:val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лагородні</w:t>
            </w:r>
            <w:proofErr w:type="spellEnd"/>
            <w:r w:rsidR="00DA7199" w:rsidRPr="001E492B">
              <w:rPr>
                <w:rFonts w:eastAsiaTheme="minorEastAsia"/>
                <w:bCs/>
                <w:kern w:val="24"/>
                <w:lang w:val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 xml:space="preserve"> метали</w:t>
            </w:r>
            <w:r w:rsidR="00312F42">
              <w:rPr>
                <w:rFonts w:eastAsiaTheme="minorEastAsia"/>
                <w:bCs/>
                <w:kern w:val="24"/>
                <w:lang w:val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 xml:space="preserve">: золото, </w:t>
            </w:r>
            <w:proofErr w:type="spellStart"/>
            <w:r w:rsidR="00312F42">
              <w:rPr>
                <w:rFonts w:eastAsiaTheme="minorEastAsia"/>
                <w:bCs/>
                <w:kern w:val="24"/>
                <w:lang w:val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срібло</w:t>
            </w:r>
            <w:proofErr w:type="spellEnd"/>
            <w:r w:rsidR="00312F42">
              <w:rPr>
                <w:rFonts w:eastAsiaTheme="minorEastAsia"/>
                <w:bCs/>
                <w:kern w:val="24"/>
                <w:lang w:val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 xml:space="preserve">, </w:t>
            </w:r>
            <w:r w:rsidR="00312F42">
              <w:rPr>
                <w:rFonts w:eastAsiaTheme="minorEastAsia"/>
                <w:bCs/>
                <w:kern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п</w:t>
            </w:r>
            <w:r w:rsidR="00312F42">
              <w:rPr>
                <w:rFonts w:eastAsiaTheme="minorEastAsia"/>
                <w:bCs/>
                <w:kern w:val="24"/>
                <w:lang w:val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латина…</w:t>
            </w:r>
            <w:r w:rsidR="00312F42" w:rsidRPr="00312F42">
              <w:rPr>
                <w:rFonts w:eastAsiaTheme="minorEastAsia"/>
                <w:bCs/>
                <w:kern w:val="24"/>
                <w:lang w:val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”</w:t>
            </w:r>
            <w:r w:rsidR="00DA7199" w:rsidRPr="001E492B">
              <w:rPr>
                <w:rFonts w:eastAsiaTheme="minorEastAsia"/>
                <w:bCs/>
                <w:kern w:val="24"/>
                <w:lang w:val="ru-RU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 xml:space="preserve">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487D5FF" w14:textId="02134BCE" w:rsidR="004B6FCA" w:rsidRPr="00CF1CFC" w:rsidRDefault="004B6F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CF1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Світлана Іванівна </w:t>
            </w:r>
            <w:proofErr w:type="spellStart"/>
            <w:r w:rsidRPr="00CF1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Корольчук</w:t>
            </w:r>
            <w:proofErr w:type="spellEnd"/>
            <w:r w:rsidRPr="00CF1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кандидат хімічних наук, доцент кафедри хімії та технологій Волинського національного університету імені Лесі Українки</w:t>
            </w:r>
          </w:p>
        </w:tc>
      </w:tr>
      <w:tr w:rsidR="004B6FCA" w:rsidRPr="000122CF" w14:paraId="1DFCB098" w14:textId="77777777" w:rsidTr="00700757"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584500" w14:textId="77777777" w:rsidR="004B6FCA" w:rsidRPr="00CF1CFC" w:rsidRDefault="004B6F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CF1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5BC108" w14:textId="14218832" w:rsidR="004B6FCA" w:rsidRPr="00CF1CFC" w:rsidRDefault="008D5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 березня</w:t>
            </w:r>
          </w:p>
          <w:p w14:paraId="4C0913F1" w14:textId="77777777" w:rsidR="004B6FCA" w:rsidRPr="00CF1CFC" w:rsidRDefault="004B6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F1C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(вівторок)</w:t>
            </w:r>
          </w:p>
          <w:p w14:paraId="134EDBB2" w14:textId="77777777" w:rsidR="004B6FCA" w:rsidRPr="00CF1CFC" w:rsidRDefault="004B6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34EF8A8" w14:textId="77777777" w:rsidR="004B6FCA" w:rsidRPr="00CF1CFC" w:rsidRDefault="004B6FC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A61954" w14:textId="77777777" w:rsidR="004B6FCA" w:rsidRPr="00CF1CFC" w:rsidRDefault="004B6F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</w:pPr>
            <w:r w:rsidRPr="00CF1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Pr="00CF1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  <w:r w:rsidRPr="00CF1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  <w:t>30</w:t>
            </w:r>
            <w:r w:rsidRPr="00CF1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-1</w:t>
            </w:r>
            <w:r w:rsidRPr="00CF1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  <w:r w:rsidRPr="00CF1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  <w:t>50</w:t>
            </w:r>
          </w:p>
          <w:p w14:paraId="5A266C41" w14:textId="77777777" w:rsidR="004B6FCA" w:rsidRPr="00CF1CFC" w:rsidRDefault="004B6F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DD668C" w14:textId="51478999" w:rsidR="004B6FCA" w:rsidRPr="004B6FCA" w:rsidRDefault="004B6F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Гідрологія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B5BD12" w14:textId="1477EA72" w:rsidR="00CE586E" w:rsidRDefault="00DE7183" w:rsidP="00CE5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E7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Віртуальна мандрівка</w:t>
            </w:r>
            <w:r w:rsidRPr="00DE7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E718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="00CE586E">
              <w:rPr>
                <w:rFonts w:ascii="Times New Roman" w:hAnsi="Times New Roman" w:cs="Times New Roman"/>
                <w:sz w:val="24"/>
                <w:szCs w:val="24"/>
              </w:rPr>
              <w:t>Гідрографія</w:t>
            </w:r>
            <w:proofErr w:type="spellEnd"/>
            <w:r w:rsidR="00CE586E">
              <w:rPr>
                <w:rFonts w:ascii="Times New Roman" w:hAnsi="Times New Roman" w:cs="Times New Roman"/>
                <w:sz w:val="24"/>
                <w:szCs w:val="24"/>
              </w:rPr>
              <w:t xml:space="preserve"> озер та </w:t>
            </w:r>
            <w:proofErr w:type="spellStart"/>
            <w:r w:rsidR="00CE586E">
              <w:rPr>
                <w:rFonts w:ascii="Times New Roman" w:hAnsi="Times New Roman" w:cs="Times New Roman"/>
                <w:sz w:val="24"/>
                <w:szCs w:val="24"/>
              </w:rPr>
              <w:t>лиманів</w:t>
            </w:r>
            <w:proofErr w:type="spellEnd"/>
            <w:r w:rsidR="00CE5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E586E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DE7183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CE5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F13D10F" w14:textId="3007332E" w:rsidR="004B6FCA" w:rsidRPr="00CE586E" w:rsidRDefault="004B6F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DD4F660" w14:textId="4E7F45AF" w:rsidR="004B6FCA" w:rsidRPr="00CF1CFC" w:rsidRDefault="004B6F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CF1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Валентина Юріївна Стельмах, </w:t>
            </w:r>
            <w:r w:rsidRPr="00CF1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кандидат географічних наук</w:t>
            </w:r>
            <w:r w:rsidR="0009107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, </w:t>
            </w:r>
            <w:r w:rsidRPr="00CF1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старший викладач</w:t>
            </w:r>
            <w:r w:rsidRPr="00CF1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 </w:t>
            </w:r>
            <w:hyperlink r:id="rId4" w:tooltip="Кафедра фізичної географії" w:history="1">
              <w:r w:rsidRPr="00CF1CF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uk-UA"/>
                </w:rPr>
                <w:t>кафедри фізичної географії</w:t>
              </w:r>
            </w:hyperlink>
            <w:r w:rsidRPr="00CF1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Волинського національного університету імені Лесі Українки</w:t>
            </w:r>
          </w:p>
        </w:tc>
      </w:tr>
      <w:tr w:rsidR="00F66F94" w:rsidRPr="000122CF" w14:paraId="0E23E501" w14:textId="77777777" w:rsidTr="00700757"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0F8A78" w14:textId="77777777" w:rsidR="00F66F94" w:rsidRPr="00CF1CFC" w:rsidRDefault="00F66F94" w:rsidP="00F66F94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3FC981" w14:textId="77777777" w:rsidR="00F66F94" w:rsidRPr="00CF1CFC" w:rsidRDefault="00F66F94" w:rsidP="00F66F94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221E47" w14:textId="77777777" w:rsidR="00F66F94" w:rsidRPr="00CF1CFC" w:rsidRDefault="00F66F94" w:rsidP="00F66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</w:pPr>
            <w:r w:rsidRPr="00CF1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18</w:t>
            </w:r>
            <w:r w:rsidRPr="00CF1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  <w:t>30</w:t>
            </w:r>
            <w:r w:rsidRPr="00CF1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-19</w:t>
            </w:r>
            <w:r w:rsidRPr="00CF1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  <w:t>50</w:t>
            </w:r>
          </w:p>
          <w:p w14:paraId="2AF04E0E" w14:textId="77777777" w:rsidR="00F66F94" w:rsidRPr="00CF1CFC" w:rsidRDefault="00F66F94" w:rsidP="00F66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CD2A86" w14:textId="18351E6D" w:rsidR="00F66F94" w:rsidRPr="00CF1CFC" w:rsidRDefault="00F66F94" w:rsidP="00F6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Правознавство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EF34C5" w14:textId="313F204C" w:rsidR="00F66F94" w:rsidRPr="00067F80" w:rsidRDefault="00F66F94" w:rsidP="00F6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Консультаційна бесіда </w:t>
            </w:r>
            <w:r w:rsidR="00067F80" w:rsidRPr="00067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Шлях до юридичної кар’єри. Важливі аспекти професії юриста</w:t>
            </w:r>
            <w:r w:rsidR="00067F8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”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6F989AF" w14:textId="7A68498E" w:rsidR="00F66F94" w:rsidRPr="00CF1CFC" w:rsidRDefault="00F66F94" w:rsidP="00F66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CF1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Вікторія Ігорівна </w:t>
            </w:r>
            <w:proofErr w:type="spellStart"/>
            <w:r w:rsidRPr="00CF1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Пальонка</w:t>
            </w:r>
            <w:proofErr w:type="spellEnd"/>
            <w:r w:rsidRPr="00CF1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Pr="00CF1C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магістр </w:t>
            </w:r>
            <w:r w:rsidRPr="00CF1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Волинського національного університету імені Лесі Українки</w:t>
            </w:r>
          </w:p>
        </w:tc>
      </w:tr>
      <w:tr w:rsidR="00F66F94" w:rsidRPr="00F66F94" w14:paraId="2E661559" w14:textId="77777777" w:rsidTr="00700757"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151675" w14:textId="77777777" w:rsidR="00F66F94" w:rsidRPr="00CF1CFC" w:rsidRDefault="00F66F94" w:rsidP="00F66F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CF1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E0B37BB" w14:textId="01024903" w:rsidR="00F66F94" w:rsidRPr="00CF1CFC" w:rsidRDefault="00F66F94" w:rsidP="00F66F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 березня</w:t>
            </w:r>
          </w:p>
          <w:p w14:paraId="1F65E7BD" w14:textId="77777777" w:rsidR="00F66F94" w:rsidRPr="00CF1CFC" w:rsidRDefault="00F66F94" w:rsidP="00F66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F1C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(середа)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77F93B" w14:textId="77777777" w:rsidR="00F66F94" w:rsidRPr="00CF1CFC" w:rsidRDefault="00F66F94" w:rsidP="00F66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</w:pPr>
            <w:r w:rsidRPr="00CF1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16</w:t>
            </w:r>
            <w:r w:rsidRPr="00CF1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  <w:t>00</w:t>
            </w:r>
            <w:r w:rsidRPr="00CF1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-1</w:t>
            </w:r>
            <w:r w:rsidRPr="00CF1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  <w:r w:rsidRPr="00CF1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</w:rPr>
              <w:t>2</w:t>
            </w:r>
            <w:r w:rsidRPr="00CF1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  <w:t>0</w:t>
            </w:r>
          </w:p>
          <w:p w14:paraId="4CA10F6B" w14:textId="77777777" w:rsidR="00F66F94" w:rsidRPr="00CF1CFC" w:rsidRDefault="00F66F94" w:rsidP="00F66F9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D660BA" w14:textId="3AEC4C4F" w:rsidR="00F66F94" w:rsidRPr="00CF1CFC" w:rsidRDefault="00F66F94" w:rsidP="00F66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D9648B" w14:textId="75D5ABE1" w:rsidR="00F66F94" w:rsidRPr="00067F80" w:rsidRDefault="00F66F94" w:rsidP="00F66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70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Практикум </w:t>
            </w:r>
            <w:r w:rsidR="00067F80" w:rsidRPr="00067F8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Краса формул числових послідовностей (на прикладі арифметичної та геометричної прогресій</w:t>
            </w:r>
            <w:r w:rsidR="00067F80" w:rsidRPr="00067F8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C6A204E" w14:textId="59440F5A" w:rsidR="00F66F94" w:rsidRPr="00CF1CFC" w:rsidRDefault="00F66F94" w:rsidP="00F66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CF1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Ніна Йосипівна Падалко, кандидат педагогічних наук, доцент кафедри теорії функцій та методики навчання математики Волинського національного університету імені Лесі Українки</w:t>
            </w:r>
          </w:p>
        </w:tc>
      </w:tr>
      <w:tr w:rsidR="00F66F94" w:rsidRPr="00635183" w14:paraId="028B8689" w14:textId="77777777" w:rsidTr="00700757"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4DB5F9" w14:textId="77777777" w:rsidR="00F66F94" w:rsidRPr="00635183" w:rsidRDefault="00F66F94" w:rsidP="00F66F94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4AE59A" w14:textId="77777777" w:rsidR="00F66F94" w:rsidRPr="00635183" w:rsidRDefault="00F66F94" w:rsidP="00F66F94">
            <w:pPr>
              <w:spacing w:after="0"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571E1C" w14:textId="77777777" w:rsidR="00F66F94" w:rsidRPr="00635183" w:rsidRDefault="00F66F94" w:rsidP="00F66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</w:pPr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  <w:t>30</w:t>
            </w:r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-1</w:t>
            </w:r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</w:t>
            </w:r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  <w:t>50</w:t>
            </w:r>
          </w:p>
          <w:p w14:paraId="7E2AF7DA" w14:textId="77777777" w:rsidR="00F66F94" w:rsidRPr="00635183" w:rsidRDefault="00F66F94" w:rsidP="00F66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5B0E1F" w14:textId="159A01DB" w:rsidR="00F66F94" w:rsidRPr="00635183" w:rsidRDefault="00F66F94" w:rsidP="00F66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7364AC" w14:textId="2BB65AC9" w:rsidR="00F66F94" w:rsidRPr="00635183" w:rsidRDefault="0046340E" w:rsidP="00F66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Філологічний детектив </w:t>
            </w:r>
            <w:r w:rsidR="00635183"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</w:t>
            </w:r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Шукаємо порушника </w:t>
            </w:r>
            <w:proofErr w:type="spellStart"/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мовних</w:t>
            </w:r>
            <w:proofErr w:type="spellEnd"/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норм</w:t>
            </w:r>
            <w:r w:rsidR="00635183"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50A9890" w14:textId="5277D4FB" w:rsidR="00F66F94" w:rsidRPr="00635183" w:rsidRDefault="00F66F94" w:rsidP="00F66F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Алла Сергіївна Яремко, кандидат філологічних наук, викладач </w:t>
            </w:r>
            <w:proofErr w:type="spellStart"/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комунальн</w:t>
            </w:r>
            <w:proofErr w:type="spellEnd"/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ого</w:t>
            </w:r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заклад</w:t>
            </w:r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у </w:t>
            </w:r>
            <w:proofErr w:type="spellStart"/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вищої</w:t>
            </w:r>
            <w:proofErr w:type="spellEnd"/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освіти</w:t>
            </w:r>
            <w:proofErr w:type="spellEnd"/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“</w:t>
            </w:r>
            <w:proofErr w:type="spellStart"/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Волинський</w:t>
            </w:r>
            <w:proofErr w:type="spellEnd"/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медичний</w:t>
            </w:r>
            <w:proofErr w:type="spellEnd"/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інститут</w:t>
            </w:r>
            <w:proofErr w:type="spellEnd"/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” </w:t>
            </w:r>
            <w:proofErr w:type="spellStart"/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Волинської</w:t>
            </w:r>
            <w:proofErr w:type="spellEnd"/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обласної</w:t>
            </w:r>
            <w:proofErr w:type="spellEnd"/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ради</w:t>
            </w:r>
          </w:p>
        </w:tc>
      </w:tr>
      <w:tr w:rsidR="00635183" w:rsidRPr="00635183" w14:paraId="6D7B2A17" w14:textId="77777777" w:rsidTr="00700757">
        <w:trPr>
          <w:trHeight w:val="848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E0313B" w14:textId="77777777" w:rsidR="004B6FCA" w:rsidRPr="00635183" w:rsidRDefault="004B6FCA" w:rsidP="001E76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351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4.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DCD870B" w14:textId="753ED3E1" w:rsidR="004B6FCA" w:rsidRPr="00635183" w:rsidRDefault="008D56CA" w:rsidP="001E76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28 березня</w:t>
            </w:r>
          </w:p>
          <w:p w14:paraId="70C265F8" w14:textId="77777777" w:rsidR="004B6FCA" w:rsidRPr="00635183" w:rsidRDefault="004B6FCA" w:rsidP="001E76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(четвер)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CEC50A" w14:textId="77777777" w:rsidR="004B6FCA" w:rsidRPr="00635183" w:rsidRDefault="004B6FCA" w:rsidP="001E76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</w:pPr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16</w:t>
            </w:r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en-US"/>
              </w:rPr>
              <w:t>0</w:t>
            </w:r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  <w:t>0</w:t>
            </w:r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-17</w:t>
            </w:r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  <w:t>20</w:t>
            </w:r>
          </w:p>
          <w:p w14:paraId="536A0AD7" w14:textId="77777777" w:rsidR="004B6FCA" w:rsidRPr="00635183" w:rsidRDefault="004B6FCA" w:rsidP="001E763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B4632B" w14:textId="4E5EF1C9" w:rsidR="004B6FCA" w:rsidRPr="00635183" w:rsidRDefault="004B6FCA" w:rsidP="001E76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Англійська мова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358B83" w14:textId="61A3A184" w:rsidR="004B6FCA" w:rsidRPr="00635183" w:rsidRDefault="0046340E" w:rsidP="001E76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Практичне заняття </w:t>
            </w:r>
            <w:r w:rsidR="00635183"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“</w:t>
            </w:r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Колір – дивовижний інструмент</w:t>
            </w:r>
            <w:r w:rsidR="00635183"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361974" w14:textId="77777777" w:rsidR="004B6FCA" w:rsidRPr="00635183" w:rsidRDefault="004B6FCA" w:rsidP="001E76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Алла Андріївна </w:t>
            </w:r>
            <w:proofErr w:type="spellStart"/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Слащук</w:t>
            </w:r>
            <w:proofErr w:type="spellEnd"/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, </w:t>
            </w:r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кандидат </w:t>
            </w:r>
            <w:proofErr w:type="spellStart"/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філологічних</w:t>
            </w:r>
            <w:proofErr w:type="spellEnd"/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наук</w:t>
            </w:r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д</w:t>
            </w:r>
            <w:proofErr w:type="spellStart"/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оцент</w:t>
            </w:r>
            <w:proofErr w:type="spellEnd"/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кафедри</w:t>
            </w:r>
            <w:proofErr w:type="spellEnd"/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англійської</w:t>
            </w:r>
            <w:proofErr w:type="spellEnd"/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філології</w:t>
            </w:r>
            <w:proofErr w:type="spellEnd"/>
          </w:p>
        </w:tc>
      </w:tr>
      <w:tr w:rsidR="00635183" w:rsidRPr="00635183" w14:paraId="2F29F6D0" w14:textId="77777777" w:rsidTr="00700757">
        <w:trPr>
          <w:trHeight w:val="551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0AA1FA" w14:textId="77777777" w:rsidR="004B6FCA" w:rsidRPr="00635183" w:rsidRDefault="004B6FCA" w:rsidP="001E7639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F4C3C6" w14:textId="77777777" w:rsidR="004B6FCA" w:rsidRPr="00635183" w:rsidRDefault="004B6FCA" w:rsidP="001E7639">
            <w:pPr>
              <w:spacing w:after="0"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072F24" w14:textId="77777777" w:rsidR="004B6FCA" w:rsidRPr="00635183" w:rsidRDefault="004B6FCA" w:rsidP="001E76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</w:pPr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17</w:t>
            </w:r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  <w:t>20</w:t>
            </w:r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-18</w:t>
            </w:r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  <w:t>40</w:t>
            </w:r>
          </w:p>
          <w:p w14:paraId="42A831FF" w14:textId="77777777" w:rsidR="004B6FCA" w:rsidRPr="00635183" w:rsidRDefault="004B6FCA" w:rsidP="001E76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B65222" w14:textId="4FB99B29" w:rsidR="004B6FCA" w:rsidRPr="00635183" w:rsidRDefault="004B6FCA" w:rsidP="001E76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Агрономія та лісознавство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39E7E3" w14:textId="1AB64965" w:rsidR="00067F80" w:rsidRPr="00635183" w:rsidRDefault="009C0B3B" w:rsidP="00067F80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Інтерактивне заняття</w:t>
            </w:r>
            <w:r w:rsidR="00067F80"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"Ризики в рослинництві: шляхи попередження, уникнення або зниження</w:t>
            </w:r>
          </w:p>
          <w:p w14:paraId="3481D1D9" w14:textId="5E2A6103" w:rsidR="00067F80" w:rsidRPr="00635183" w:rsidRDefault="00067F80" w:rsidP="00067F80">
            <w:pPr>
              <w:pStyle w:val="HTML"/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негативної дії"</w:t>
            </w:r>
          </w:p>
          <w:p w14:paraId="4992ED23" w14:textId="05914BBD" w:rsidR="004B6FCA" w:rsidRPr="00635183" w:rsidRDefault="004B6FCA" w:rsidP="00067F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4A027F7" w14:textId="77777777" w:rsidR="004B6FCA" w:rsidRPr="00635183" w:rsidRDefault="004B6FCA" w:rsidP="001E763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Сергій Миколайович Голуб, </w:t>
            </w:r>
            <w:r w:rsidRPr="006351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кандидат </w:t>
            </w:r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сільськогосподарських</w:t>
            </w:r>
            <w:r w:rsidRPr="0063518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наук, доцент </w:t>
            </w:r>
            <w:proofErr w:type="spellStart"/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кaфедpи</w:t>
            </w:r>
            <w:proofErr w:type="spellEnd"/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лiсoвoгo</w:t>
            </w:r>
            <w:proofErr w:type="spellEnd"/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i </w:t>
            </w:r>
            <w:proofErr w:type="spellStart"/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сaдoвo-пapкoвoгo</w:t>
            </w:r>
            <w:proofErr w:type="spellEnd"/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гoспoдapствa</w:t>
            </w:r>
            <w:proofErr w:type="spellEnd"/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Волинського національного університету імені Лесі Українки</w:t>
            </w:r>
          </w:p>
        </w:tc>
      </w:tr>
      <w:tr w:rsidR="00635183" w:rsidRPr="00635183" w14:paraId="25C357D5" w14:textId="77777777" w:rsidTr="00700757"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9B89FF6" w14:textId="77777777" w:rsidR="004B6FCA" w:rsidRPr="00635183" w:rsidRDefault="004B6FCA" w:rsidP="00886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63518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5.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ADD6214" w14:textId="533B5DAB" w:rsidR="004B6FCA" w:rsidRPr="00635183" w:rsidRDefault="008D56CA" w:rsidP="00886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29 березня</w:t>
            </w:r>
          </w:p>
          <w:p w14:paraId="7A087E91" w14:textId="77777777" w:rsidR="004B6FCA" w:rsidRPr="00635183" w:rsidRDefault="004B6FCA" w:rsidP="00886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(п</w:t>
            </w:r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’</w:t>
            </w:r>
            <w:proofErr w:type="spellStart"/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ятниця</w:t>
            </w:r>
            <w:proofErr w:type="spellEnd"/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EC70B2" w14:textId="77777777" w:rsidR="004B6FCA" w:rsidRPr="00635183" w:rsidRDefault="004B6FCA" w:rsidP="00886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</w:pPr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16</w:t>
            </w:r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  <w:t>00</w:t>
            </w:r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-17</w:t>
            </w:r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  <w:t>20</w:t>
            </w:r>
          </w:p>
          <w:p w14:paraId="33AC256C" w14:textId="77777777" w:rsidR="004B6FCA" w:rsidRPr="00635183" w:rsidRDefault="004B6FCA" w:rsidP="0088606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2A35FE" w14:textId="59DAFA67" w:rsidR="004B6FCA" w:rsidRPr="00635183" w:rsidRDefault="004B6FCA" w:rsidP="00886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Літературна </w:t>
            </w:r>
            <w:r w:rsidR="00913FC6"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студія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246205" w14:textId="07B98331" w:rsidR="004B6FCA" w:rsidRPr="00635183" w:rsidRDefault="0046340E" w:rsidP="00886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Поетична майстерка із виконанням творчих завдань “Світогляд авторів-модерністів. Асоціативні вправи”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B3DC4C1" w14:textId="12741917" w:rsidR="004B6FCA" w:rsidRPr="00635183" w:rsidRDefault="004B6FCA" w:rsidP="005866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Хвас</w:t>
            </w:r>
            <w:proofErr w:type="spellEnd"/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Юлія Володимирівна, вчитель української мови та літератури </w:t>
            </w:r>
            <w:proofErr w:type="spellStart"/>
            <w:r w:rsidRPr="00635183">
              <w:rPr>
                <w:rStyle w:val="a4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Любомльськ</w:t>
            </w:r>
            <w:proofErr w:type="spellEnd"/>
            <w:r w:rsidRPr="00635183">
              <w:rPr>
                <w:rStyle w:val="a4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ого</w:t>
            </w:r>
            <w:r w:rsidRPr="0063518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ліце</w:t>
            </w:r>
            <w:proofErr w:type="spellEnd"/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ю</w:t>
            </w:r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№</w:t>
            </w:r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635183">
              <w:rPr>
                <w:rStyle w:val="a4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3 </w:t>
            </w:r>
            <w:proofErr w:type="spellStart"/>
            <w:r w:rsidRPr="00635183">
              <w:rPr>
                <w:rStyle w:val="a4"/>
                <w:rFonts w:ascii="Times New Roman" w:hAnsi="Times New Roman" w:cs="Times New Roman"/>
                <w:bCs/>
                <w:i w:val="0"/>
                <w:iCs w:val="0"/>
                <w:color w:val="000000" w:themeColor="text1"/>
                <w:sz w:val="24"/>
                <w:szCs w:val="24"/>
                <w:shd w:val="clear" w:color="auto" w:fill="FFFFFF"/>
              </w:rPr>
              <w:t>Любомльської</w:t>
            </w:r>
            <w:proofErr w:type="spellEnd"/>
            <w:r w:rsidRPr="00635183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міської</w:t>
            </w:r>
            <w:proofErr w:type="spellEnd"/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ради </w:t>
            </w:r>
            <w:proofErr w:type="spellStart"/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Ковельського</w:t>
            </w:r>
            <w:proofErr w:type="spellEnd"/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району </w:t>
            </w:r>
            <w:proofErr w:type="spellStart"/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Волинської</w:t>
            </w:r>
            <w:proofErr w:type="spellEnd"/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3518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області</w:t>
            </w:r>
            <w:proofErr w:type="spellEnd"/>
          </w:p>
          <w:p w14:paraId="6BB1F9A6" w14:textId="459225B8" w:rsidR="004B6FCA" w:rsidRPr="00635183" w:rsidRDefault="004B6FCA" w:rsidP="00886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B6FCA" w14:paraId="713EBF98" w14:textId="77777777" w:rsidTr="00700757"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0D4A0A" w14:textId="77777777" w:rsidR="004B6FCA" w:rsidRPr="00CF1CFC" w:rsidRDefault="004B6FCA" w:rsidP="00886067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DE3C4B" w14:textId="77777777" w:rsidR="004B6FCA" w:rsidRPr="00CF1CFC" w:rsidRDefault="004B6FCA" w:rsidP="00886067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BC0136" w14:textId="77777777" w:rsidR="004B6FCA" w:rsidRPr="00CF1CFC" w:rsidRDefault="004B6FCA" w:rsidP="00886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</w:pPr>
            <w:r w:rsidRPr="00CF1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17</w:t>
            </w:r>
            <w:r w:rsidRPr="00CF1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  <w:t>30</w:t>
            </w:r>
            <w:r w:rsidRPr="00CF1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-18</w:t>
            </w:r>
            <w:r w:rsidRPr="00CF1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  <w:t>50</w:t>
            </w:r>
          </w:p>
          <w:p w14:paraId="018720AE" w14:textId="77777777" w:rsidR="004B6FCA" w:rsidRPr="00CF1CFC" w:rsidRDefault="004B6FCA" w:rsidP="00886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BE701F" w14:textId="78822DF7" w:rsidR="004B6FCA" w:rsidRPr="00CF1CFC" w:rsidRDefault="00913FC6" w:rsidP="008860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Психологія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FD5F32" w14:textId="56471020" w:rsidR="004B6FCA" w:rsidRPr="00067F80" w:rsidRDefault="00F66F94" w:rsidP="0088606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Інтерактив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67F80" w:rsidRPr="00067F80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Синдром набутої безпорадності: як розпізнати й що робити?</w:t>
            </w:r>
            <w:r w:rsidR="00067F80" w:rsidRPr="00067F80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56EA863" w14:textId="3E0483B7" w:rsidR="004B6FCA" w:rsidRPr="00CF1CFC" w:rsidRDefault="004B6FCA" w:rsidP="00886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F1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Тетяна Володимирівна Федотова, </w:t>
            </w:r>
            <w:r w:rsidRPr="00CF1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кандидат </w:t>
            </w:r>
            <w:proofErr w:type="spellStart"/>
            <w:r w:rsidRPr="00CF1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психологічних</w:t>
            </w:r>
            <w:proofErr w:type="spellEnd"/>
            <w:r w:rsidRPr="00CF1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наук, доцент </w:t>
            </w:r>
            <w:proofErr w:type="spellStart"/>
            <w:r w:rsidRPr="00CF1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кафедри</w:t>
            </w:r>
            <w:proofErr w:type="spellEnd"/>
            <w:r w:rsidRPr="00CF1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1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загальної</w:t>
            </w:r>
            <w:proofErr w:type="spellEnd"/>
            <w:r w:rsidRPr="00CF1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та </w:t>
            </w:r>
            <w:proofErr w:type="spellStart"/>
            <w:r w:rsidRPr="00CF1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соціальної</w:t>
            </w:r>
            <w:proofErr w:type="spellEnd"/>
            <w:r w:rsidRPr="00CF1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1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психології</w:t>
            </w:r>
            <w:proofErr w:type="spellEnd"/>
            <w:r w:rsidRPr="00CF1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CF1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Волинського національного університету імені Лесі Українки</w:t>
            </w:r>
          </w:p>
        </w:tc>
      </w:tr>
      <w:tr w:rsidR="004B6FCA" w14:paraId="291733C7" w14:textId="77777777" w:rsidTr="00700757">
        <w:trPr>
          <w:trHeight w:val="272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491E10" w14:textId="77777777" w:rsidR="004B6FCA" w:rsidRPr="00CF1CFC" w:rsidRDefault="004B6FCA" w:rsidP="00886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CF1CF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6.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312F866" w14:textId="740251FB" w:rsidR="004B6FCA" w:rsidRPr="00CF1CFC" w:rsidRDefault="008D56CA" w:rsidP="00886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 березня</w:t>
            </w:r>
          </w:p>
          <w:p w14:paraId="09D01775" w14:textId="77777777" w:rsidR="004B6FCA" w:rsidRPr="00CF1CFC" w:rsidRDefault="004B6FCA" w:rsidP="00886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CF1C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(субота)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20920A" w14:textId="77777777" w:rsidR="004B6FCA" w:rsidRPr="00CF1CFC" w:rsidRDefault="004B6FCA" w:rsidP="00886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</w:pPr>
            <w:r w:rsidRPr="00CF1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Pr="00CF1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 w:rsidRPr="00CF1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  <w:t>00</w:t>
            </w:r>
            <w:r w:rsidRPr="00CF1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-1</w:t>
            </w:r>
            <w:r w:rsidRPr="00CF1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  <w:r w:rsidRPr="00CF1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  <w:t>20</w:t>
            </w:r>
          </w:p>
          <w:p w14:paraId="6F8F4C62" w14:textId="77777777" w:rsidR="004B6FCA" w:rsidRPr="00CF1CFC" w:rsidRDefault="004B6FCA" w:rsidP="00886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968281" w14:textId="4C9B7E6E" w:rsidR="004B6FCA" w:rsidRPr="00CF1CFC" w:rsidRDefault="00913FC6" w:rsidP="00886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Історія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18FF93" w14:textId="2A6638AF" w:rsidR="00CE586E" w:rsidRPr="001F6381" w:rsidRDefault="001F6381" w:rsidP="00CE58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Онлайн воркшоп </w:t>
            </w:r>
            <w:r w:rsidRPr="001F6381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CE58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Архіви онлайн: бази даних репресованих та генеалогічні дослідження</w:t>
            </w:r>
            <w:r w:rsidRPr="001F6381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6772367C" w14:textId="156A176B" w:rsidR="004B6FCA" w:rsidRPr="00CF1CFC" w:rsidRDefault="004B6FCA" w:rsidP="00886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48623C7" w14:textId="36FFC62D" w:rsidR="004B6FCA" w:rsidRPr="00CF1CFC" w:rsidRDefault="004B6FCA" w:rsidP="00886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F1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Богдан Миколайович </w:t>
            </w:r>
            <w:proofErr w:type="spellStart"/>
            <w:r w:rsidRPr="00CF1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Зек</w:t>
            </w:r>
            <w:proofErr w:type="spellEnd"/>
            <w:r w:rsidRPr="00CF1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, кандидат історичних наук, завідувач науково-експозиційного відділу новітньої історії Волині Волинського краєзнавчого музею</w:t>
            </w:r>
          </w:p>
        </w:tc>
      </w:tr>
      <w:tr w:rsidR="004B6FCA" w14:paraId="071694B8" w14:textId="77777777" w:rsidTr="00F414C8">
        <w:trPr>
          <w:trHeight w:val="272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2A32C1" w14:textId="77777777" w:rsidR="004B6FCA" w:rsidRPr="00CF1CFC" w:rsidRDefault="004B6FCA" w:rsidP="00886067">
            <w:pPr>
              <w:spacing w:after="0" w:line="25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EA11AC" w14:textId="77777777" w:rsidR="004B6FCA" w:rsidRPr="00CF1CFC" w:rsidRDefault="004B6FCA" w:rsidP="00886067">
            <w:pPr>
              <w:spacing w:after="0" w:line="25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B4BB32" w14:textId="77777777" w:rsidR="004B6FCA" w:rsidRPr="00CF1CFC" w:rsidRDefault="004B6FCA" w:rsidP="00886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</w:pPr>
            <w:r w:rsidRPr="00CF1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Pr="00CF1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  <w:r w:rsidRPr="00CF1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  <w:t>00</w:t>
            </w:r>
            <w:r w:rsidRPr="00CF1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-1</w:t>
            </w:r>
            <w:r w:rsidRPr="00CF1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  <w:r w:rsidRPr="00CF1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  <w:lang w:val="uk-UA"/>
              </w:rPr>
              <w:t>20</w:t>
            </w:r>
          </w:p>
          <w:p w14:paraId="5D7E1A1F" w14:textId="77777777" w:rsidR="004B6FCA" w:rsidRPr="00CF1CFC" w:rsidRDefault="004B6FCA" w:rsidP="00886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CFDEB4" w14:textId="2D47C838" w:rsidR="004B6FCA" w:rsidRPr="00CF1CFC" w:rsidRDefault="00913FC6" w:rsidP="008860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Біологія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BCF080" w14:textId="2D987D5F" w:rsidR="004B6FCA" w:rsidRPr="00A86843" w:rsidRDefault="00A86843" w:rsidP="008860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A868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Година цікавої біології “</w:t>
            </w:r>
            <w:r w:rsidR="0088542F" w:rsidRPr="00A868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Джунглі – легені Землі?</w:t>
            </w:r>
            <w:r w:rsidRPr="00A8684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”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D2BFD8" w14:textId="6C3378C3" w:rsidR="004B6FCA" w:rsidRPr="00CF1CFC" w:rsidRDefault="004B6FCA" w:rsidP="00586604">
            <w:pPr>
              <w:shd w:val="clear" w:color="auto" w:fill="FFFFFF"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F1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Ольга Олександрівна Дух, </w:t>
            </w:r>
            <w:proofErr w:type="spellStart"/>
            <w:r w:rsidRPr="00CF1C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гідробіолог</w:t>
            </w:r>
            <w:proofErr w:type="spellEnd"/>
            <w:r w:rsidRPr="00CF1C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практик </w:t>
            </w:r>
            <w:proofErr w:type="spellStart"/>
            <w:r w:rsidRPr="00CF1C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комплексної</w:t>
            </w:r>
            <w:proofErr w:type="spellEnd"/>
            <w:r w:rsidRPr="00CF1C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F1C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лабораторії</w:t>
            </w:r>
            <w:proofErr w:type="spellEnd"/>
            <w:r w:rsidRPr="00CF1C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F1C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спостережень</w:t>
            </w:r>
            <w:proofErr w:type="spellEnd"/>
            <w:r w:rsidRPr="00CF1C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за </w:t>
            </w:r>
            <w:proofErr w:type="spellStart"/>
            <w:r w:rsidRPr="00CF1C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забруднення</w:t>
            </w:r>
            <w:proofErr w:type="spellEnd"/>
            <w:r w:rsidRPr="00CF1C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 xml:space="preserve"> природного </w:t>
            </w:r>
            <w:proofErr w:type="spellStart"/>
            <w:r w:rsidRPr="00CF1CF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середовища</w:t>
            </w:r>
            <w:proofErr w:type="spellEnd"/>
          </w:p>
        </w:tc>
      </w:tr>
    </w:tbl>
    <w:p w14:paraId="085402C1" w14:textId="77777777" w:rsidR="006C204B" w:rsidRDefault="006C204B" w:rsidP="006C204B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19FA6A87" w14:textId="77777777" w:rsidR="006C204B" w:rsidRDefault="006C204B" w:rsidP="006C204B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25D51AE7" w14:textId="77777777" w:rsidR="006C204B" w:rsidRDefault="006C204B" w:rsidP="006C204B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7B75C869" w14:textId="77777777" w:rsidR="006C204B" w:rsidRDefault="006C204B" w:rsidP="006C204B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14:paraId="709662B2" w14:textId="77777777" w:rsidR="006C204B" w:rsidRDefault="006C204B" w:rsidP="006C20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4553EEC" w14:textId="77777777" w:rsidR="006C204B" w:rsidRDefault="006C204B" w:rsidP="006C20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0D47427A" w14:textId="77777777" w:rsidR="009B2532" w:rsidRDefault="009B2532"/>
    <w:sectPr w:rsidR="009B2532" w:rsidSect="00D04D20">
      <w:pgSz w:w="15840" w:h="12240" w:orient="landscape"/>
      <w:pgMar w:top="709" w:right="709" w:bottom="284" w:left="5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5823"/>
    <w:rsid w:val="0000081D"/>
    <w:rsid w:val="000122CF"/>
    <w:rsid w:val="00067F80"/>
    <w:rsid w:val="00091075"/>
    <w:rsid w:val="000A6FA0"/>
    <w:rsid w:val="001F6381"/>
    <w:rsid w:val="00266615"/>
    <w:rsid w:val="00312F42"/>
    <w:rsid w:val="00446CF2"/>
    <w:rsid w:val="0046061C"/>
    <w:rsid w:val="0046340E"/>
    <w:rsid w:val="004649C1"/>
    <w:rsid w:val="004B6FCA"/>
    <w:rsid w:val="0055274B"/>
    <w:rsid w:val="00586604"/>
    <w:rsid w:val="00635183"/>
    <w:rsid w:val="006812DA"/>
    <w:rsid w:val="006A2916"/>
    <w:rsid w:val="006C204B"/>
    <w:rsid w:val="006D33B8"/>
    <w:rsid w:val="00700757"/>
    <w:rsid w:val="00727A72"/>
    <w:rsid w:val="00773100"/>
    <w:rsid w:val="0078031B"/>
    <w:rsid w:val="00780645"/>
    <w:rsid w:val="007816ED"/>
    <w:rsid w:val="00786B9D"/>
    <w:rsid w:val="007F5185"/>
    <w:rsid w:val="0088542F"/>
    <w:rsid w:val="00886067"/>
    <w:rsid w:val="008A380F"/>
    <w:rsid w:val="008C319C"/>
    <w:rsid w:val="008D56CA"/>
    <w:rsid w:val="00913FC6"/>
    <w:rsid w:val="00924640"/>
    <w:rsid w:val="00952E29"/>
    <w:rsid w:val="009B2532"/>
    <w:rsid w:val="009C0B3B"/>
    <w:rsid w:val="00A04355"/>
    <w:rsid w:val="00A24A80"/>
    <w:rsid w:val="00A86843"/>
    <w:rsid w:val="00AC7F96"/>
    <w:rsid w:val="00AE3474"/>
    <w:rsid w:val="00B709F4"/>
    <w:rsid w:val="00CE5823"/>
    <w:rsid w:val="00CE586E"/>
    <w:rsid w:val="00CF1CFC"/>
    <w:rsid w:val="00D04D20"/>
    <w:rsid w:val="00D335B2"/>
    <w:rsid w:val="00D40D09"/>
    <w:rsid w:val="00D852FF"/>
    <w:rsid w:val="00DA5F2E"/>
    <w:rsid w:val="00DA7199"/>
    <w:rsid w:val="00DB4A70"/>
    <w:rsid w:val="00DE7183"/>
    <w:rsid w:val="00E93F9E"/>
    <w:rsid w:val="00EB4A9C"/>
    <w:rsid w:val="00F414C8"/>
    <w:rsid w:val="00F66F94"/>
    <w:rsid w:val="00FB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477BB"/>
  <w15:docId w15:val="{FFA2B93F-5AA8-4776-AFDE-BCBD4C18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04B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204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C20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C204B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character" w:styleId="a4">
    <w:name w:val="Emphasis"/>
    <w:basedOn w:val="a0"/>
    <w:uiPriority w:val="20"/>
    <w:qFormat/>
    <w:rsid w:val="006C204B"/>
    <w:rPr>
      <w:i/>
      <w:iCs/>
    </w:rPr>
  </w:style>
  <w:style w:type="paragraph" w:styleId="a5">
    <w:name w:val="Normal (Web)"/>
    <w:basedOn w:val="a"/>
    <w:uiPriority w:val="99"/>
    <w:unhideWhenUsed/>
    <w:rsid w:val="00DA7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iki.vnu.edu.ua/wiki/%D0%9A%D0%B0%D1%84%D0%B5%D0%B4%D1%80%D0%B0_%D1%84%D1%96%D0%B7%D0%B8%D1%87%D0%BD%D0%BE%D1%97_%D0%B3%D0%B5%D0%BE%D0%B3%D1%80%D0%B0%D1%84%D1%96%D1%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2300</Words>
  <Characters>1312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59</cp:revision>
  <cp:lastPrinted>2024-03-11T11:04:00Z</cp:lastPrinted>
  <dcterms:created xsi:type="dcterms:W3CDTF">2023-10-26T08:16:00Z</dcterms:created>
  <dcterms:modified xsi:type="dcterms:W3CDTF">2024-03-12T15:43:00Z</dcterms:modified>
</cp:coreProperties>
</file>