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2B263" w14:textId="77777777" w:rsidR="00EC668A" w:rsidRDefault="00EC668A" w:rsidP="00EC668A">
      <w:pPr>
        <w:ind w:left="5245"/>
        <w:rPr>
          <w:color w:val="000000" w:themeColor="text1"/>
          <w:sz w:val="28"/>
          <w:szCs w:val="28"/>
        </w:rPr>
      </w:pPr>
    </w:p>
    <w:p w14:paraId="4AFEACCD" w14:textId="0412069B" w:rsidR="001B20A5" w:rsidRDefault="001B20A5" w:rsidP="001B20A5">
      <w:pPr>
        <w:ind w:left="4536"/>
        <w:jc w:val="both"/>
        <w:rPr>
          <w:sz w:val="28"/>
        </w:rPr>
      </w:pPr>
      <w:r>
        <w:rPr>
          <w:sz w:val="28"/>
        </w:rPr>
        <w:t xml:space="preserve">Керівникам органів управлінь освітою територіальних громад, директорам закладів освіти обласного підпорядкування, закладів загальної середньої, професійної (професійно-технічної), фахової </w:t>
      </w:r>
      <w:proofErr w:type="spellStart"/>
      <w:r>
        <w:rPr>
          <w:sz w:val="28"/>
        </w:rPr>
        <w:t>передвищої</w:t>
      </w:r>
      <w:proofErr w:type="spellEnd"/>
      <w:r>
        <w:rPr>
          <w:sz w:val="28"/>
        </w:rPr>
        <w:t xml:space="preserve"> та вищої освіти</w:t>
      </w:r>
    </w:p>
    <w:p w14:paraId="4294218E" w14:textId="47D815BC" w:rsidR="001B20A5" w:rsidRDefault="001B20A5" w:rsidP="001B20A5">
      <w:pPr>
        <w:jc w:val="both"/>
        <w:rPr>
          <w:sz w:val="28"/>
        </w:rPr>
      </w:pPr>
    </w:p>
    <w:p w14:paraId="4B2AB0CA" w14:textId="6A641E1C" w:rsidR="001B20A5" w:rsidRDefault="001B20A5" w:rsidP="001B20A5">
      <w:pPr>
        <w:ind w:left="-24" w:right="3" w:firstLine="733"/>
        <w:jc w:val="both"/>
        <w:rPr>
          <w:sz w:val="28"/>
          <w:szCs w:val="28"/>
        </w:rPr>
      </w:pPr>
      <w:r w:rsidRPr="00E54182">
        <w:rPr>
          <w:sz w:val="28"/>
          <w:szCs w:val="28"/>
        </w:rPr>
        <w:t>На виконання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наказу управління освіти і науки Волинської облдержадміністрації від 13.03.2023 року № 78,</w:t>
      </w:r>
      <w:r>
        <w:rPr>
          <w:sz w:val="28"/>
          <w:szCs w:val="28"/>
        </w:rPr>
        <w:t xml:space="preserve"> </w:t>
      </w:r>
      <w:r w:rsidRPr="009A28D6">
        <w:rPr>
          <w:sz w:val="28"/>
          <w:szCs w:val="28"/>
        </w:rPr>
        <w:t xml:space="preserve">з метою </w:t>
      </w:r>
      <w:r w:rsidRPr="00AC1F46">
        <w:rPr>
          <w:sz w:val="28"/>
          <w:szCs w:val="28"/>
        </w:rPr>
        <w:t xml:space="preserve">узагальнення та збереження історичних фактів, інформації про загиблих у війні з </w:t>
      </w:r>
      <w:proofErr w:type="spellStart"/>
      <w:r w:rsidRPr="00AC1F46">
        <w:rPr>
          <w:sz w:val="28"/>
          <w:szCs w:val="28"/>
        </w:rPr>
        <w:t>росією</w:t>
      </w:r>
      <w:proofErr w:type="spellEnd"/>
      <w:r w:rsidRPr="00AC1F46">
        <w:rPr>
          <w:sz w:val="28"/>
          <w:szCs w:val="28"/>
        </w:rPr>
        <w:t xml:space="preserve"> волинян, в</w:t>
      </w:r>
      <w:r>
        <w:rPr>
          <w:sz w:val="28"/>
          <w:szCs w:val="28"/>
        </w:rPr>
        <w:t>шанування</w:t>
      </w:r>
      <w:r w:rsidRPr="00AC1F46">
        <w:rPr>
          <w:sz w:val="28"/>
          <w:szCs w:val="28"/>
        </w:rPr>
        <w:t xml:space="preserve"> </w:t>
      </w:r>
      <w:r>
        <w:rPr>
          <w:sz w:val="28"/>
          <w:szCs w:val="28"/>
        </w:rPr>
        <w:t>та увіковічення</w:t>
      </w:r>
      <w:r w:rsidRPr="00AC1F46">
        <w:rPr>
          <w:sz w:val="28"/>
          <w:szCs w:val="28"/>
        </w:rPr>
        <w:t xml:space="preserve"> подвигу українських воїнів</w:t>
      </w:r>
      <w:r>
        <w:rPr>
          <w:sz w:val="28"/>
          <w:szCs w:val="28"/>
        </w:rPr>
        <w:t xml:space="preserve"> шляхом </w:t>
      </w:r>
      <w:r w:rsidRPr="009A28D6">
        <w:rPr>
          <w:sz w:val="28"/>
          <w:szCs w:val="28"/>
        </w:rPr>
        <w:t xml:space="preserve">залучення учнівської молоді до </w:t>
      </w:r>
      <w:r>
        <w:rPr>
          <w:sz w:val="28"/>
          <w:szCs w:val="28"/>
        </w:rPr>
        <w:t xml:space="preserve">дослідницько-пошукової діяльності </w:t>
      </w:r>
      <w:r>
        <w:rPr>
          <w:sz w:val="28"/>
          <w:szCs w:val="28"/>
        </w:rPr>
        <w:t xml:space="preserve">Волинською обласною Малою академією наук з 14 березня до 01 червня 2023 року організовується проведення І етапу </w:t>
      </w:r>
      <w:r>
        <w:rPr>
          <w:sz w:val="28"/>
          <w:szCs w:val="28"/>
        </w:rPr>
        <w:t>меморіального</w:t>
      </w:r>
      <w:r w:rsidRPr="0015338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дослідницько-пошукового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«Небесний легіон Волині»</w:t>
      </w:r>
      <w:r>
        <w:rPr>
          <w:sz w:val="28"/>
          <w:szCs w:val="28"/>
        </w:rPr>
        <w:t>.</w:t>
      </w:r>
    </w:p>
    <w:p w14:paraId="4B4CEC3B" w14:textId="2D70EFDC" w:rsidR="001B20A5" w:rsidRDefault="001B20A5" w:rsidP="001B20A5">
      <w:pPr>
        <w:ind w:left="-24" w:right="3" w:firstLine="733"/>
        <w:jc w:val="both"/>
        <w:rPr>
          <w:sz w:val="28"/>
        </w:rPr>
      </w:pPr>
      <w:r>
        <w:rPr>
          <w:sz w:val="28"/>
          <w:szCs w:val="28"/>
        </w:rPr>
        <w:t xml:space="preserve">Для повноцінної організації </w:t>
      </w:r>
      <w:proofErr w:type="spellStart"/>
      <w:r>
        <w:rPr>
          <w:sz w:val="28"/>
          <w:szCs w:val="28"/>
        </w:rPr>
        <w:t>проєкту</w:t>
      </w:r>
      <w:proofErr w:type="spellEnd"/>
      <w:r w:rsidR="004B6DE2" w:rsidRPr="004B6DE2">
        <w:rPr>
          <w:sz w:val="28"/>
          <w:szCs w:val="28"/>
        </w:rPr>
        <w:t xml:space="preserve"> </w:t>
      </w:r>
      <w:r w:rsidR="004B6DE2">
        <w:rPr>
          <w:sz w:val="28"/>
          <w:szCs w:val="28"/>
        </w:rPr>
        <w:t>у Ваших територіальних громад</w:t>
      </w:r>
      <w:r w:rsidR="004B6DE2">
        <w:rPr>
          <w:sz w:val="28"/>
          <w:szCs w:val="28"/>
        </w:rPr>
        <w:t>ах</w:t>
      </w:r>
      <w:r w:rsidR="005A42BD">
        <w:rPr>
          <w:sz w:val="28"/>
          <w:szCs w:val="28"/>
        </w:rPr>
        <w:t xml:space="preserve"> (закладах освіти)</w:t>
      </w:r>
      <w:r w:rsidR="00D31EF5">
        <w:rPr>
          <w:sz w:val="28"/>
          <w:szCs w:val="28"/>
        </w:rPr>
        <w:t>,</w:t>
      </w:r>
      <w:r w:rsidR="004B6DE2">
        <w:rPr>
          <w:sz w:val="28"/>
          <w:szCs w:val="28"/>
        </w:rPr>
        <w:t xml:space="preserve"> системного збору інформації про полеглих воїнів та відповідного </w:t>
      </w:r>
      <w:r w:rsidR="004B6DE2">
        <w:rPr>
          <w:sz w:val="28"/>
          <w:szCs w:val="28"/>
        </w:rPr>
        <w:t>її</w:t>
      </w:r>
      <w:r w:rsidR="004B6DE2">
        <w:rPr>
          <w:sz w:val="28"/>
          <w:szCs w:val="28"/>
        </w:rPr>
        <w:t xml:space="preserve"> оформлення</w:t>
      </w:r>
      <w:r>
        <w:rPr>
          <w:sz w:val="28"/>
          <w:szCs w:val="28"/>
        </w:rPr>
        <w:t xml:space="preserve">, </w:t>
      </w:r>
      <w:r w:rsidR="004B6DE2">
        <w:rPr>
          <w:sz w:val="28"/>
          <w:szCs w:val="28"/>
        </w:rPr>
        <w:t>п</w:t>
      </w:r>
      <w:r>
        <w:rPr>
          <w:sz w:val="28"/>
          <w:szCs w:val="28"/>
        </w:rPr>
        <w:t>росимо Вас до 2</w:t>
      </w:r>
      <w:r w:rsidR="004B6DE2">
        <w:rPr>
          <w:sz w:val="28"/>
          <w:szCs w:val="28"/>
        </w:rPr>
        <w:t>7</w:t>
      </w:r>
      <w:r>
        <w:rPr>
          <w:sz w:val="28"/>
          <w:szCs w:val="28"/>
        </w:rPr>
        <w:t xml:space="preserve"> березня 2023 року зареєструвати координаторів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у територіальних громадах, </w:t>
      </w:r>
      <w:r>
        <w:rPr>
          <w:sz w:val="28"/>
        </w:rPr>
        <w:t>закладах</w:t>
      </w:r>
      <w:r>
        <w:rPr>
          <w:sz w:val="28"/>
        </w:rPr>
        <w:t xml:space="preserve"> </w:t>
      </w:r>
      <w:r w:rsidR="00D31EF5">
        <w:rPr>
          <w:sz w:val="28"/>
        </w:rPr>
        <w:t>загальної середньої</w:t>
      </w:r>
      <w:r w:rsidR="00D31EF5">
        <w:rPr>
          <w:sz w:val="28"/>
        </w:rPr>
        <w:t xml:space="preserve"> </w:t>
      </w:r>
      <w:r>
        <w:rPr>
          <w:sz w:val="28"/>
        </w:rPr>
        <w:t xml:space="preserve">освіти обласного підпорядкування, </w:t>
      </w:r>
      <w:bookmarkStart w:id="0" w:name="_GoBack"/>
      <w:bookmarkEnd w:id="0"/>
      <w:r>
        <w:rPr>
          <w:sz w:val="28"/>
        </w:rPr>
        <w:t xml:space="preserve"> професійної (професійно-технічної), фахової </w:t>
      </w:r>
      <w:proofErr w:type="spellStart"/>
      <w:r>
        <w:rPr>
          <w:sz w:val="28"/>
        </w:rPr>
        <w:t>передвищої</w:t>
      </w:r>
      <w:proofErr w:type="spellEnd"/>
      <w:r>
        <w:rPr>
          <w:sz w:val="28"/>
        </w:rPr>
        <w:t xml:space="preserve"> та вищої освіти</w:t>
      </w:r>
      <w:r>
        <w:rPr>
          <w:sz w:val="28"/>
        </w:rPr>
        <w:t>, за посиланням</w:t>
      </w:r>
      <w:r w:rsidR="004B6DE2">
        <w:rPr>
          <w:sz w:val="28"/>
        </w:rPr>
        <w:t xml:space="preserve"> </w:t>
      </w:r>
      <w:hyperlink r:id="rId7" w:history="1">
        <w:r w:rsidR="005A42BD" w:rsidRPr="006D3EB4">
          <w:rPr>
            <w:rStyle w:val="a7"/>
            <w:sz w:val="28"/>
          </w:rPr>
          <w:t>https://forms.gle/eUdVCuFLCsffYeRH9</w:t>
        </w:r>
      </w:hyperlink>
    </w:p>
    <w:p w14:paraId="2BEACAAD" w14:textId="7BFE4159" w:rsidR="005A42BD" w:rsidRPr="001B20A5" w:rsidRDefault="005A42BD" w:rsidP="001B20A5">
      <w:pPr>
        <w:ind w:left="-24" w:right="3" w:firstLine="733"/>
        <w:jc w:val="both"/>
        <w:rPr>
          <w:sz w:val="28"/>
          <w:szCs w:val="28"/>
        </w:rPr>
      </w:pPr>
      <w:r>
        <w:rPr>
          <w:sz w:val="28"/>
        </w:rPr>
        <w:t>Щиро дякуємо за співпрацю!</w:t>
      </w:r>
    </w:p>
    <w:p w14:paraId="47C69C45" w14:textId="77777777" w:rsidR="001B20A5" w:rsidRDefault="001B20A5" w:rsidP="001B20A5">
      <w:pPr>
        <w:jc w:val="both"/>
        <w:rPr>
          <w:sz w:val="28"/>
          <w:szCs w:val="28"/>
        </w:rPr>
      </w:pPr>
    </w:p>
    <w:p w14:paraId="40E1A438" w14:textId="77777777" w:rsidR="00EC668A" w:rsidRPr="00192680" w:rsidRDefault="00EC668A" w:rsidP="00EC668A">
      <w:pPr>
        <w:ind w:left="5245"/>
        <w:rPr>
          <w:color w:val="000000" w:themeColor="text1"/>
          <w:sz w:val="16"/>
          <w:szCs w:val="16"/>
        </w:rPr>
      </w:pPr>
    </w:p>
    <w:p w14:paraId="52AEB17B" w14:textId="14623411" w:rsidR="00EC668A" w:rsidRDefault="00EC668A" w:rsidP="00EC66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Начальник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20A5">
        <w:rPr>
          <w:b/>
          <w:sz w:val="28"/>
          <w:szCs w:val="28"/>
        </w:rPr>
        <w:t>Наталія МАТВІЮК</w:t>
      </w:r>
    </w:p>
    <w:p w14:paraId="12DBAA5B" w14:textId="641DDB08" w:rsidR="00EC668A" w:rsidRDefault="00EC668A" w:rsidP="00EC668A">
      <w:pPr>
        <w:ind w:right="-1"/>
        <w:jc w:val="both"/>
        <w:rPr>
          <w:color w:val="000000" w:themeColor="text1"/>
          <w:sz w:val="28"/>
          <w:szCs w:val="28"/>
        </w:rPr>
      </w:pPr>
    </w:p>
    <w:p w14:paraId="6868AABB" w14:textId="77777777" w:rsidR="005A42BD" w:rsidRPr="00192680" w:rsidRDefault="005A42BD" w:rsidP="00EC668A">
      <w:pPr>
        <w:ind w:right="-1"/>
        <w:jc w:val="both"/>
        <w:rPr>
          <w:color w:val="000000" w:themeColor="text1"/>
          <w:sz w:val="28"/>
          <w:szCs w:val="28"/>
        </w:rPr>
      </w:pPr>
    </w:p>
    <w:p w14:paraId="10232367" w14:textId="77777777" w:rsidR="00EC668A" w:rsidRPr="00192680" w:rsidRDefault="00EC668A" w:rsidP="00EC668A">
      <w:pPr>
        <w:ind w:right="-1"/>
        <w:jc w:val="both"/>
        <w:rPr>
          <w:color w:val="000000" w:themeColor="text1"/>
        </w:rPr>
      </w:pPr>
      <w:r w:rsidRPr="00192680">
        <w:rPr>
          <w:color w:val="000000" w:themeColor="text1"/>
        </w:rPr>
        <w:t xml:space="preserve">Лариса </w:t>
      </w:r>
      <w:proofErr w:type="spellStart"/>
      <w:r w:rsidRPr="00192680">
        <w:rPr>
          <w:color w:val="000000" w:themeColor="text1"/>
        </w:rPr>
        <w:t>Роговська</w:t>
      </w:r>
      <w:proofErr w:type="spellEnd"/>
      <w:r w:rsidRPr="00192680">
        <w:rPr>
          <w:color w:val="000000" w:themeColor="text1"/>
        </w:rPr>
        <w:t xml:space="preserve"> 727 151</w:t>
      </w:r>
    </w:p>
    <w:p w14:paraId="2F11DEB1" w14:textId="0BE82D46" w:rsidR="00EC668A" w:rsidRDefault="00EC668A" w:rsidP="00EC668A">
      <w:pPr>
        <w:ind w:right="-1"/>
        <w:jc w:val="both"/>
        <w:rPr>
          <w:sz w:val="28"/>
          <w:szCs w:val="28"/>
        </w:rPr>
      </w:pPr>
      <w:r w:rsidRPr="00192680">
        <w:rPr>
          <w:color w:val="000000" w:themeColor="text1"/>
        </w:rPr>
        <w:t>Лариса Мазурик 711</w:t>
      </w:r>
      <w:r>
        <w:rPr>
          <w:color w:val="000000" w:themeColor="text1"/>
        </w:rPr>
        <w:t> </w:t>
      </w:r>
      <w:r w:rsidRPr="00192680">
        <w:rPr>
          <w:color w:val="000000" w:themeColor="text1"/>
        </w:rPr>
        <w:t>693</w:t>
      </w:r>
    </w:p>
    <w:sectPr w:rsidR="00EC668A" w:rsidSect="00192680">
      <w:headerReference w:type="first" r:id="rId8"/>
      <w:pgSz w:w="11906" w:h="16838" w:code="9"/>
      <w:pgMar w:top="851" w:right="567" w:bottom="1843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96A65" w14:textId="77777777" w:rsidR="00BE569D" w:rsidRDefault="00BE569D" w:rsidP="009C7E15">
      <w:r>
        <w:separator/>
      </w:r>
    </w:p>
  </w:endnote>
  <w:endnote w:type="continuationSeparator" w:id="0">
    <w:p w14:paraId="2362EFB6" w14:textId="77777777" w:rsidR="00BE569D" w:rsidRDefault="00BE569D" w:rsidP="009C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0ADE" w14:textId="77777777" w:rsidR="00BE569D" w:rsidRDefault="00BE569D" w:rsidP="009C7E15">
      <w:r>
        <w:separator/>
      </w:r>
    </w:p>
  </w:footnote>
  <w:footnote w:type="continuationSeparator" w:id="0">
    <w:p w14:paraId="52EE42A0" w14:textId="77777777" w:rsidR="00BE569D" w:rsidRDefault="00BE569D" w:rsidP="009C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DE51" w14:textId="77777777" w:rsidR="009C7E15" w:rsidRPr="009C7E15" w:rsidRDefault="007C7772" w:rsidP="009C7E15">
    <w:pPr>
      <w:jc w:val="center"/>
      <w:rPr>
        <w:snapToGrid w:val="0"/>
        <w:spacing w:val="8"/>
        <w:lang w:val="ru-RU"/>
      </w:rPr>
    </w:pPr>
    <w:r w:rsidRPr="009C7E15">
      <w:rPr>
        <w:noProof/>
        <w:color w:val="2E74B5"/>
        <w:lang w:val="ru-RU"/>
      </w:rPr>
      <w:drawing>
        <wp:inline distT="0" distB="0" distL="0" distR="0" wp14:anchorId="3DDB6C7F" wp14:editId="25DE2339">
          <wp:extent cx="427355" cy="593090"/>
          <wp:effectExtent l="0" t="0" r="0" b="0"/>
          <wp:docPr id="12" name="Рисунок 12" descr="Blank-Rozpor-(blue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Blank-Rozpor-(blue)-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D6DD8" w14:textId="77777777" w:rsidR="009C7E15" w:rsidRPr="009C7E15" w:rsidRDefault="009C7E15" w:rsidP="009C7E15">
    <w:pPr>
      <w:ind w:firstLine="709"/>
      <w:rPr>
        <w:sz w:val="16"/>
        <w:szCs w:val="16"/>
      </w:rPr>
    </w:pPr>
  </w:p>
  <w:p w14:paraId="6B8BB596" w14:textId="77777777" w:rsidR="006E2994" w:rsidRPr="00BB65C3" w:rsidRDefault="006E2994" w:rsidP="006E2994">
    <w:pPr>
      <w:pStyle w:val="2"/>
      <w:spacing w:before="0"/>
      <w:jc w:val="center"/>
      <w:rPr>
        <w:rFonts w:ascii="Times New Roman" w:hAnsi="Times New Roman" w:cs="Times New Roman"/>
        <w:color w:val="auto"/>
        <w:spacing w:val="8"/>
        <w:sz w:val="28"/>
        <w:szCs w:val="28"/>
      </w:rPr>
    </w:pPr>
    <w:r w:rsidRPr="00BB65C3">
      <w:rPr>
        <w:rFonts w:ascii="Times New Roman" w:hAnsi="Times New Roman" w:cs="Times New Roman"/>
        <w:color w:val="auto"/>
        <w:spacing w:val="8"/>
        <w:sz w:val="28"/>
        <w:szCs w:val="28"/>
      </w:rPr>
      <w:t>ВОЛИНСЬКА ОБЛАСНА ДЕРЖАВНА АДМІНІСТРАЦІЯ</w:t>
    </w:r>
  </w:p>
  <w:p w14:paraId="69C21C39" w14:textId="77777777" w:rsidR="006E2994" w:rsidRPr="00BB65C3" w:rsidRDefault="006E2994" w:rsidP="006E2994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УПРАВЛІННЯ ОСВІТИ І </w:t>
    </w:r>
    <w:r w:rsidRPr="00BB65C3">
      <w:rPr>
        <w:b/>
        <w:sz w:val="28"/>
        <w:szCs w:val="28"/>
      </w:rPr>
      <w:t xml:space="preserve">НАУКИ </w:t>
    </w:r>
  </w:p>
  <w:p w14:paraId="56C1A3BA" w14:textId="77777777" w:rsidR="006E2994" w:rsidRPr="00BB65C3" w:rsidRDefault="006E2994" w:rsidP="006E2994">
    <w:pPr>
      <w:rPr>
        <w:sz w:val="20"/>
      </w:rPr>
    </w:pPr>
    <w:r w:rsidRPr="00BB65C3">
      <w:rPr>
        <w:sz w:val="20"/>
      </w:rPr>
      <w:t>вул. Лесі Українки, 59</w:t>
    </w:r>
    <w:r w:rsidRPr="00BB65C3">
      <w:rPr>
        <w:spacing w:val="8"/>
        <w:sz w:val="20"/>
      </w:rPr>
      <w:t xml:space="preserve"> м. Луцьк</w:t>
    </w:r>
    <w:r w:rsidRPr="00BB65C3">
      <w:rPr>
        <w:sz w:val="20"/>
      </w:rPr>
      <w:t xml:space="preserve">, </w:t>
    </w:r>
    <w:r w:rsidRPr="00BB65C3">
      <w:rPr>
        <w:spacing w:val="8"/>
        <w:sz w:val="20"/>
      </w:rPr>
      <w:t xml:space="preserve">43025, </w:t>
    </w:r>
    <w:proofErr w:type="spellStart"/>
    <w:r w:rsidRPr="00BB65C3">
      <w:rPr>
        <w:sz w:val="20"/>
      </w:rPr>
      <w:t>тел</w:t>
    </w:r>
    <w:proofErr w:type="spellEnd"/>
    <w:r w:rsidRPr="00BB65C3">
      <w:rPr>
        <w:sz w:val="20"/>
      </w:rPr>
      <w:t xml:space="preserve">. (0332) 722 354, факс 722 319, </w:t>
    </w:r>
    <w:r w:rsidRPr="00BB65C3">
      <w:rPr>
        <w:sz w:val="20"/>
        <w:lang w:val="en-US"/>
      </w:rPr>
      <w:t>e</w:t>
    </w:r>
    <w:r w:rsidRPr="00BB65C3">
      <w:rPr>
        <w:sz w:val="20"/>
      </w:rPr>
      <w:t>-</w:t>
    </w:r>
    <w:proofErr w:type="spellStart"/>
    <w:r w:rsidRPr="00BB65C3">
      <w:rPr>
        <w:sz w:val="20"/>
      </w:rPr>
      <w:t>mail</w:t>
    </w:r>
    <w:proofErr w:type="spellEnd"/>
    <w:r w:rsidRPr="00BB65C3">
      <w:rPr>
        <w:sz w:val="20"/>
      </w:rPr>
      <w:t xml:space="preserve">: </w:t>
    </w:r>
    <w:hyperlink r:id="rId2" w:history="1">
      <w:r w:rsidRPr="00BB65C3">
        <w:rPr>
          <w:rStyle w:val="a7"/>
          <w:sz w:val="20"/>
        </w:rPr>
        <w:t>post@uon.voladm.gov.ua</w:t>
      </w:r>
    </w:hyperlink>
    <w:r w:rsidRPr="00BB65C3">
      <w:rPr>
        <w:sz w:val="20"/>
      </w:rPr>
      <w:t>,</w:t>
    </w:r>
  </w:p>
  <w:p w14:paraId="5DB2FB6C" w14:textId="77777777" w:rsidR="006E2994" w:rsidRDefault="006E2994" w:rsidP="006E2994">
    <w:pPr>
      <w:rPr>
        <w:sz w:val="20"/>
      </w:rPr>
    </w:pPr>
    <w:r w:rsidRPr="00BB65C3">
      <w:rPr>
        <w:sz w:val="20"/>
      </w:rPr>
      <w:t xml:space="preserve">                                                                             код ЄДРПОУ 39782790</w:t>
    </w:r>
  </w:p>
  <w:p w14:paraId="36644ACE" w14:textId="77777777" w:rsidR="001F1156" w:rsidRPr="00BB65C3" w:rsidRDefault="001F1156" w:rsidP="006E2994">
    <w:pPr>
      <w:rPr>
        <w:b/>
        <w:sz w:val="20"/>
      </w:rPr>
    </w:pPr>
    <w:r>
      <w:rPr>
        <w:sz w:val="20"/>
      </w:rPr>
      <w:t>________________________________________________________________________________________________</w:t>
    </w:r>
  </w:p>
  <w:p w14:paraId="4096A23E" w14:textId="77777777" w:rsidR="006E2994" w:rsidRPr="00BB65C3" w:rsidRDefault="006E2994" w:rsidP="006E2994">
    <w:pPr>
      <w:jc w:val="center"/>
      <w:rPr>
        <w:spacing w:val="8"/>
      </w:rPr>
    </w:pPr>
    <w:r w:rsidRPr="00BB65C3">
      <w:rPr>
        <w:spacing w:val="8"/>
      </w:rPr>
      <w:t xml:space="preserve">             </w:t>
    </w:r>
  </w:p>
  <w:p w14:paraId="6DDB0375" w14:textId="55228D3A" w:rsidR="006E2994" w:rsidRPr="00B06EA0" w:rsidRDefault="006E2994" w:rsidP="006E2994">
    <w:pPr>
      <w:tabs>
        <w:tab w:val="left" w:pos="4680"/>
      </w:tabs>
      <w:jc w:val="both"/>
      <w:rPr>
        <w:sz w:val="28"/>
        <w:szCs w:val="28"/>
        <w:lang w:val="en-US"/>
      </w:rPr>
    </w:pPr>
    <w:r w:rsidRPr="00BB65C3">
      <w:rPr>
        <w:sz w:val="28"/>
        <w:szCs w:val="28"/>
      </w:rPr>
      <w:t>___________ № ___________</w:t>
    </w:r>
    <w:r>
      <w:rPr>
        <w:sz w:val="28"/>
        <w:szCs w:val="28"/>
      </w:rPr>
      <w:t xml:space="preserve">                    </w:t>
    </w:r>
    <w:r w:rsidR="001F1156">
      <w:rPr>
        <w:sz w:val="28"/>
        <w:szCs w:val="28"/>
      </w:rPr>
      <w:t xml:space="preserve">          </w:t>
    </w:r>
    <w:r>
      <w:rPr>
        <w:sz w:val="28"/>
        <w:szCs w:val="28"/>
      </w:rPr>
      <w:t xml:space="preserve">  </w:t>
    </w:r>
    <w:r w:rsidRPr="00BB65C3">
      <w:rPr>
        <w:sz w:val="28"/>
        <w:szCs w:val="28"/>
      </w:rPr>
      <w:t>на №</w:t>
    </w:r>
    <w:r w:rsidR="007F45A0">
      <w:rPr>
        <w:sz w:val="28"/>
        <w:szCs w:val="28"/>
      </w:rPr>
      <w:t>________</w:t>
    </w:r>
    <w:r w:rsidR="00404BC1" w:rsidRPr="00B06EA0">
      <w:rPr>
        <w:sz w:val="28"/>
        <w:szCs w:val="28"/>
      </w:rPr>
      <w:t xml:space="preserve">від </w:t>
    </w:r>
    <w:r w:rsidR="007F45A0">
      <w:rPr>
        <w:sz w:val="28"/>
        <w:szCs w:val="28"/>
      </w:rPr>
      <w:t>________</w:t>
    </w:r>
  </w:p>
  <w:p w14:paraId="06207EAB" w14:textId="77777777" w:rsidR="009C7E15" w:rsidRPr="009C7E15" w:rsidRDefault="009C7E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4CC0"/>
    <w:multiLevelType w:val="hybridMultilevel"/>
    <w:tmpl w:val="45CC120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6E2CF4"/>
    <w:multiLevelType w:val="hybridMultilevel"/>
    <w:tmpl w:val="4A9241AE"/>
    <w:lvl w:ilvl="0" w:tplc="76BEC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DE3D0D"/>
    <w:multiLevelType w:val="hybridMultilevel"/>
    <w:tmpl w:val="357657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15"/>
    <w:rsid w:val="00004AE1"/>
    <w:rsid w:val="00004CAC"/>
    <w:rsid w:val="00006627"/>
    <w:rsid w:val="00011DE4"/>
    <w:rsid w:val="00026699"/>
    <w:rsid w:val="000327D8"/>
    <w:rsid w:val="00043698"/>
    <w:rsid w:val="000552A1"/>
    <w:rsid w:val="00061E3A"/>
    <w:rsid w:val="000750A3"/>
    <w:rsid w:val="00075D12"/>
    <w:rsid w:val="00091D7C"/>
    <w:rsid w:val="000A600E"/>
    <w:rsid w:val="000C615B"/>
    <w:rsid w:val="000E2788"/>
    <w:rsid w:val="00113DE2"/>
    <w:rsid w:val="00147E02"/>
    <w:rsid w:val="001647CC"/>
    <w:rsid w:val="001648C0"/>
    <w:rsid w:val="00191135"/>
    <w:rsid w:val="00192680"/>
    <w:rsid w:val="001A67B8"/>
    <w:rsid w:val="001B20A5"/>
    <w:rsid w:val="001B328D"/>
    <w:rsid w:val="001D22F3"/>
    <w:rsid w:val="001F1156"/>
    <w:rsid w:val="001F77FF"/>
    <w:rsid w:val="002123EB"/>
    <w:rsid w:val="002125CD"/>
    <w:rsid w:val="00236356"/>
    <w:rsid w:val="002441FA"/>
    <w:rsid w:val="00245F00"/>
    <w:rsid w:val="002479A2"/>
    <w:rsid w:val="00250B00"/>
    <w:rsid w:val="002668BB"/>
    <w:rsid w:val="00271DED"/>
    <w:rsid w:val="00282405"/>
    <w:rsid w:val="00286A96"/>
    <w:rsid w:val="00294FB3"/>
    <w:rsid w:val="002B36F9"/>
    <w:rsid w:val="002B4E7B"/>
    <w:rsid w:val="002C2490"/>
    <w:rsid w:val="002D61E0"/>
    <w:rsid w:val="002E63DF"/>
    <w:rsid w:val="002E6B72"/>
    <w:rsid w:val="002F5A88"/>
    <w:rsid w:val="00306285"/>
    <w:rsid w:val="00311749"/>
    <w:rsid w:val="00314D01"/>
    <w:rsid w:val="00323DD6"/>
    <w:rsid w:val="00324139"/>
    <w:rsid w:val="003445A9"/>
    <w:rsid w:val="00361D0B"/>
    <w:rsid w:val="00392A9B"/>
    <w:rsid w:val="0039782E"/>
    <w:rsid w:val="003A10C7"/>
    <w:rsid w:val="003B21C8"/>
    <w:rsid w:val="003E3B8E"/>
    <w:rsid w:val="003E7C4C"/>
    <w:rsid w:val="003F78ED"/>
    <w:rsid w:val="00404BC1"/>
    <w:rsid w:val="004058A3"/>
    <w:rsid w:val="00411D1F"/>
    <w:rsid w:val="0041576E"/>
    <w:rsid w:val="0042281F"/>
    <w:rsid w:val="00433C73"/>
    <w:rsid w:val="0044317E"/>
    <w:rsid w:val="004435C1"/>
    <w:rsid w:val="00453ADC"/>
    <w:rsid w:val="00456C4C"/>
    <w:rsid w:val="004579FF"/>
    <w:rsid w:val="00474E13"/>
    <w:rsid w:val="00477100"/>
    <w:rsid w:val="00483AC0"/>
    <w:rsid w:val="00491AA7"/>
    <w:rsid w:val="00495F3C"/>
    <w:rsid w:val="00496A1F"/>
    <w:rsid w:val="004A3751"/>
    <w:rsid w:val="004B532C"/>
    <w:rsid w:val="004B6DE2"/>
    <w:rsid w:val="004F20F6"/>
    <w:rsid w:val="004F5FB0"/>
    <w:rsid w:val="00500327"/>
    <w:rsid w:val="005027DC"/>
    <w:rsid w:val="00526A4C"/>
    <w:rsid w:val="00530750"/>
    <w:rsid w:val="00532FF9"/>
    <w:rsid w:val="00536C87"/>
    <w:rsid w:val="00537502"/>
    <w:rsid w:val="00542AD3"/>
    <w:rsid w:val="00544038"/>
    <w:rsid w:val="00572604"/>
    <w:rsid w:val="0057695E"/>
    <w:rsid w:val="00583308"/>
    <w:rsid w:val="005837E4"/>
    <w:rsid w:val="00585AB4"/>
    <w:rsid w:val="0058654C"/>
    <w:rsid w:val="0059718F"/>
    <w:rsid w:val="005A0592"/>
    <w:rsid w:val="005A42BD"/>
    <w:rsid w:val="005B00E4"/>
    <w:rsid w:val="005C42DC"/>
    <w:rsid w:val="005D7B71"/>
    <w:rsid w:val="005E4792"/>
    <w:rsid w:val="005F2F6E"/>
    <w:rsid w:val="00605331"/>
    <w:rsid w:val="00611973"/>
    <w:rsid w:val="00623FE6"/>
    <w:rsid w:val="00632F4D"/>
    <w:rsid w:val="00632F84"/>
    <w:rsid w:val="00645483"/>
    <w:rsid w:val="006473CF"/>
    <w:rsid w:val="006673EA"/>
    <w:rsid w:val="00683B59"/>
    <w:rsid w:val="00683DBF"/>
    <w:rsid w:val="006C0175"/>
    <w:rsid w:val="006C1418"/>
    <w:rsid w:val="006C1F2F"/>
    <w:rsid w:val="006C2719"/>
    <w:rsid w:val="006E2994"/>
    <w:rsid w:val="006E65B7"/>
    <w:rsid w:val="006E7396"/>
    <w:rsid w:val="006F79B9"/>
    <w:rsid w:val="007041D4"/>
    <w:rsid w:val="00707887"/>
    <w:rsid w:val="00707897"/>
    <w:rsid w:val="00721867"/>
    <w:rsid w:val="0072496A"/>
    <w:rsid w:val="0073388D"/>
    <w:rsid w:val="00733BE8"/>
    <w:rsid w:val="007345B4"/>
    <w:rsid w:val="007410BC"/>
    <w:rsid w:val="007539DE"/>
    <w:rsid w:val="00774899"/>
    <w:rsid w:val="00780A9A"/>
    <w:rsid w:val="00790412"/>
    <w:rsid w:val="007976EA"/>
    <w:rsid w:val="007A06B6"/>
    <w:rsid w:val="007A49F9"/>
    <w:rsid w:val="007B4E14"/>
    <w:rsid w:val="007C05A7"/>
    <w:rsid w:val="007C7772"/>
    <w:rsid w:val="007F45A0"/>
    <w:rsid w:val="00813B09"/>
    <w:rsid w:val="008378A7"/>
    <w:rsid w:val="0084048E"/>
    <w:rsid w:val="0084374C"/>
    <w:rsid w:val="00845063"/>
    <w:rsid w:val="00856074"/>
    <w:rsid w:val="00856EA0"/>
    <w:rsid w:val="00865D45"/>
    <w:rsid w:val="00872AC4"/>
    <w:rsid w:val="00874886"/>
    <w:rsid w:val="008761C6"/>
    <w:rsid w:val="0089036C"/>
    <w:rsid w:val="0089076A"/>
    <w:rsid w:val="008925D3"/>
    <w:rsid w:val="00896FA5"/>
    <w:rsid w:val="008A0972"/>
    <w:rsid w:val="008A22FE"/>
    <w:rsid w:val="008A27E0"/>
    <w:rsid w:val="008A7992"/>
    <w:rsid w:val="008B1A30"/>
    <w:rsid w:val="008D143E"/>
    <w:rsid w:val="008D1886"/>
    <w:rsid w:val="008F42D6"/>
    <w:rsid w:val="00905D9E"/>
    <w:rsid w:val="0092178B"/>
    <w:rsid w:val="0092583B"/>
    <w:rsid w:val="00926322"/>
    <w:rsid w:val="0093781C"/>
    <w:rsid w:val="00945CFC"/>
    <w:rsid w:val="00946DB0"/>
    <w:rsid w:val="009543CC"/>
    <w:rsid w:val="00965906"/>
    <w:rsid w:val="00976D29"/>
    <w:rsid w:val="009803D6"/>
    <w:rsid w:val="009B5BD3"/>
    <w:rsid w:val="009C4146"/>
    <w:rsid w:val="009C641E"/>
    <w:rsid w:val="009C784F"/>
    <w:rsid w:val="009C7E15"/>
    <w:rsid w:val="009D3068"/>
    <w:rsid w:val="009D5A18"/>
    <w:rsid w:val="009D7E07"/>
    <w:rsid w:val="00A07ABD"/>
    <w:rsid w:val="00A15556"/>
    <w:rsid w:val="00A2341D"/>
    <w:rsid w:val="00A31A49"/>
    <w:rsid w:val="00A419FF"/>
    <w:rsid w:val="00A43876"/>
    <w:rsid w:val="00A744DA"/>
    <w:rsid w:val="00A77741"/>
    <w:rsid w:val="00A972B0"/>
    <w:rsid w:val="00AA4F64"/>
    <w:rsid w:val="00AB5277"/>
    <w:rsid w:val="00AF7ACF"/>
    <w:rsid w:val="00B06EA0"/>
    <w:rsid w:val="00B11B1C"/>
    <w:rsid w:val="00B208A2"/>
    <w:rsid w:val="00B21D71"/>
    <w:rsid w:val="00B27410"/>
    <w:rsid w:val="00B3172D"/>
    <w:rsid w:val="00B379DA"/>
    <w:rsid w:val="00B5112A"/>
    <w:rsid w:val="00B56A1B"/>
    <w:rsid w:val="00B61D16"/>
    <w:rsid w:val="00B8539E"/>
    <w:rsid w:val="00B87F39"/>
    <w:rsid w:val="00B91F4F"/>
    <w:rsid w:val="00B97C54"/>
    <w:rsid w:val="00BA000A"/>
    <w:rsid w:val="00BB0885"/>
    <w:rsid w:val="00BB1B9F"/>
    <w:rsid w:val="00BC3480"/>
    <w:rsid w:val="00BC53F5"/>
    <w:rsid w:val="00BC73EB"/>
    <w:rsid w:val="00BD1B51"/>
    <w:rsid w:val="00BD6A80"/>
    <w:rsid w:val="00BE0F7F"/>
    <w:rsid w:val="00BE569D"/>
    <w:rsid w:val="00BE6098"/>
    <w:rsid w:val="00BE7C97"/>
    <w:rsid w:val="00BF0F9A"/>
    <w:rsid w:val="00C04EC8"/>
    <w:rsid w:val="00C106A0"/>
    <w:rsid w:val="00C1350A"/>
    <w:rsid w:val="00C1369E"/>
    <w:rsid w:val="00C150F2"/>
    <w:rsid w:val="00C16748"/>
    <w:rsid w:val="00C33A0C"/>
    <w:rsid w:val="00C3493C"/>
    <w:rsid w:val="00C42D20"/>
    <w:rsid w:val="00C566AD"/>
    <w:rsid w:val="00C72541"/>
    <w:rsid w:val="00C86DBA"/>
    <w:rsid w:val="00C919F9"/>
    <w:rsid w:val="00C963C9"/>
    <w:rsid w:val="00CA6DD5"/>
    <w:rsid w:val="00CA7CE3"/>
    <w:rsid w:val="00CC679A"/>
    <w:rsid w:val="00CD71E8"/>
    <w:rsid w:val="00CE02A8"/>
    <w:rsid w:val="00CE1B9E"/>
    <w:rsid w:val="00CE522F"/>
    <w:rsid w:val="00CF21F9"/>
    <w:rsid w:val="00D03CB8"/>
    <w:rsid w:val="00D150DB"/>
    <w:rsid w:val="00D31EF5"/>
    <w:rsid w:val="00D33671"/>
    <w:rsid w:val="00D351AB"/>
    <w:rsid w:val="00D35D91"/>
    <w:rsid w:val="00D46624"/>
    <w:rsid w:val="00D52B9E"/>
    <w:rsid w:val="00D5376D"/>
    <w:rsid w:val="00D64B65"/>
    <w:rsid w:val="00D71A68"/>
    <w:rsid w:val="00D851A1"/>
    <w:rsid w:val="00D864B1"/>
    <w:rsid w:val="00D942A0"/>
    <w:rsid w:val="00DA5C25"/>
    <w:rsid w:val="00DB0C1E"/>
    <w:rsid w:val="00DD327D"/>
    <w:rsid w:val="00DE0D29"/>
    <w:rsid w:val="00DE3956"/>
    <w:rsid w:val="00E1311D"/>
    <w:rsid w:val="00E35CD4"/>
    <w:rsid w:val="00E4680D"/>
    <w:rsid w:val="00E51E16"/>
    <w:rsid w:val="00E54FFB"/>
    <w:rsid w:val="00E776DE"/>
    <w:rsid w:val="00E865FC"/>
    <w:rsid w:val="00E90D0C"/>
    <w:rsid w:val="00EA03E7"/>
    <w:rsid w:val="00EB0C31"/>
    <w:rsid w:val="00EB16FF"/>
    <w:rsid w:val="00EC668A"/>
    <w:rsid w:val="00ED0A4D"/>
    <w:rsid w:val="00ED29B4"/>
    <w:rsid w:val="00ED678D"/>
    <w:rsid w:val="00F01CFC"/>
    <w:rsid w:val="00F03394"/>
    <w:rsid w:val="00F25026"/>
    <w:rsid w:val="00F543F8"/>
    <w:rsid w:val="00F602D1"/>
    <w:rsid w:val="00F77FA1"/>
    <w:rsid w:val="00F96C14"/>
    <w:rsid w:val="00FA1BB2"/>
    <w:rsid w:val="00FB2F29"/>
    <w:rsid w:val="00FB44CB"/>
    <w:rsid w:val="00FB6343"/>
    <w:rsid w:val="00FC789A"/>
    <w:rsid w:val="00FD001F"/>
    <w:rsid w:val="00FD0EDA"/>
    <w:rsid w:val="00FD5667"/>
    <w:rsid w:val="00FE3358"/>
    <w:rsid w:val="00FF4BA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29C82"/>
  <w15:docId w15:val="{8867A764-D8DD-4BA1-B8AB-48A35A1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E15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C7E1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904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E1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9C7E15"/>
    <w:rPr>
      <w:rFonts w:ascii="Arial" w:hAnsi="Arial"/>
      <w:sz w:val="28"/>
      <w:lang w:val="uk-UA" w:eastAsia="ru-RU"/>
    </w:rPr>
  </w:style>
  <w:style w:type="paragraph" w:styleId="a5">
    <w:name w:val="footer"/>
    <w:basedOn w:val="a"/>
    <w:link w:val="a6"/>
    <w:rsid w:val="009C7E15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9C7E15"/>
    <w:rPr>
      <w:rFonts w:ascii="Arial" w:hAnsi="Arial"/>
      <w:sz w:val="28"/>
      <w:lang w:val="uk-UA" w:eastAsia="ru-RU"/>
    </w:rPr>
  </w:style>
  <w:style w:type="character" w:customStyle="1" w:styleId="10">
    <w:name w:val="Заголовок 1 Знак"/>
    <w:link w:val="1"/>
    <w:rsid w:val="009C7E15"/>
    <w:rPr>
      <w:b/>
      <w:bCs/>
      <w:sz w:val="24"/>
      <w:szCs w:val="24"/>
      <w:lang w:val="uk-UA" w:eastAsia="ru-RU"/>
    </w:rPr>
  </w:style>
  <w:style w:type="character" w:styleId="a7">
    <w:name w:val="Hyperlink"/>
    <w:rsid w:val="009C7E15"/>
    <w:rPr>
      <w:color w:val="0000FF"/>
      <w:u w:val="single"/>
    </w:rPr>
  </w:style>
  <w:style w:type="paragraph" w:styleId="a8">
    <w:name w:val="Balloon Text"/>
    <w:basedOn w:val="a"/>
    <w:link w:val="a9"/>
    <w:rsid w:val="008A2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27E0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29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aa">
    <w:name w:val="Body Text"/>
    <w:basedOn w:val="a"/>
    <w:link w:val="ab"/>
    <w:rsid w:val="00DE3956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DE3956"/>
    <w:rPr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D71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1E8"/>
    <w:rPr>
      <w:sz w:val="24"/>
      <w:szCs w:val="24"/>
      <w:lang w:val="uk-UA" w:eastAsia="ru-RU"/>
    </w:rPr>
  </w:style>
  <w:style w:type="paragraph" w:styleId="ac">
    <w:name w:val="List Paragraph"/>
    <w:basedOn w:val="a"/>
    <w:uiPriority w:val="34"/>
    <w:qFormat/>
    <w:rsid w:val="00CD71E8"/>
    <w:pPr>
      <w:ind w:left="708"/>
    </w:pPr>
  </w:style>
  <w:style w:type="table" w:styleId="ad">
    <w:name w:val="Table Grid"/>
    <w:basedOn w:val="a1"/>
    <w:uiPriority w:val="39"/>
    <w:rsid w:val="00CD71E8"/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semiHidden/>
    <w:unhideWhenUsed/>
    <w:rsid w:val="00392A9B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d"/>
    <w:uiPriority w:val="39"/>
    <w:rsid w:val="0058330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44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7904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uk-UA" w:eastAsia="ru-RU"/>
    </w:rPr>
  </w:style>
  <w:style w:type="paragraph" w:customStyle="1" w:styleId="text-center">
    <w:name w:val="text-center"/>
    <w:basedOn w:val="a"/>
    <w:rsid w:val="00790412"/>
    <w:pPr>
      <w:spacing w:before="100" w:beforeAutospacing="1" w:after="100" w:afterAutospacing="1"/>
    </w:pPr>
    <w:rPr>
      <w:lang w:val="ru-RU"/>
    </w:rPr>
  </w:style>
  <w:style w:type="character" w:styleId="af">
    <w:name w:val="Emphasis"/>
    <w:basedOn w:val="a0"/>
    <w:uiPriority w:val="20"/>
    <w:qFormat/>
    <w:rsid w:val="00790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4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7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429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eUdVCuFLCsffYeRH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uon.voladm.gov.u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V.O.D.A.</Company>
  <LinksUpToDate>false</LinksUpToDate>
  <CharactersWithSpaces>1357</CharactersWithSpaces>
  <SharedDoc>false</SharedDoc>
  <HLinks>
    <vt:vector size="6" baseType="variant"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mailto:post@voladm.gov.ua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Andrew-Lutsk Fly</dc:creator>
  <cp:keywords/>
  <dc:description/>
  <cp:lastModifiedBy>Пользователь Windows</cp:lastModifiedBy>
  <cp:revision>2</cp:revision>
  <cp:lastPrinted>2022-09-07T13:40:00Z</cp:lastPrinted>
  <dcterms:created xsi:type="dcterms:W3CDTF">2023-03-21T10:26:00Z</dcterms:created>
  <dcterms:modified xsi:type="dcterms:W3CDTF">2023-03-21T10:26:00Z</dcterms:modified>
</cp:coreProperties>
</file>