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C5" w:rsidRDefault="00590697">
      <w:pPr>
        <w:jc w:val="center"/>
      </w:pPr>
      <w:r>
        <w:rPr>
          <w:noProof/>
        </w:rPr>
        <w:drawing>
          <wp:inline distT="0" distB="0" distL="0" distR="0">
            <wp:extent cx="42672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5CC5" w:rsidRDefault="00055CC5">
      <w:pPr>
        <w:jc w:val="center"/>
        <w:rPr>
          <w:b/>
          <w:sz w:val="16"/>
          <w:szCs w:val="16"/>
        </w:rPr>
      </w:pPr>
    </w:p>
    <w:p w:rsidR="00055CC5" w:rsidRDefault="00590697">
      <w:pPr>
        <w:pStyle w:val="1"/>
        <w:jc w:val="center"/>
        <w:rPr>
          <w:sz w:val="20"/>
          <w:szCs w:val="20"/>
        </w:rPr>
      </w:pPr>
      <w:r>
        <w:rPr>
          <w:sz w:val="20"/>
          <w:szCs w:val="20"/>
        </w:rPr>
        <w:t>ВОЛИНСЬКА ОБЛАСНА ДЕРЖАВНА АДМІНІСТРАЦІЯ</w:t>
      </w:r>
    </w:p>
    <w:p w:rsidR="00055CC5" w:rsidRDefault="00055CC5"/>
    <w:p w:rsidR="00055CC5" w:rsidRDefault="00590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УПРАВЛІННЯ ОСВІТИ І НАУКИ </w:t>
      </w:r>
    </w:p>
    <w:p w:rsidR="00055CC5" w:rsidRDefault="00055CC5">
      <w:pPr>
        <w:jc w:val="center"/>
        <w:rPr>
          <w:b/>
        </w:rPr>
      </w:pPr>
    </w:p>
    <w:p w:rsidR="00055CC5" w:rsidRDefault="0059069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Н А К А З</w:t>
      </w:r>
    </w:p>
    <w:p w:rsidR="00055CC5" w:rsidRDefault="00055CC5"/>
    <w:p w:rsidR="00055CC5" w:rsidRPr="00DB4AF7" w:rsidRDefault="00DB4AF7">
      <w:pPr>
        <w:spacing w:line="360" w:lineRule="auto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03 березня 2022 року</w:t>
      </w:r>
      <w:r w:rsidR="00590697">
        <w:rPr>
          <w:sz w:val="28"/>
          <w:szCs w:val="28"/>
        </w:rPr>
        <w:t xml:space="preserve">          </w:t>
      </w:r>
      <w:r w:rsidR="008D19B1">
        <w:rPr>
          <w:sz w:val="28"/>
          <w:szCs w:val="28"/>
          <w:lang w:val="uk-UA"/>
        </w:rPr>
        <w:t xml:space="preserve">   </w:t>
      </w:r>
      <w:r w:rsidR="00590697">
        <w:rPr>
          <w:sz w:val="28"/>
          <w:szCs w:val="28"/>
        </w:rPr>
        <w:t xml:space="preserve">  </w:t>
      </w:r>
      <w:r w:rsidR="008D19B1">
        <w:rPr>
          <w:sz w:val="28"/>
          <w:szCs w:val="28"/>
          <w:lang w:val="uk-UA"/>
        </w:rPr>
        <w:t xml:space="preserve"> </w:t>
      </w:r>
      <w:r w:rsidR="0059069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="00590697">
        <w:rPr>
          <w:sz w:val="28"/>
          <w:szCs w:val="28"/>
        </w:rPr>
        <w:t>м. Луцьк</w:t>
      </w:r>
      <w:r w:rsidR="00590697">
        <w:rPr>
          <w:sz w:val="28"/>
          <w:szCs w:val="28"/>
        </w:rPr>
        <w:tab/>
      </w:r>
      <w:r w:rsidR="00590697">
        <w:rPr>
          <w:sz w:val="28"/>
          <w:szCs w:val="28"/>
        </w:rPr>
        <w:tab/>
      </w:r>
      <w:r w:rsidR="00590697">
        <w:rPr>
          <w:sz w:val="28"/>
          <w:szCs w:val="28"/>
        </w:rPr>
        <w:tab/>
      </w:r>
      <w:r w:rsidR="00590697">
        <w:rPr>
          <w:sz w:val="28"/>
          <w:szCs w:val="28"/>
        </w:rPr>
        <w:tab/>
        <w:t xml:space="preserve">      № </w:t>
      </w:r>
      <w:r>
        <w:rPr>
          <w:sz w:val="28"/>
          <w:szCs w:val="28"/>
          <w:u w:val="single"/>
          <w:lang w:val="uk-UA"/>
        </w:rPr>
        <w:t>86</w:t>
      </w:r>
    </w:p>
    <w:p w:rsidR="00055CC5" w:rsidRDefault="005906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ідсумки ІІ етапу Всеукраїнського</w:t>
      </w:r>
    </w:p>
    <w:p w:rsidR="00055CC5" w:rsidRDefault="00590697">
      <w:pPr>
        <w:pStyle w:val="6"/>
        <w:spacing w:before="0" w:after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конкурсу-захисту науково-дослідницьких</w:t>
      </w:r>
    </w:p>
    <w:p w:rsidR="00640AD6" w:rsidRDefault="005906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робіт учнів-членів Волинського</w:t>
      </w:r>
      <w:r w:rsidR="00640AD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відділення </w:t>
      </w:r>
    </w:p>
    <w:p w:rsidR="00055CC5" w:rsidRDefault="005906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Малої академії наук України</w:t>
      </w:r>
    </w:p>
    <w:p w:rsidR="00055CC5" w:rsidRDefault="00590697">
      <w:pPr>
        <w:rPr>
          <w:color w:val="000000"/>
        </w:rPr>
      </w:pPr>
      <w:r>
        <w:rPr>
          <w:color w:val="000000"/>
          <w:sz w:val="28"/>
          <w:szCs w:val="28"/>
        </w:rPr>
        <w:t>в 2021-2022 навчальному році</w:t>
      </w:r>
    </w:p>
    <w:p w:rsidR="00055CC5" w:rsidRDefault="00055CC5">
      <w:pPr>
        <w:widowControl w:val="0"/>
        <w:ind w:firstLine="720"/>
        <w:jc w:val="both"/>
        <w:rPr>
          <w:color w:val="000000"/>
          <w:sz w:val="28"/>
          <w:szCs w:val="28"/>
        </w:rPr>
      </w:pPr>
    </w:p>
    <w:p w:rsidR="00055CC5" w:rsidRDefault="0059069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виконання Регіональної комплексної програми розвитку освіти Волинської області на 2018-2022 роки, затвердженої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ішенням сесії Волинської обласної ради від 08.02.2018 № 18/8 (зі змінами), </w:t>
      </w:r>
      <w:r>
        <w:rPr>
          <w:color w:val="000000"/>
          <w:sz w:val="28"/>
          <w:szCs w:val="28"/>
        </w:rPr>
        <w:t>наказу управління освіти і науки облдержадміністрації від 29.11.2021 №473 «Про проведення І</w:t>
      </w:r>
      <w:r w:rsidR="00640AD6">
        <w:rPr>
          <w:color w:val="000000"/>
          <w:sz w:val="28"/>
          <w:szCs w:val="28"/>
        </w:rPr>
        <w:noBreakHyphen/>
      </w:r>
      <w:r>
        <w:rPr>
          <w:color w:val="000000"/>
          <w:sz w:val="28"/>
          <w:szCs w:val="28"/>
        </w:rPr>
        <w:t>ІІ</w:t>
      </w:r>
      <w:r w:rsidR="00640AD6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</w:rPr>
        <w:t>етапів Всеукраїнського конкурсу-захисту науково-дослідницьких робіт учнів-членів Малої академії наук України у 2021-2022</w:t>
      </w:r>
      <w:r w:rsidR="008D19B1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</w:rPr>
        <w:t xml:space="preserve">навчальному році» </w:t>
      </w:r>
      <w:r>
        <w:rPr>
          <w:sz w:val="28"/>
          <w:szCs w:val="28"/>
        </w:rPr>
        <w:t xml:space="preserve">та з метою </w:t>
      </w:r>
      <w:proofErr w:type="gramStart"/>
      <w:r>
        <w:rPr>
          <w:sz w:val="28"/>
          <w:szCs w:val="28"/>
        </w:rPr>
        <w:t>духовного</w:t>
      </w:r>
      <w:proofErr w:type="gramEnd"/>
      <w:r>
        <w:rPr>
          <w:sz w:val="28"/>
          <w:szCs w:val="28"/>
        </w:rPr>
        <w:t xml:space="preserve">, творчого, інтелектуального розвитку дітей і молоді, створення умов для формування інтелектуального потенціалу нації, виявлення 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ідтримки обдарованої учнівської молоді, залучення її до науково-дослідницької та експериментальної роботи </w:t>
      </w:r>
      <w:r>
        <w:rPr>
          <w:color w:val="000000"/>
          <w:sz w:val="28"/>
          <w:szCs w:val="28"/>
        </w:rPr>
        <w:t>протягом грудня-лютого 2021-2022 навчального року проведено І-ІІ етапи Всеукраїнського конкурсу-захисту науково-дослідницьких робіт учнів-членів Малої академії наук України (далі – конкурс-захист).</w:t>
      </w:r>
    </w:p>
    <w:p w:rsidR="00055CC5" w:rsidRDefault="005906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участі у ІІ етапі конкурсу-захисту від учнів 7-11 класів закладів освіти області надійшло 439 дослідницьких проєктів на 63 наукові секції. </w:t>
      </w:r>
    </w:p>
    <w:p w:rsidR="00055CC5" w:rsidRDefault="0059069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Конкурс-захист проводився в онлайн-режимі. Для інформаційного та технічного забезпечення були створені електронні кабінети учасників конкурсу, розроблені інструктивно-методичні та презентаційні матеріали, які сприяли якісному проведенню конкурсу-захисту в оновленому форматі.</w:t>
      </w:r>
    </w:p>
    <w:p w:rsidR="00055CC5" w:rsidRDefault="0059069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роботі журі конкурсу-захисту взяли участь 65 науково-педагогічн</w:t>
      </w:r>
      <w:r w:rsidR="00640AD6">
        <w:rPr>
          <w:color w:val="000000"/>
          <w:sz w:val="28"/>
          <w:szCs w:val="28"/>
          <w:lang w:val="uk-UA"/>
        </w:rPr>
        <w:t>их</w:t>
      </w:r>
      <w:r>
        <w:rPr>
          <w:color w:val="000000"/>
          <w:sz w:val="28"/>
          <w:szCs w:val="28"/>
        </w:rPr>
        <w:t xml:space="preserve"> працівник</w:t>
      </w:r>
      <w:r w:rsidR="00640AD6">
        <w:rPr>
          <w:color w:val="000000"/>
          <w:sz w:val="28"/>
          <w:szCs w:val="28"/>
          <w:lang w:val="uk-UA"/>
        </w:rPr>
        <w:t>ів</w:t>
      </w:r>
      <w:r>
        <w:rPr>
          <w:color w:val="000000"/>
          <w:sz w:val="28"/>
          <w:szCs w:val="28"/>
        </w:rPr>
        <w:t xml:space="preserve"> та студент</w:t>
      </w:r>
      <w:r w:rsidR="00640AD6">
        <w:rPr>
          <w:color w:val="000000"/>
          <w:sz w:val="28"/>
          <w:szCs w:val="28"/>
          <w:lang w:val="uk-UA"/>
        </w:rPr>
        <w:t>ів</w:t>
      </w:r>
      <w:r>
        <w:rPr>
          <w:color w:val="000000"/>
          <w:sz w:val="28"/>
          <w:szCs w:val="28"/>
        </w:rPr>
        <w:t xml:space="preserve"> </w:t>
      </w:r>
      <w:r w:rsidR="00640AD6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з Волинського національного університету імені Лесі Українки та Луцького національного технічного університету, закладу вищої освіти «Луцький педагогічний коледж» Волинської обласної ради. Проведено оцінювання науково-дослідницьких робіт, постерного захисту та виступів учасників конкурсу під час наукової конференції.</w:t>
      </w:r>
    </w:p>
    <w:p w:rsidR="00055CC5" w:rsidRDefault="00590697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Журі відзначило високий рівень учнівських наукових проєктів, актуальність та перспективність тематики конкурсних робіт, їх наукову і прикладну значимість, високий рівень постерних захистів та презентації наукових доробків.</w:t>
      </w:r>
    </w:p>
    <w:p w:rsidR="00055CC5" w:rsidRDefault="00590697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спільного рішення оргкомітету та журі секцій ІІ етапу Всеукраїнського конкурсу-захисту науково-дослідницьких робіт учнів-членів Малої академії наук України</w:t>
      </w:r>
    </w:p>
    <w:p w:rsidR="00055CC5" w:rsidRDefault="00055CC5">
      <w:pPr>
        <w:jc w:val="both"/>
        <w:rPr>
          <w:color w:val="000000"/>
          <w:sz w:val="16"/>
          <w:szCs w:val="16"/>
        </w:rPr>
      </w:pPr>
    </w:p>
    <w:p w:rsidR="00055CC5" w:rsidRDefault="005906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НАКАЗУЮ:</w:t>
      </w:r>
    </w:p>
    <w:p w:rsidR="00590697" w:rsidRPr="006369D6" w:rsidRDefault="00590697">
      <w:pPr>
        <w:jc w:val="both"/>
        <w:rPr>
          <w:color w:val="000000"/>
          <w:sz w:val="16"/>
          <w:szCs w:val="16"/>
        </w:rPr>
      </w:pPr>
    </w:p>
    <w:p w:rsidR="00055CC5" w:rsidRDefault="0059069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Визнати переможцями ІІ етапу Всеукраїнського конкурсу-захисту науково-дослідницьких робіт учнів-членів Малої ака</w:t>
      </w:r>
      <w:r w:rsidR="00640AD6">
        <w:rPr>
          <w:color w:val="000000"/>
          <w:sz w:val="28"/>
          <w:szCs w:val="28"/>
        </w:rPr>
        <w:t>демії наук України у 2021</w:t>
      </w:r>
      <w:r>
        <w:rPr>
          <w:color w:val="000000"/>
          <w:sz w:val="28"/>
          <w:szCs w:val="28"/>
        </w:rPr>
        <w:t>-202</w:t>
      </w:r>
      <w:r w:rsidR="00640AD6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</w:rPr>
        <w:t xml:space="preserve"> навчальному році та нагородити дипломами управління освіти і науки облдержадміністрації учнів (додаток 1).</w:t>
      </w:r>
    </w:p>
    <w:p w:rsidR="00055CC5" w:rsidRDefault="0059069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Затвердити список переможців ІІ етапу Всеукраїнського конкурсу-захисту науково-дослідницьких робіт учнів-членів МАН України у 2021-2022 навчальному році для участі у ІІІ етапі Всеукраїнського конкурсу-захисту науково-дослідницьких робіт учнів-членів МАН України (додається).</w:t>
      </w:r>
    </w:p>
    <w:p w:rsidR="00055CC5" w:rsidRDefault="0059069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Нагородити грамотами управління освіти і науки облдержадміністрації керівників, які підготували переможців ІІ етапу конкурсу-захисту (додаток 2).</w:t>
      </w:r>
    </w:p>
    <w:p w:rsidR="00055CC5" w:rsidRPr="00640AD6" w:rsidRDefault="00590697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4. Оголосити подяку начальника управління освіти і науки Волинської обласної державної адміністрації за активну участь у проведенні обласного етапу конкурсу-захисту членам журі ІІ етапу Всеукраїнського конкурсу-захисту науково-дослідницьких робіт учнів-членів МАН України (додаток 3)</w:t>
      </w:r>
      <w:r w:rsidR="00640AD6">
        <w:rPr>
          <w:color w:val="000000"/>
          <w:sz w:val="28"/>
          <w:szCs w:val="28"/>
          <w:lang w:val="uk-UA"/>
        </w:rPr>
        <w:t>.</w:t>
      </w:r>
    </w:p>
    <w:p w:rsidR="00055CC5" w:rsidRPr="00640AD6" w:rsidRDefault="00590697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640AD6">
        <w:rPr>
          <w:color w:val="000000"/>
          <w:sz w:val="28"/>
          <w:szCs w:val="28"/>
          <w:lang w:val="uk-UA"/>
        </w:rPr>
        <w:t xml:space="preserve">5. </w:t>
      </w:r>
      <w:r w:rsidR="00640AD6">
        <w:rPr>
          <w:color w:val="000000"/>
          <w:sz w:val="28"/>
          <w:szCs w:val="28"/>
          <w:lang w:val="uk-UA"/>
        </w:rPr>
        <w:t>К</w:t>
      </w:r>
      <w:r w:rsidR="00640AD6" w:rsidRPr="00640AD6">
        <w:rPr>
          <w:color w:val="000000"/>
          <w:sz w:val="28"/>
          <w:szCs w:val="28"/>
          <w:lang w:val="uk-UA"/>
        </w:rPr>
        <w:t xml:space="preserve">ерівникам </w:t>
      </w:r>
      <w:r w:rsidRPr="00640AD6">
        <w:rPr>
          <w:color w:val="000000"/>
          <w:sz w:val="28"/>
          <w:szCs w:val="28"/>
          <w:lang w:val="uk-UA"/>
        </w:rPr>
        <w:t xml:space="preserve">місцевих органів управління освітою, </w:t>
      </w:r>
      <w:r w:rsidR="00640AD6">
        <w:rPr>
          <w:color w:val="000000"/>
          <w:sz w:val="28"/>
          <w:szCs w:val="28"/>
          <w:lang w:val="uk-UA"/>
        </w:rPr>
        <w:t>директорам</w:t>
      </w:r>
      <w:r w:rsidRPr="00640AD6">
        <w:rPr>
          <w:color w:val="000000"/>
          <w:sz w:val="28"/>
          <w:szCs w:val="28"/>
          <w:lang w:val="uk-UA"/>
        </w:rPr>
        <w:t xml:space="preserve"> закладів освіти обласного підпорядкування проаналізувати результати проведення ІІ</w:t>
      </w:r>
      <w:r>
        <w:rPr>
          <w:color w:val="000000"/>
          <w:sz w:val="28"/>
          <w:szCs w:val="28"/>
        </w:rPr>
        <w:t> </w:t>
      </w:r>
      <w:r w:rsidRPr="00640AD6">
        <w:rPr>
          <w:color w:val="000000"/>
          <w:sz w:val="28"/>
          <w:szCs w:val="28"/>
          <w:lang w:val="uk-UA"/>
        </w:rPr>
        <w:t>етапу Всеукраїнського конкурсу-захисту та розробити заходи щодо удосконалення науково-дослідницької роботи з обдарованою учнівською молоддю у 2022-2023 н.р.</w:t>
      </w:r>
    </w:p>
    <w:p w:rsidR="00055CC5" w:rsidRDefault="00590697">
      <w:pPr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Комунальній установі «Волинська обласна Мала академія наук» (Михалюк Т.В.):</w:t>
      </w:r>
    </w:p>
    <w:p w:rsidR="00055CC5" w:rsidRDefault="00590697">
      <w:pPr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До 20 березня 2022 року </w:t>
      </w:r>
      <w:r>
        <w:rPr>
          <w:sz w:val="28"/>
          <w:szCs w:val="28"/>
        </w:rPr>
        <w:t xml:space="preserve">подати </w:t>
      </w:r>
      <w:r>
        <w:rPr>
          <w:color w:val="000000"/>
          <w:sz w:val="28"/>
          <w:szCs w:val="28"/>
        </w:rPr>
        <w:t>документацію та науково-дослідницькі роботи переможців обласного етапу до оргкомітету ІІІ етапу Всеукраїнського конкурсу-захисту науково-дослідницьких робіт учнів-членів МАН України.</w:t>
      </w:r>
    </w:p>
    <w:p w:rsidR="00055CC5" w:rsidRDefault="00590697">
      <w:pPr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Забезпечити підготовку та участь збірної команди області у ІІІ етапі Всеукраїнського конкурсу-захисту науково-дослідницьких робіт учнів-членів МАН України.</w:t>
      </w:r>
    </w:p>
    <w:p w:rsidR="00055CC5" w:rsidRDefault="00590697">
      <w:pPr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Провести протягом 2022 року навчально-методичні семінари для керівників наукових секцій Волинського відділення МАН України.</w:t>
      </w:r>
    </w:p>
    <w:p w:rsidR="00055CC5" w:rsidRDefault="0059069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 Посилити співпрацю з об’єднаними територіальними громадами шляхом проведення семінарів щодо розширення мережі секцій дослідницько-експериментального напряму на базі закладів освіти територіальних громад. </w:t>
      </w:r>
    </w:p>
    <w:p w:rsidR="00055CC5" w:rsidRDefault="0059069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sz w:val="28"/>
          <w:szCs w:val="28"/>
        </w:rPr>
        <w:t>Контроль за виконанням наказу покласти на заступника начальника- начальника відділу дошкільної</w:t>
      </w:r>
      <w:r w:rsidR="006369D6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</w:rPr>
        <w:t xml:space="preserve"> загальної середньої  освіти управління освіти і науки облдержадміністрації Соломіну Т.І. </w:t>
      </w:r>
    </w:p>
    <w:p w:rsidR="00590697" w:rsidRDefault="00082E8D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1954530</wp:posOffset>
            </wp:positionH>
            <wp:positionV relativeFrom="paragraph">
              <wp:posOffset>-3810</wp:posOffset>
            </wp:positionV>
            <wp:extent cx="1962150" cy="1019175"/>
            <wp:effectExtent l="19050" t="0" r="0" b="0"/>
            <wp:wrapNone/>
            <wp:docPr id="1" name="Рисунок 1" descr="C:\Documents and Settings\Administrator\Рабочий стол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Рабочий стол\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5CC5" w:rsidRDefault="00590697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D19B1">
        <w:rPr>
          <w:color w:val="000000"/>
          <w:sz w:val="28"/>
          <w:szCs w:val="28"/>
          <w:lang w:val="uk-UA"/>
        </w:rPr>
        <w:tab/>
      </w:r>
      <w:r w:rsidR="008D19B1">
        <w:rPr>
          <w:color w:val="000000"/>
          <w:sz w:val="28"/>
          <w:szCs w:val="28"/>
          <w:lang w:val="uk-UA"/>
        </w:rPr>
        <w:tab/>
      </w:r>
      <w:r w:rsidR="00DB4AF7">
        <w:rPr>
          <w:color w:val="000000"/>
          <w:sz w:val="28"/>
          <w:szCs w:val="28"/>
          <w:lang w:val="uk-UA"/>
        </w:rPr>
        <w:t xml:space="preserve">         </w:t>
      </w:r>
      <w:r>
        <w:rPr>
          <w:b/>
          <w:color w:val="000000"/>
          <w:sz w:val="28"/>
          <w:szCs w:val="28"/>
        </w:rPr>
        <w:t>Людмила ПЛАХОТНА</w:t>
      </w:r>
    </w:p>
    <w:p w:rsidR="00590697" w:rsidRPr="006369D6" w:rsidRDefault="00590697">
      <w:pPr>
        <w:jc w:val="both"/>
        <w:rPr>
          <w:color w:val="000000"/>
          <w:sz w:val="16"/>
          <w:szCs w:val="16"/>
        </w:rPr>
      </w:pPr>
    </w:p>
    <w:p w:rsidR="008D19B1" w:rsidRDefault="008D19B1">
      <w:pPr>
        <w:jc w:val="both"/>
        <w:rPr>
          <w:color w:val="000000"/>
          <w:lang w:val="uk-UA"/>
        </w:rPr>
      </w:pPr>
    </w:p>
    <w:p w:rsidR="00055CC5" w:rsidRDefault="00590697">
      <w:pPr>
        <w:jc w:val="both"/>
        <w:rPr>
          <w:color w:val="000000"/>
        </w:rPr>
      </w:pPr>
      <w:r>
        <w:rPr>
          <w:color w:val="000000"/>
        </w:rPr>
        <w:t>Лариса Роговська 727 151</w:t>
      </w:r>
    </w:p>
    <w:p w:rsidR="00055CC5" w:rsidRDefault="00590697">
      <w:pPr>
        <w:jc w:val="both"/>
        <w:rPr>
          <w:color w:val="000000"/>
        </w:rPr>
      </w:pPr>
      <w:r>
        <w:rPr>
          <w:color w:val="000000"/>
        </w:rPr>
        <w:t>Тетяна Михалюк 711 693</w:t>
      </w:r>
    </w:p>
    <w:p w:rsidR="006369D6" w:rsidRDefault="006369D6" w:rsidP="006369D6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5CC5" w:rsidRPr="00AF409E" w:rsidRDefault="00590697" w:rsidP="00AF409E">
      <w:pPr>
        <w:ind w:left="4962"/>
        <w:jc w:val="both"/>
      </w:pPr>
      <w:r w:rsidRPr="00AF409E">
        <w:lastRenderedPageBreak/>
        <w:t>Додаток 1</w:t>
      </w:r>
    </w:p>
    <w:p w:rsidR="00055CC5" w:rsidRPr="00AF409E" w:rsidRDefault="00590697" w:rsidP="00AF409E">
      <w:pPr>
        <w:ind w:left="4962"/>
        <w:jc w:val="both"/>
      </w:pPr>
      <w:proofErr w:type="gramStart"/>
      <w:r w:rsidRPr="00AF409E">
        <w:t>до</w:t>
      </w:r>
      <w:proofErr w:type="gramEnd"/>
      <w:r w:rsidRPr="00AF409E">
        <w:t xml:space="preserve"> наказу управління освіти і науки Волинської облдержадміністрації</w:t>
      </w:r>
    </w:p>
    <w:p w:rsidR="00055CC5" w:rsidRPr="00AF409E" w:rsidRDefault="00082E8D" w:rsidP="00AF409E">
      <w:pPr>
        <w:ind w:left="4962"/>
        <w:jc w:val="both"/>
      </w:pPr>
      <w:r>
        <w:rPr>
          <w:u w:val="single"/>
          <w:lang w:val="uk-UA"/>
        </w:rPr>
        <w:t xml:space="preserve">03.03.2022  </w:t>
      </w:r>
      <w:r w:rsidR="00590697" w:rsidRPr="00AF409E">
        <w:t>№</w:t>
      </w:r>
      <w:r>
        <w:rPr>
          <w:lang w:val="uk-UA"/>
        </w:rPr>
        <w:t xml:space="preserve"> </w:t>
      </w:r>
      <w:r>
        <w:rPr>
          <w:u w:val="single"/>
          <w:lang w:val="uk-UA"/>
        </w:rPr>
        <w:t xml:space="preserve">86 </w:t>
      </w:r>
    </w:p>
    <w:p w:rsidR="00055CC5" w:rsidRPr="00AF409E" w:rsidRDefault="00055CC5" w:rsidP="00AF409E">
      <w:pPr>
        <w:pStyle w:val="a3"/>
        <w:rPr>
          <w:color w:val="000000"/>
        </w:rPr>
      </w:pPr>
    </w:p>
    <w:p w:rsidR="00055CC5" w:rsidRPr="00AF409E" w:rsidRDefault="00590697" w:rsidP="00AF409E">
      <w:pPr>
        <w:jc w:val="center"/>
        <w:rPr>
          <w:color w:val="000000"/>
        </w:rPr>
      </w:pPr>
      <w:r w:rsidRPr="00AF409E">
        <w:rPr>
          <w:color w:val="000000"/>
        </w:rPr>
        <w:t>Переможці</w:t>
      </w:r>
    </w:p>
    <w:p w:rsidR="00055CC5" w:rsidRPr="00AF409E" w:rsidRDefault="00590697" w:rsidP="00AF409E">
      <w:pPr>
        <w:jc w:val="center"/>
        <w:rPr>
          <w:color w:val="000000"/>
          <w:lang w:val="uk-UA"/>
        </w:rPr>
      </w:pPr>
      <w:r w:rsidRPr="00AF409E">
        <w:rPr>
          <w:color w:val="000000"/>
        </w:rPr>
        <w:t xml:space="preserve"> ІІ етапу Всеукраїнського конкурсу-захисту науково-дослідницьких робіт учнів-члені</w:t>
      </w:r>
      <w:proofErr w:type="gramStart"/>
      <w:r w:rsidRPr="00AF409E">
        <w:rPr>
          <w:color w:val="000000"/>
        </w:rPr>
        <w:t>в</w:t>
      </w:r>
      <w:proofErr w:type="gramEnd"/>
      <w:r w:rsidRPr="00AF409E">
        <w:rPr>
          <w:color w:val="000000"/>
        </w:rPr>
        <w:t xml:space="preserve"> Малої академії наук України</w:t>
      </w:r>
      <w:r w:rsidR="006369D6" w:rsidRPr="00AF409E">
        <w:rPr>
          <w:color w:val="000000"/>
          <w:lang w:val="uk-UA"/>
        </w:rPr>
        <w:t xml:space="preserve"> у 2021-2022 н.р.</w:t>
      </w:r>
    </w:p>
    <w:p w:rsidR="00055CC5" w:rsidRPr="00AF409E" w:rsidRDefault="00055CC5" w:rsidP="00AF409E">
      <w:pPr>
        <w:rPr>
          <w:b/>
        </w:rPr>
      </w:pPr>
      <w:bookmarkStart w:id="0" w:name="_heading=h.111kx3o" w:colFirst="0" w:colLast="0"/>
      <w:bookmarkEnd w:id="0"/>
    </w:p>
    <w:tbl>
      <w:tblPr>
        <w:tblStyle w:val="aff0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2126"/>
        <w:gridCol w:w="5103"/>
        <w:gridCol w:w="851"/>
        <w:gridCol w:w="854"/>
      </w:tblGrid>
      <w:tr w:rsidR="00055CC5" w:rsidRPr="00AF409E" w:rsidTr="00FE77A1">
        <w:trPr>
          <w:trHeight w:val="773"/>
        </w:trPr>
        <w:tc>
          <w:tcPr>
            <w:tcW w:w="704" w:type="dxa"/>
          </w:tcPr>
          <w:p w:rsidR="00055CC5" w:rsidRPr="00AF409E" w:rsidRDefault="00590697" w:rsidP="00AF409E">
            <w:pPr>
              <w:jc w:val="center"/>
            </w:pPr>
            <w:r w:rsidRPr="00AF409E">
              <w:rPr>
                <w:color w:val="000000"/>
              </w:rPr>
              <w:t>№ з/</w:t>
            </w:r>
            <w:proofErr w:type="gramStart"/>
            <w:r w:rsidRPr="00AF409E">
              <w:rPr>
                <w:color w:val="000000"/>
              </w:rPr>
              <w:t>п</w:t>
            </w:r>
            <w:proofErr w:type="gramEnd"/>
          </w:p>
        </w:tc>
        <w:tc>
          <w:tcPr>
            <w:tcW w:w="2126" w:type="dxa"/>
          </w:tcPr>
          <w:p w:rsidR="00055CC5" w:rsidRPr="00AF409E" w:rsidRDefault="00590697" w:rsidP="00AF409E">
            <w:pPr>
              <w:jc w:val="center"/>
            </w:pPr>
            <w:proofErr w:type="gramStart"/>
            <w:r w:rsidRPr="00AF409E">
              <w:rPr>
                <w:color w:val="000000"/>
              </w:rPr>
              <w:t>П</w:t>
            </w:r>
            <w:proofErr w:type="gramEnd"/>
            <w:r w:rsidRPr="00AF409E">
              <w:rPr>
                <w:color w:val="000000"/>
              </w:rPr>
              <w:t>ІБ</w:t>
            </w:r>
          </w:p>
          <w:p w:rsidR="00055CC5" w:rsidRPr="00AF409E" w:rsidRDefault="00590697" w:rsidP="00AF409E">
            <w:pPr>
              <w:jc w:val="center"/>
            </w:pPr>
            <w:r w:rsidRPr="00AF409E">
              <w:rPr>
                <w:color w:val="000000"/>
              </w:rPr>
              <w:t>учня</w:t>
            </w:r>
          </w:p>
        </w:tc>
        <w:tc>
          <w:tcPr>
            <w:tcW w:w="5103" w:type="dxa"/>
          </w:tcPr>
          <w:p w:rsidR="00055CC5" w:rsidRPr="00AF409E" w:rsidRDefault="00590697" w:rsidP="00AF409E">
            <w:pPr>
              <w:jc w:val="center"/>
            </w:pPr>
            <w:r w:rsidRPr="00AF409E">
              <w:rPr>
                <w:color w:val="000000"/>
              </w:rPr>
              <w:t>Назва закладу освіти</w:t>
            </w:r>
          </w:p>
        </w:tc>
        <w:tc>
          <w:tcPr>
            <w:tcW w:w="851" w:type="dxa"/>
          </w:tcPr>
          <w:p w:rsidR="00055CC5" w:rsidRPr="00AF409E" w:rsidRDefault="00590697" w:rsidP="00AF409E">
            <w:pPr>
              <w:jc w:val="center"/>
            </w:pPr>
            <w:r w:rsidRPr="00AF409E">
              <w:rPr>
                <w:color w:val="000000"/>
              </w:rPr>
              <w:t>Кл</w:t>
            </w:r>
            <w:r w:rsidRPr="00AF409E">
              <w:t>а</w:t>
            </w:r>
            <w:r w:rsidRPr="00AF409E">
              <w:rPr>
                <w:color w:val="000000"/>
              </w:rPr>
              <w:t>с</w:t>
            </w:r>
          </w:p>
        </w:tc>
        <w:tc>
          <w:tcPr>
            <w:tcW w:w="854" w:type="dxa"/>
          </w:tcPr>
          <w:p w:rsidR="00055CC5" w:rsidRPr="00AF409E" w:rsidRDefault="00590697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Зайняте місце</w:t>
            </w:r>
          </w:p>
        </w:tc>
      </w:tr>
      <w:tr w:rsidR="00055CC5" w:rsidRPr="00AF409E" w:rsidTr="006369D6">
        <w:trPr>
          <w:trHeight w:val="278"/>
        </w:trPr>
        <w:tc>
          <w:tcPr>
            <w:tcW w:w="9638" w:type="dxa"/>
            <w:gridSpan w:val="5"/>
          </w:tcPr>
          <w:p w:rsidR="00055CC5" w:rsidRPr="00AF409E" w:rsidRDefault="00590697" w:rsidP="00AF409E">
            <w:pPr>
              <w:jc w:val="center"/>
              <w:rPr>
                <w:color w:val="000000"/>
              </w:rPr>
            </w:pPr>
            <w:r w:rsidRPr="00AF409E">
              <w:rPr>
                <w:b/>
                <w:color w:val="000000"/>
              </w:rPr>
              <w:t xml:space="preserve">Секція історії </w:t>
            </w:r>
            <w:r w:rsidRPr="00AF409E">
              <w:rPr>
                <w:b/>
              </w:rPr>
              <w:t>України</w:t>
            </w:r>
          </w:p>
        </w:tc>
      </w:tr>
      <w:tr w:rsidR="00055CC5" w:rsidRPr="00AF409E" w:rsidTr="00FE77A1">
        <w:trPr>
          <w:trHeight w:val="1112"/>
        </w:trPr>
        <w:tc>
          <w:tcPr>
            <w:tcW w:w="704" w:type="dxa"/>
          </w:tcPr>
          <w:p w:rsidR="00055CC5" w:rsidRPr="00AF409E" w:rsidRDefault="00590697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1.     </w:t>
            </w:r>
          </w:p>
        </w:tc>
        <w:tc>
          <w:tcPr>
            <w:tcW w:w="2126" w:type="dxa"/>
          </w:tcPr>
          <w:p w:rsidR="00055CC5" w:rsidRPr="00AF409E" w:rsidRDefault="00590697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Парфенюк Дарина Василівна</w:t>
            </w:r>
          </w:p>
        </w:tc>
        <w:tc>
          <w:tcPr>
            <w:tcW w:w="5103" w:type="dxa"/>
          </w:tcPr>
          <w:p w:rsidR="00055CC5" w:rsidRPr="00AF409E" w:rsidRDefault="00590697" w:rsidP="00AF409E">
            <w:pPr>
              <w:jc w:val="center"/>
              <w:rPr>
                <w:color w:val="000000"/>
              </w:rPr>
            </w:pPr>
            <w:r w:rsidRPr="00AF409E">
              <w:t>н</w:t>
            </w:r>
            <w:r w:rsidRPr="00AF409E">
              <w:rPr>
                <w:color w:val="000000"/>
              </w:rPr>
              <w:t>авчально-виховний комплекс «Ківерцівська загальноосвітня школа І ступеня – Ківерцівська гімназія</w:t>
            </w:r>
            <w:proofErr w:type="gramStart"/>
            <w:r w:rsidRPr="00AF409E">
              <w:rPr>
                <w:color w:val="000000"/>
              </w:rPr>
              <w:t xml:space="preserve"> К</w:t>
            </w:r>
            <w:proofErr w:type="gramEnd"/>
            <w:r w:rsidRPr="00AF409E">
              <w:rPr>
                <w:color w:val="000000"/>
              </w:rPr>
              <w:t>іверцівської міської ради Волинської області»</w:t>
            </w:r>
          </w:p>
        </w:tc>
        <w:tc>
          <w:tcPr>
            <w:tcW w:w="851" w:type="dxa"/>
          </w:tcPr>
          <w:p w:rsidR="00055CC5" w:rsidRPr="00AF409E" w:rsidRDefault="00590697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sdt>
            <w:sdtPr>
              <w:tag w:val="goog_rdk_0"/>
              <w:id w:val="-417413228"/>
            </w:sdtPr>
            <w:sdtContent>
              <w:p w:rsidR="00055CC5" w:rsidRPr="00AF409E" w:rsidRDefault="00590697" w:rsidP="00AF409E">
                <w:pPr>
                  <w:ind w:right="184"/>
                  <w:jc w:val="center"/>
                </w:pPr>
                <w:r w:rsidRPr="00AF409E">
                  <w:t>І</w:t>
                </w:r>
              </w:p>
            </w:sdtContent>
          </w:sdt>
        </w:tc>
      </w:tr>
      <w:tr w:rsidR="00055CC5" w:rsidRPr="00AF409E" w:rsidTr="00FE77A1">
        <w:trPr>
          <w:trHeight w:val="705"/>
        </w:trPr>
        <w:tc>
          <w:tcPr>
            <w:tcW w:w="704" w:type="dxa"/>
          </w:tcPr>
          <w:p w:rsidR="00055CC5" w:rsidRPr="00AF409E" w:rsidRDefault="00590697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  <w:rPr>
                <w:color w:val="000000"/>
              </w:rPr>
            </w:pPr>
            <w:r w:rsidRPr="00AF409E">
              <w:t xml:space="preserve">    2.</w:t>
            </w:r>
          </w:p>
        </w:tc>
        <w:tc>
          <w:tcPr>
            <w:tcW w:w="2126" w:type="dxa"/>
          </w:tcPr>
          <w:p w:rsidR="00055CC5" w:rsidRPr="00AF409E" w:rsidRDefault="00590697" w:rsidP="00AF409E">
            <w:pPr>
              <w:jc w:val="center"/>
            </w:pPr>
            <w:r w:rsidRPr="00AF409E">
              <w:t>Шишко</w:t>
            </w:r>
          </w:p>
          <w:p w:rsidR="00055CC5" w:rsidRPr="00AF409E" w:rsidRDefault="00590697" w:rsidP="00AF409E">
            <w:pPr>
              <w:jc w:val="center"/>
            </w:pPr>
            <w:r w:rsidRPr="00AF409E">
              <w:t>Сергій Юрійович</w:t>
            </w:r>
          </w:p>
        </w:tc>
        <w:tc>
          <w:tcPr>
            <w:tcW w:w="5103" w:type="dxa"/>
          </w:tcPr>
          <w:p w:rsidR="00055CC5" w:rsidRPr="00AF409E" w:rsidRDefault="00590697" w:rsidP="00AF409E">
            <w:pPr>
              <w:jc w:val="center"/>
            </w:pPr>
            <w:r w:rsidRPr="00AF409E">
              <w:t>Волинський науковий ліцей</w:t>
            </w:r>
          </w:p>
          <w:p w:rsidR="00055CC5" w:rsidRPr="00AF409E" w:rsidRDefault="00590697" w:rsidP="00AF409E">
            <w:pPr>
              <w:jc w:val="center"/>
            </w:pPr>
            <w:r w:rsidRPr="00AF409E">
              <w:t>Волинської обласної ради</w:t>
            </w:r>
          </w:p>
        </w:tc>
        <w:tc>
          <w:tcPr>
            <w:tcW w:w="851" w:type="dxa"/>
          </w:tcPr>
          <w:p w:rsidR="00055CC5" w:rsidRPr="00AF409E" w:rsidRDefault="00590697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055CC5" w:rsidRPr="00AF409E" w:rsidRDefault="00590697" w:rsidP="00AF409E">
            <w:pPr>
              <w:jc w:val="center"/>
            </w:pPr>
            <w:r w:rsidRPr="00AF409E">
              <w:t>ІІ</w:t>
            </w:r>
          </w:p>
        </w:tc>
      </w:tr>
      <w:tr w:rsidR="00055CC5" w:rsidRPr="00AF409E" w:rsidTr="00FE77A1">
        <w:trPr>
          <w:trHeight w:val="810"/>
        </w:trPr>
        <w:tc>
          <w:tcPr>
            <w:tcW w:w="704" w:type="dxa"/>
          </w:tcPr>
          <w:p w:rsidR="00055CC5" w:rsidRPr="00AF409E" w:rsidRDefault="00590697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  <w:r w:rsidRPr="00AF409E">
              <w:t xml:space="preserve">     3.</w:t>
            </w:r>
          </w:p>
        </w:tc>
        <w:tc>
          <w:tcPr>
            <w:tcW w:w="2126" w:type="dxa"/>
          </w:tcPr>
          <w:p w:rsidR="00055CC5" w:rsidRPr="00AF409E" w:rsidRDefault="00590697" w:rsidP="00AF409E">
            <w:pPr>
              <w:jc w:val="center"/>
            </w:pPr>
            <w:r w:rsidRPr="00AF409E">
              <w:t>Каращук Оксана Анатоліївна</w:t>
            </w:r>
          </w:p>
        </w:tc>
        <w:tc>
          <w:tcPr>
            <w:tcW w:w="5103" w:type="dxa"/>
          </w:tcPr>
          <w:p w:rsidR="00055CC5" w:rsidRPr="00AF409E" w:rsidRDefault="00590697" w:rsidP="00AF409E">
            <w:pPr>
              <w:jc w:val="center"/>
            </w:pPr>
            <w:r w:rsidRPr="00AF409E">
              <w:t>опорний заклад загальної середньої освіти "</w:t>
            </w:r>
            <w:proofErr w:type="gramStart"/>
            <w:r w:rsidRPr="00AF409E">
              <w:t>Прил</w:t>
            </w:r>
            <w:proofErr w:type="gramEnd"/>
            <w:r w:rsidRPr="00AF409E">
              <w:t>існенський ліцей Прилісненської сільської ради Волинської області"</w:t>
            </w:r>
          </w:p>
        </w:tc>
        <w:tc>
          <w:tcPr>
            <w:tcW w:w="851" w:type="dxa"/>
          </w:tcPr>
          <w:p w:rsidR="00055CC5" w:rsidRPr="00AF409E" w:rsidRDefault="00590697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055CC5" w:rsidRPr="00AF409E" w:rsidRDefault="00590697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810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  <w:r>
              <w:rPr>
                <w:lang w:val="uk-UA"/>
              </w:rPr>
              <w:t>4.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proofErr w:type="gramStart"/>
            <w:r w:rsidRPr="00AF409E">
              <w:t>К</w:t>
            </w:r>
            <w:proofErr w:type="gramEnd"/>
            <w:r w:rsidRPr="00AF409E">
              <w:t>іпень Ангеліна Володимирівна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навчально-виховний комплекс "загальноосвітня школа І-ІІІ ступеня-дитячий садок" с</w:t>
            </w:r>
            <w:proofErr w:type="gramStart"/>
            <w:r w:rsidRPr="00AF409E">
              <w:t>.Ж</w:t>
            </w:r>
            <w:proofErr w:type="gramEnd"/>
            <w:r w:rsidRPr="00AF409E">
              <w:t>иричі</w:t>
            </w:r>
          </w:p>
        </w:tc>
        <w:tc>
          <w:tcPr>
            <w:tcW w:w="851" w:type="dxa"/>
          </w:tcPr>
          <w:p w:rsidR="00AF409E" w:rsidRPr="00AF409E" w:rsidRDefault="00AF409E" w:rsidP="000C47C9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0C47C9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810"/>
        </w:trPr>
        <w:tc>
          <w:tcPr>
            <w:tcW w:w="704" w:type="dxa"/>
          </w:tcPr>
          <w:p w:rsid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Пащук Сергій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Сергійович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опорний заклад загальної середньої освіти "Затурцівський ліцей ім. В.К. Липинського" Затурцівської сільської ради Володимир-Волинського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C92427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C92427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662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 6.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Василюк Богдан Миколайович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загальної середньої освіти «Заборольський ліцей № 32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662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7.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Пащук</w:t>
            </w:r>
            <w:r w:rsidRPr="00AF409E">
              <w:rPr>
                <w:lang w:val="uk-UA"/>
              </w:rPr>
              <w:t xml:space="preserve"> </w:t>
            </w:r>
            <w:r w:rsidRPr="00AF409E">
              <w:t>Нікіта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Олександрович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Нововолинський ліцей №5 Нововолинської міської ради Волинської області</w:t>
            </w:r>
            <w:r w:rsidRPr="00AF409E">
              <w:rPr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650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 8.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Радіон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Богдан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Вікторович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опорний заклад загальної середньої освіти "</w:t>
            </w:r>
            <w:proofErr w:type="gramStart"/>
            <w:r w:rsidRPr="00AF409E">
              <w:t>Прил</w:t>
            </w:r>
            <w:proofErr w:type="gramEnd"/>
            <w:r w:rsidRPr="00AF409E">
              <w:t>існенський ліцей Прилісненської сільської ради Волинської області"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650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center"/>
              <w:rPr>
                <w:color w:val="000000"/>
              </w:rPr>
            </w:pPr>
            <w:r w:rsidRPr="00AF409E">
              <w:t xml:space="preserve">      9.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Лозіцкий Орест</w:t>
            </w:r>
            <w:proofErr w:type="gramStart"/>
            <w:r w:rsidRPr="00AF409E">
              <w:t xml:space="preserve"> В</w:t>
            </w:r>
            <w:proofErr w:type="gramEnd"/>
            <w:r w:rsidRPr="00AF409E">
              <w:t>ікторович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"Луцька загальноосвітня школа І-ІІІ ступенів № 23 Луцької 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810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10. 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Карпук Крі</w:t>
            </w:r>
            <w:proofErr w:type="gramStart"/>
            <w:r w:rsidRPr="00AF409E">
              <w:rPr>
                <w:color w:val="000000"/>
              </w:rPr>
              <w:t>ст</w:t>
            </w:r>
            <w:proofErr w:type="gramEnd"/>
            <w:r w:rsidRPr="00AF409E">
              <w:rPr>
                <w:color w:val="000000"/>
              </w:rPr>
              <w:t>іна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spacing w:before="240" w:after="240"/>
              <w:rPr>
                <w:color w:val="000000"/>
              </w:rPr>
            </w:pPr>
            <w:r w:rsidRPr="00AF409E">
              <w:t>Голобський ліцей Голобської селищної ради Ковельського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58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AF409E">
              <w:rPr>
                <w:b/>
              </w:rPr>
              <w:t>Секція етнології</w:t>
            </w:r>
          </w:p>
        </w:tc>
      </w:tr>
      <w:tr w:rsidR="00AF409E" w:rsidRPr="00AF409E" w:rsidTr="00FE77A1">
        <w:trPr>
          <w:trHeight w:val="915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 11.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Лавринюк Олександра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Юріївна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t xml:space="preserve">заклад загальної середньої освіти </w:t>
            </w:r>
            <w:r w:rsidRPr="00AF409E">
              <w:rPr>
                <w:color w:val="000000"/>
              </w:rPr>
              <w:t>І-ІІІ ступеня «Ліцей № 5 м. Ковеля»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12.</w:t>
            </w:r>
          </w:p>
        </w:tc>
        <w:tc>
          <w:tcPr>
            <w:tcW w:w="2126" w:type="dxa"/>
          </w:tcPr>
          <w:p w:rsid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t>Павлович Марія Василівна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rPr>
                <w:color w:val="000000"/>
                <w:highlight w:val="white"/>
              </w:rPr>
              <w:t>Старовижівський ліцей Старовижівської 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lastRenderedPageBreak/>
              <w:t xml:space="preserve">      13.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t>Коваль Назарій Анатолійович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опорний заклад загальної середньої освіти "</w:t>
            </w:r>
            <w:proofErr w:type="gramStart"/>
            <w:r w:rsidRPr="00AF409E">
              <w:t>Прил</w:t>
            </w:r>
            <w:proofErr w:type="gramEnd"/>
            <w:r w:rsidRPr="00AF409E">
              <w:t>існенський ліцей Прилісненської сільської ради Волинської області"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14.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color w:val="000000"/>
              </w:rPr>
              <w:t>Король Юлія</w:t>
            </w:r>
          </w:p>
          <w:p w:rsidR="00AF409E" w:rsidRPr="00AF409E" w:rsidRDefault="00AF409E" w:rsidP="00AF409E">
            <w:pPr>
              <w:jc w:val="center"/>
            </w:pPr>
            <w:r w:rsidRPr="00AF409E">
              <w:rPr>
                <w:color w:val="000000"/>
              </w:rPr>
              <w:t>Іванівна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color w:val="000000"/>
              </w:rPr>
              <w:t>Штунський ліцей</w:t>
            </w:r>
          </w:p>
          <w:p w:rsidR="00AF409E" w:rsidRPr="00AF409E" w:rsidRDefault="00AF409E" w:rsidP="00AF409E">
            <w:pPr>
              <w:jc w:val="center"/>
            </w:pPr>
            <w:r w:rsidRPr="00AF409E">
              <w:rPr>
                <w:color w:val="000000"/>
              </w:rPr>
              <w:t>Вишнівської сільської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15.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firstLine="18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Гальчун Мар'яна Русланівна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опорний заклад загальної середньої освіти "Локачинський ліцей" Локачинської селищної ради Володимир-Волинського району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</w:rPr>
              <w:t>Секція археології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16.   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Романюк Назарій Андрійович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опорний заклад загальної середньої освіти "Ліцей села Копачівка" Копачівської сільської ради Луцького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17.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Собчук Юрій Михайлович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опорний заклад загальної середньої освіти "Ліцей села Копачівка" Копачівської сільської ради Луцького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t>ІI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всесвітньої історії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"/>
              </w:tabs>
              <w:rPr>
                <w:color w:val="000000"/>
              </w:rPr>
            </w:pPr>
            <w:r w:rsidRPr="00AF409E">
              <w:t xml:space="preserve">      18.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Данилюк Анна Сергіївна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загальної середньої освіти "Луцький ліцей №14 імені Василя Сухомлинського Луцької 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19.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Ігнатійчук Артем Вадимович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загальної середньої освіти "Луцький ліцей №14 імені Василя Сухомлинського Луцької 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20.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Захарчук Матвій Сергійович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загальної середньої освіти "Луцький ліцей №14 імені Василя Сухомлинського Луцької 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21.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Олещук Ангеліна Романівна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Нововолинський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22.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Ткачук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Катерина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t>к</w:t>
            </w:r>
            <w:r w:rsidRPr="00AF409E">
              <w:rPr>
                <w:color w:val="000000"/>
              </w:rPr>
              <w:t>омунальний заклад загальної середньої освіти «Луцький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ліцей №28 Луцької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rPr>
                <w:b/>
                <w:color w:val="050505"/>
              </w:rPr>
              <w:t>Секція історичного краєзнавства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23.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Масюк Дарина 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опорний заклад загальної середньої освіти "</w:t>
            </w:r>
            <w:proofErr w:type="gramStart"/>
            <w:r w:rsidRPr="00AF409E">
              <w:rPr>
                <w:color w:val="050505"/>
              </w:rPr>
              <w:t>Прил</w:t>
            </w:r>
            <w:proofErr w:type="gramEnd"/>
            <w:r w:rsidRPr="00AF409E">
              <w:rPr>
                <w:color w:val="050505"/>
              </w:rPr>
              <w:t>існенський ліцей Прилісненської сільської ради Волинської області"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24.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Крижик</w:t>
            </w:r>
          </w:p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Софія Дмитрівна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комунальний заклад «Заборольський ліцей №32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25.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Шишолик Максим</w:t>
            </w:r>
          </w:p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Сергійович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опорний заклад загальної середньої освіти "</w:t>
            </w:r>
            <w:proofErr w:type="gramStart"/>
            <w:r w:rsidRPr="00AF409E">
              <w:rPr>
                <w:color w:val="050505"/>
              </w:rPr>
              <w:t>Прил</w:t>
            </w:r>
            <w:proofErr w:type="gramEnd"/>
            <w:r w:rsidRPr="00AF409E">
              <w:rPr>
                <w:color w:val="050505"/>
              </w:rPr>
              <w:t>існенський ліцей Прилісненської сільської ради Волинської області"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26.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Фомін Богдан Ігорович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комунальний заклад загальної середньої освіти «Луцький ліцей № 21 імені Михайла Кравчука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74" w:right="-108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 27.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Оришкевич Катерина Валеріївна</w:t>
            </w:r>
          </w:p>
        </w:tc>
        <w:tc>
          <w:tcPr>
            <w:tcW w:w="5103" w:type="dxa"/>
          </w:tcPr>
          <w:p w:rsidR="00AF409E" w:rsidRPr="00AF409E" w:rsidRDefault="001518C5" w:rsidP="00AF409E">
            <w:pPr>
              <w:jc w:val="center"/>
              <w:rPr>
                <w:color w:val="050505"/>
              </w:rPr>
            </w:pPr>
            <w:hyperlink r:id="rId10">
              <w:r w:rsidR="00AF409E" w:rsidRPr="00AF409E">
                <w:rPr>
                  <w:color w:val="050505"/>
                  <w:highlight w:val="white"/>
                </w:rPr>
                <w:t>Голобський ліцей Голобської селищної ради Ковельського</w:t>
              </w:r>
            </w:hyperlink>
            <w:r w:rsidR="00AF409E" w:rsidRPr="00AF409E">
              <w:rPr>
                <w:color w:val="050505"/>
              </w:rPr>
              <w:t xml:space="preserve"> району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F409E">
              <w:t xml:space="preserve">       28.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Бруча Анастасія Дмитрівна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Ліцей імені Олени Пчілки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м. Ковеля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 29.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Мельник Олександра</w:t>
            </w:r>
            <w:proofErr w:type="gramStart"/>
            <w:r w:rsidRPr="00AF409E">
              <w:rPr>
                <w:color w:val="050505"/>
              </w:rPr>
              <w:t xml:space="preserve"> В</w:t>
            </w:r>
            <w:proofErr w:type="gramEnd"/>
            <w:r w:rsidRPr="00AF409E">
              <w:rPr>
                <w:color w:val="050505"/>
              </w:rPr>
              <w:t>ікторівна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опорний заклад загальної середньої освіти "</w:t>
            </w:r>
            <w:proofErr w:type="gramStart"/>
            <w:r w:rsidRPr="00AF409E">
              <w:rPr>
                <w:color w:val="050505"/>
              </w:rPr>
              <w:t>Прил</w:t>
            </w:r>
            <w:proofErr w:type="gramEnd"/>
            <w:r w:rsidRPr="00AF409E">
              <w:rPr>
                <w:color w:val="050505"/>
              </w:rPr>
              <w:t>існенський ліцей Прилісненської сільської ради Волинської області"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ІІІ</w:t>
            </w:r>
          </w:p>
        </w:tc>
      </w:tr>
      <w:tr w:rsidR="00AF409E" w:rsidRPr="00AF409E" w:rsidTr="00FE77A1">
        <w:trPr>
          <w:trHeight w:val="795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lastRenderedPageBreak/>
              <w:t xml:space="preserve">      30.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Коржан Олена Олегівна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Ліцей с</w:t>
            </w:r>
            <w:proofErr w:type="gramStart"/>
            <w:r w:rsidRPr="00AF409E">
              <w:t>.Д</w:t>
            </w:r>
            <w:proofErr w:type="gramEnd"/>
            <w:r w:rsidRPr="00AF409E">
              <w:t>убечне Дубечненської сільської ради Ковельського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 xml:space="preserve">ІІ   І 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31. 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Гавриленко Катерина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Романівський ліцей</w:t>
            </w:r>
          </w:p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proofErr w:type="gramStart"/>
            <w:r w:rsidRPr="00AF409E">
              <w:rPr>
                <w:color w:val="050505"/>
                <w:highlight w:val="white"/>
              </w:rPr>
              <w:t>П</w:t>
            </w:r>
            <w:proofErr w:type="gramEnd"/>
            <w:r w:rsidRPr="00AF409E">
              <w:rPr>
                <w:color w:val="050505"/>
                <w:highlight w:val="white"/>
              </w:rPr>
              <w:t>ідгайцівської сільської ради Луцького району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F409E">
              <w:rPr>
                <w:lang w:val="uk-UA"/>
              </w:rPr>
              <w:t>32.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Андрущак</w:t>
            </w:r>
          </w:p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Катерина</w:t>
            </w:r>
            <w:r w:rsidRPr="00AF409E">
              <w:rPr>
                <w:color w:val="050505"/>
                <w:lang w:val="uk-UA"/>
              </w:rPr>
              <w:t xml:space="preserve"> </w:t>
            </w:r>
            <w:r w:rsidRPr="00AF409E">
              <w:rPr>
                <w:color w:val="050505"/>
              </w:rPr>
              <w:t>Миколаївна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заклад загальної середньої освіти Мервинський ліцей Берестечківської 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  <w:lang w:val="uk-UA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  <w:lang w:val="uk-UA"/>
              </w:rPr>
              <w:t>ІІІ</w:t>
            </w:r>
          </w:p>
        </w:tc>
      </w:tr>
      <w:tr w:rsidR="00AF409E" w:rsidRPr="00AF409E" w:rsidTr="00FE77A1">
        <w:trPr>
          <w:trHeight w:val="1110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 33.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Ілюшик Анатолій Сергійович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spacing w:before="240" w:after="240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заклад загальної середньої освіти "Камінь-Каширський ліцей" №2 Камінь-Каширської 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 34.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Герасим’як Юрій Володимирович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Волинський науковий ліцей</w:t>
            </w:r>
          </w:p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35.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Винницький Василь Ігорович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Нововолинський ліцей №8 Нововолинської 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b/>
              </w:rPr>
              <w:t>Секція г</w:t>
            </w:r>
            <w:r w:rsidRPr="00AF409E">
              <w:rPr>
                <w:b/>
                <w:shd w:val="clear" w:color="auto" w:fill="F6F6F6"/>
              </w:rPr>
              <w:t>еографії та ландшафтознавства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36.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Лисенко Каміла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Нововолинський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t>л</w:t>
            </w:r>
            <w:proofErr w:type="gramEnd"/>
            <w:r w:rsidRPr="00AF409E">
              <w:rPr>
                <w:color w:val="000000"/>
              </w:rPr>
              <w:t>іцей № 7 Нововолинської 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37.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Герасим’як</w:t>
            </w:r>
            <w:r>
              <w:rPr>
                <w:lang w:val="uk-UA"/>
              </w:rPr>
              <w:t xml:space="preserve"> </w:t>
            </w:r>
            <w:r w:rsidRPr="00AF409E">
              <w:t>Юрій</w:t>
            </w:r>
            <w:r>
              <w:rPr>
                <w:lang w:val="uk-UA"/>
              </w:rPr>
              <w:t xml:space="preserve"> </w:t>
            </w:r>
            <w:r w:rsidRPr="00AF409E">
              <w:t>Володимирович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Волинський науковий ліцей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38.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Кобиш Анастасія</w:t>
            </w:r>
            <w:proofErr w:type="gramStart"/>
            <w:r w:rsidRPr="00AF409E">
              <w:rPr>
                <w:color w:val="000000"/>
              </w:rPr>
              <w:t xml:space="preserve"> В</w:t>
            </w:r>
            <w:proofErr w:type="gramEnd"/>
            <w:r w:rsidRPr="00AF409E">
              <w:rPr>
                <w:color w:val="000000"/>
              </w:rPr>
              <w:t>ікторівна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Ліцей №10 м. Ковеля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39.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Люклянчук Анна Олексіївна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  <w:highlight w:val="white"/>
              </w:rPr>
              <w:t>Ліцей села Глухи Дубечненської сільської ради Ковельського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кліматології та метеорології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  40.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Лугі</w:t>
            </w:r>
            <w:proofErr w:type="gramStart"/>
            <w:r w:rsidRPr="00AF409E">
              <w:rPr>
                <w:color w:val="000000"/>
              </w:rPr>
              <w:t>н</w:t>
            </w:r>
            <w:proofErr w:type="gramEnd"/>
            <w:r w:rsidRPr="00AF409E">
              <w:rPr>
                <w:color w:val="000000"/>
              </w:rPr>
              <w:t>іна Юлія Андріївна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"Луцький навчально-виховний комплекс №9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  41.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Гусар Олександра Назарівна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загальної середньої освіти "Луцький ліцей №21 імені Михайла Кравчука Луцької 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  42.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Кузьмич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Анна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Володимирівна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Волинський науковий ліцей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t>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геології, геохімії та мінералогії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 43.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Ланцева Катерина Володимирівна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"Луцький навчально-виховний комплекс №9 Луцької 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 44.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Денисюк</w:t>
            </w:r>
            <w:r w:rsidRPr="00AF409E">
              <w:rPr>
                <w:lang w:val="uk-UA"/>
              </w:rPr>
              <w:t xml:space="preserve"> </w:t>
            </w:r>
            <w:r w:rsidRPr="00AF409E">
              <w:t>Марк</w:t>
            </w:r>
            <w:r w:rsidRPr="00AF409E">
              <w:rPr>
                <w:lang w:val="uk-UA"/>
              </w:rPr>
              <w:t xml:space="preserve"> </w:t>
            </w:r>
            <w:r w:rsidRPr="00AF409E">
              <w:t>Олександрович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Волинський науковий ліцей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45.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Наход Олександр Сергійович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Видраницький ліцей Забродівської сільської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8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геоінформаційних систем та дистанційного зондування Землі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 46.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Семенюк Мілана Анатоліївна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Ліцей №1 смт Ратне ім. В. Газіна Ратнівської 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</w:rPr>
              <w:t xml:space="preserve">Секція </w:t>
            </w:r>
            <w:proofErr w:type="gramStart"/>
            <w:r w:rsidRPr="00AF409E">
              <w:rPr>
                <w:b/>
                <w:color w:val="000000"/>
              </w:rPr>
              <w:t>г</w:t>
            </w:r>
            <w:proofErr w:type="gramEnd"/>
            <w:r w:rsidRPr="00AF409E">
              <w:rPr>
                <w:b/>
                <w:color w:val="000000"/>
              </w:rPr>
              <w:t>ідрології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47.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t>Б</w:t>
            </w:r>
            <w:proofErr w:type="gramEnd"/>
            <w:r w:rsidRPr="00AF409E">
              <w:rPr>
                <w:color w:val="000000"/>
              </w:rPr>
              <w:t>ілашук Артем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Васильович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Ліцей №10 м. Ковеля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 48.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Орищук Станіслав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Анатолійович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Волинський науковий ліцей </w:t>
            </w:r>
            <w:r w:rsidRPr="00AF409E">
              <w:t>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lastRenderedPageBreak/>
              <w:t xml:space="preserve">      49.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Парій Назар Сергійович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50505"/>
              </w:rPr>
              <w:t>комунальний заклад загальної середньої освіти "Луцький ліцей №14 імені Василя Сухомлинського Луцької міської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 xml:space="preserve">     50.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Жабровець Ольга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Геннадіївна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Нововолинський науковий ліцей </w:t>
            </w:r>
            <w:r w:rsidRPr="00AF409E">
              <w:t>В</w:t>
            </w:r>
            <w:r w:rsidRPr="00AF409E">
              <w:rPr>
                <w:color w:val="000000"/>
              </w:rPr>
              <w:t>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</w:rPr>
              <w:t>Секція медицини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51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color w:val="000000"/>
                <w:shd w:val="clear" w:color="auto" w:fill="F9F9F9"/>
              </w:rPr>
              <w:t>Усова Анастасія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3" w:right="-276"/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color w:val="000000"/>
                <w:shd w:val="clear" w:color="auto" w:fill="F9F9F9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shd w:val="clear" w:color="auto" w:fill="F6F6F6"/>
              </w:rPr>
            </w:pPr>
            <w:r w:rsidRPr="00AF409E">
              <w:rPr>
                <w:shd w:val="clear" w:color="auto" w:fill="F6F6F6"/>
              </w:rPr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52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Кузьмич Дарина Василівна</w:t>
            </w:r>
          </w:p>
        </w:tc>
        <w:tc>
          <w:tcPr>
            <w:tcW w:w="5103" w:type="dxa"/>
          </w:tcPr>
          <w:p w:rsidR="00AF409E" w:rsidRPr="00AF409E" w:rsidRDefault="001518C5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3" w:right="-276"/>
              <w:jc w:val="center"/>
              <w:rPr>
                <w:highlight w:val="white"/>
              </w:rPr>
            </w:pPr>
            <w:hyperlink r:id="rId11">
              <w:r w:rsidR="00AF409E" w:rsidRPr="00AF409E">
                <w:rPr>
                  <w:highlight w:val="white"/>
                </w:rPr>
                <w:t xml:space="preserve">Комунальний заклад "Луцький навчально-виховний комплекс </w:t>
              </w:r>
            </w:hyperlink>
            <w:r w:rsidR="00AF409E" w:rsidRPr="00AF409E">
              <w:rPr>
                <w:lang w:val="uk-UA"/>
              </w:rPr>
              <w:t xml:space="preserve"> </w:t>
            </w:r>
            <w:hyperlink r:id="rId12">
              <w:r w:rsidR="00AF409E" w:rsidRPr="00AF409E">
                <w:rPr>
                  <w:highlight w:val="white"/>
                </w:rPr>
                <w:t>№9 Луцької міської ради"</w:t>
              </w:r>
            </w:hyperlink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53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color w:val="000000"/>
                <w:shd w:val="clear" w:color="auto" w:fill="F9F9F9"/>
              </w:rPr>
              <w:t>Котяй Ліна</w:t>
            </w:r>
            <w:proofErr w:type="gramStart"/>
            <w:r w:rsidRPr="00AF409E">
              <w:rPr>
                <w:color w:val="000000"/>
                <w:shd w:val="clear" w:color="auto" w:fill="F9F9F9"/>
              </w:rPr>
              <w:t xml:space="preserve"> В</w:t>
            </w:r>
            <w:proofErr w:type="gramEnd"/>
            <w:r w:rsidRPr="00AF409E">
              <w:rPr>
                <w:color w:val="000000"/>
                <w:shd w:val="clear" w:color="auto" w:fill="F9F9F9"/>
              </w:rPr>
              <w:t>італіївна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widowControl w:val="0"/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 xml:space="preserve">Волинський обласний ліцей з посиленою військово-фізичною </w:t>
            </w:r>
            <w:proofErr w:type="gramStart"/>
            <w:r w:rsidRPr="00AF409E">
              <w:rPr>
                <w:shd w:val="clear" w:color="auto" w:fill="F9F9F9"/>
              </w:rPr>
              <w:t>п</w:t>
            </w:r>
            <w:proofErr w:type="gramEnd"/>
            <w:r w:rsidRPr="00AF409E">
              <w:rPr>
                <w:shd w:val="clear" w:color="auto" w:fill="F9F9F9"/>
              </w:rPr>
              <w:t>ідготовкою імені Героїв Небесної Сотні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color w:val="000000"/>
                <w:shd w:val="clear" w:color="auto" w:fill="F9F9F9"/>
              </w:rPr>
              <w:t>10.1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shd w:val="clear" w:color="auto" w:fill="F6F6F6"/>
              </w:rPr>
            </w:pPr>
            <w:r w:rsidRPr="00AF409E">
              <w:rPr>
                <w:shd w:val="clear" w:color="auto" w:fill="F6F6F6"/>
              </w:rPr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54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t>Бобер Іванна Сергіївна</w:t>
            </w:r>
          </w:p>
        </w:tc>
        <w:tc>
          <w:tcPr>
            <w:tcW w:w="5103" w:type="dxa"/>
          </w:tcPr>
          <w:p w:rsidR="00AF409E" w:rsidRPr="00AF409E" w:rsidRDefault="001518C5" w:rsidP="00AF409E">
            <w:pPr>
              <w:widowControl w:val="0"/>
              <w:jc w:val="center"/>
              <w:rPr>
                <w:highlight w:val="white"/>
              </w:rPr>
            </w:pPr>
            <w:hyperlink r:id="rId13">
              <w:r w:rsidR="00AF409E" w:rsidRPr="00AF409E">
                <w:rPr>
                  <w:highlight w:val="white"/>
                </w:rPr>
                <w:t>Комунальний заклад "Луцький навчально-виховний комплекс загальноосвітня школа І-ІІ ступенів № 7 - природничий ліцей" Луцької міської ради Волинської області</w:t>
              </w:r>
            </w:hyperlink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  <w:shd w:val="clear" w:color="auto" w:fill="F9F9F9"/>
              </w:rPr>
              <w:t>Секція валеології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55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t>Нов</w:t>
            </w:r>
            <w:proofErr w:type="gramEnd"/>
            <w:r w:rsidRPr="00AF409E">
              <w:rPr>
                <w:color w:val="000000"/>
              </w:rPr>
              <w:t>ік Максим Юрійович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 xml:space="preserve">Старовижівський ліцей </w:t>
            </w:r>
            <w:r w:rsidRPr="00AF409E">
              <w:rPr>
                <w:highlight w:val="white"/>
              </w:rPr>
              <w:t>Старовижівської 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56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Любежанін</w:t>
            </w:r>
            <w:proofErr w:type="gramStart"/>
            <w:r w:rsidRPr="00AF409E">
              <w:rPr>
                <w:color w:val="000000"/>
              </w:rPr>
              <w:t xml:space="preserve"> В</w:t>
            </w:r>
            <w:proofErr w:type="gramEnd"/>
            <w:r w:rsidRPr="00AF409E">
              <w:rPr>
                <w:color w:val="000000"/>
              </w:rPr>
              <w:t>італій  Володимирович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>Нововолинський ліцей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>№ 3 Нововолинської 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57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hd w:val="clear" w:color="auto" w:fill="F9F9F9"/>
              </w:rPr>
            </w:pPr>
            <w:proofErr w:type="gramStart"/>
            <w:r w:rsidRPr="00AF409E">
              <w:rPr>
                <w:color w:val="000000"/>
                <w:shd w:val="clear" w:color="auto" w:fill="F9F9F9"/>
              </w:rPr>
              <w:t>Пр</w:t>
            </w:r>
            <w:proofErr w:type="gramEnd"/>
            <w:r w:rsidRPr="00AF409E">
              <w:rPr>
                <w:color w:val="000000"/>
                <w:shd w:val="clear" w:color="auto" w:fill="F9F9F9"/>
              </w:rPr>
              <w:t>іщенко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color w:val="000000"/>
                <w:shd w:val="clear" w:color="auto" w:fill="F9F9F9"/>
              </w:rPr>
              <w:t>Ірина Анатоліївна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Горохівський ліцей №2 Горохівської міської ради Луцького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color w:val="000000"/>
                <w:shd w:val="clear" w:color="auto" w:fill="F9F9F9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58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Хотинець</w:t>
            </w:r>
            <w:r w:rsidRPr="00AF409E">
              <w:rPr>
                <w:color w:val="000000"/>
                <w:lang w:val="uk-UA"/>
              </w:rPr>
              <w:t xml:space="preserve"> </w:t>
            </w:r>
            <w:proofErr w:type="gramStart"/>
            <w:r w:rsidRPr="00AF409E">
              <w:rPr>
                <w:color w:val="000000"/>
              </w:rPr>
              <w:t>Дар’я</w:t>
            </w:r>
            <w:proofErr w:type="gramEnd"/>
            <w:r w:rsidRPr="00AF409E">
              <w:rPr>
                <w:color w:val="000000"/>
              </w:rPr>
              <w:t xml:space="preserve">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white"/>
              </w:rPr>
            </w:pPr>
            <w:r w:rsidRPr="00AF409E">
              <w:rPr>
                <w:highlight w:val="white"/>
              </w:rPr>
              <w:t>заклад загальної середньої освіти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AF409E">
              <w:rPr>
                <w:highlight w:val="white"/>
              </w:rPr>
              <w:t>"Ліцей №11 м.Ковеля"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rPr>
                <w:b/>
              </w:rPr>
              <w:t>Секція б</w:t>
            </w:r>
            <w:r w:rsidRPr="00AF409E">
              <w:rPr>
                <w:b/>
                <w:color w:val="000000"/>
              </w:rPr>
              <w:t>іології людини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59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color w:val="000000"/>
              </w:rPr>
              <w:t>Кошелюк Яна Сергіївна</w:t>
            </w:r>
          </w:p>
        </w:tc>
        <w:tc>
          <w:tcPr>
            <w:tcW w:w="5103" w:type="dxa"/>
          </w:tcPr>
          <w:p w:rsidR="00AF409E" w:rsidRPr="00AF409E" w:rsidRDefault="001518C5" w:rsidP="00AF409E">
            <w:pPr>
              <w:ind w:left="-163" w:right="-276"/>
              <w:jc w:val="center"/>
              <w:rPr>
                <w:highlight w:val="white"/>
              </w:rPr>
            </w:pPr>
            <w:hyperlink r:id="rId14">
              <w:r w:rsidR="00AF409E" w:rsidRPr="00AF409E">
                <w:rPr>
                  <w:highlight w:val="white"/>
                </w:rPr>
                <w:t xml:space="preserve">Комунальний заклад загальної середньої освіти "Луцький ліцей </w:t>
              </w:r>
            </w:hyperlink>
            <w:r w:rsidR="00AF409E" w:rsidRPr="00AF409E">
              <w:rPr>
                <w:highlight w:val="white"/>
                <w:lang w:val="uk-UA"/>
              </w:rPr>
              <w:t xml:space="preserve"> </w:t>
            </w:r>
            <w:r w:rsidR="00AF409E" w:rsidRPr="00AF409E">
              <w:rPr>
                <w:highlight w:val="white"/>
              </w:rPr>
              <w:t>№21 імені Михайла Кравчука</w:t>
            </w:r>
          </w:p>
          <w:p w:rsidR="00AF409E" w:rsidRPr="00AF409E" w:rsidRDefault="001518C5" w:rsidP="00AF409E">
            <w:pPr>
              <w:jc w:val="center"/>
              <w:rPr>
                <w:highlight w:val="white"/>
              </w:rPr>
            </w:pPr>
            <w:hyperlink r:id="rId15">
              <w:r w:rsidR="00AF409E" w:rsidRPr="00AF409E">
                <w:rPr>
                  <w:highlight w:val="white"/>
                </w:rPr>
                <w:t xml:space="preserve"> Луцької міської ради"</w:t>
              </w:r>
            </w:hyperlink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60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t>Б</w:t>
            </w:r>
            <w:proofErr w:type="gramEnd"/>
            <w:r w:rsidRPr="00AF409E">
              <w:rPr>
                <w:color w:val="000000"/>
              </w:rPr>
              <w:t>іла Богдана Андріївна</w:t>
            </w:r>
          </w:p>
        </w:tc>
        <w:tc>
          <w:tcPr>
            <w:tcW w:w="5103" w:type="dxa"/>
          </w:tcPr>
          <w:p w:rsidR="00AF409E" w:rsidRPr="00AF409E" w:rsidRDefault="001518C5" w:rsidP="00AF409E">
            <w:pPr>
              <w:jc w:val="center"/>
              <w:rPr>
                <w:highlight w:val="white"/>
              </w:rPr>
            </w:pPr>
            <w:hyperlink r:id="rId16">
              <w:r w:rsidR="00AF409E" w:rsidRPr="00AF409E">
                <w:rPr>
                  <w:highlight w:val="white"/>
                </w:rPr>
                <w:t>комунальний заклад загальної середньої освіти "Луцький ліцей №14 імені Василя Сухомлинського Луцької міської ради"</w:t>
              </w:r>
            </w:hyperlink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widowControl w:val="0"/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61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Димарчук Олександра Романівна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highlight w:val="white"/>
              </w:rPr>
            </w:pPr>
            <w:r w:rsidRPr="00AF409E">
              <w:rPr>
                <w:highlight w:val="white"/>
              </w:rPr>
              <w:t>Старовижівський ліцей</w:t>
            </w:r>
          </w:p>
          <w:p w:rsidR="00AF409E" w:rsidRPr="00AF409E" w:rsidRDefault="00AF409E" w:rsidP="00AF409E">
            <w:pPr>
              <w:jc w:val="center"/>
              <w:rPr>
                <w:highlight w:val="white"/>
              </w:rPr>
            </w:pPr>
            <w:r w:rsidRPr="00AF409E">
              <w:rPr>
                <w:highlight w:val="white"/>
              </w:rPr>
              <w:t>Старовижівської 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62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color w:val="000000"/>
                <w:shd w:val="clear" w:color="auto" w:fill="F9F9F9"/>
              </w:rPr>
              <w:t>Абрамюк Максим Сергійович</w:t>
            </w:r>
          </w:p>
        </w:tc>
        <w:tc>
          <w:tcPr>
            <w:tcW w:w="5103" w:type="dxa"/>
          </w:tcPr>
          <w:p w:rsidR="00AF409E" w:rsidRPr="00AF409E" w:rsidRDefault="001518C5" w:rsidP="00AF409E">
            <w:pPr>
              <w:jc w:val="center"/>
              <w:rPr>
                <w:shd w:val="clear" w:color="auto" w:fill="F9F9F9"/>
              </w:rPr>
            </w:pPr>
            <w:hyperlink r:id="rId17">
              <w:r w:rsidR="00AF409E" w:rsidRPr="00AF409E">
                <w:rPr>
                  <w:shd w:val="clear" w:color="auto" w:fill="F9F9F9"/>
                </w:rPr>
                <w:t>Комунальний заклад "Луцький навчально-виховний комплекс “загальноосвітня школа І-ІІІ ступенів №22 – ліцей Луцької міської ради Волинської області"</w:t>
              </w:r>
            </w:hyperlink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shd w:val="clear" w:color="auto" w:fill="F9F9F9"/>
              </w:rPr>
            </w:pPr>
            <w:r w:rsidRPr="00AF409E">
              <w:rPr>
                <w:color w:val="000000"/>
                <w:shd w:val="clear" w:color="auto" w:fill="F9F9F9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widowControl w:val="0"/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63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  <w:shd w:val="clear" w:color="auto" w:fill="F9F9F9"/>
              </w:rPr>
            </w:pPr>
            <w:proofErr w:type="gramStart"/>
            <w:r w:rsidRPr="00AF409E">
              <w:rPr>
                <w:color w:val="000000"/>
                <w:shd w:val="clear" w:color="auto" w:fill="F9F9F9"/>
              </w:rPr>
              <w:t>З</w:t>
            </w:r>
            <w:proofErr w:type="gramEnd"/>
            <w:r w:rsidRPr="00AF409E">
              <w:rPr>
                <w:color w:val="000000"/>
                <w:shd w:val="clear" w:color="auto" w:fill="F9F9F9"/>
              </w:rPr>
              <w:t>інченко Єлизавета Дмитрівна</w:t>
            </w:r>
          </w:p>
        </w:tc>
        <w:tc>
          <w:tcPr>
            <w:tcW w:w="5103" w:type="dxa"/>
          </w:tcPr>
          <w:p w:rsidR="00AF409E" w:rsidRPr="00AF409E" w:rsidRDefault="001518C5" w:rsidP="00AF409E">
            <w:pPr>
              <w:ind w:left="-163" w:right="-276"/>
              <w:jc w:val="center"/>
              <w:rPr>
                <w:shd w:val="clear" w:color="auto" w:fill="F9F9F9"/>
              </w:rPr>
            </w:pPr>
            <w:hyperlink r:id="rId18">
              <w:r w:rsidR="00AF409E" w:rsidRPr="00AF409E">
                <w:rPr>
                  <w:shd w:val="clear" w:color="auto" w:fill="F9F9F9"/>
                </w:rPr>
                <w:t xml:space="preserve">Комунальний заклад загальної середньої освіти "Луцький ліцей </w:t>
              </w:r>
            </w:hyperlink>
            <w:hyperlink r:id="rId19">
              <w:r w:rsidR="00AF409E" w:rsidRPr="00AF409E">
                <w:rPr>
                  <w:shd w:val="clear" w:color="auto" w:fill="F9F9F9"/>
                </w:rPr>
                <w:t>№21 імені Михайла Кравчука</w:t>
              </w:r>
            </w:hyperlink>
          </w:p>
          <w:p w:rsidR="00AF409E" w:rsidRPr="00AF409E" w:rsidRDefault="001518C5" w:rsidP="00AF409E">
            <w:pPr>
              <w:jc w:val="center"/>
              <w:rPr>
                <w:shd w:val="clear" w:color="auto" w:fill="F9F9F9"/>
              </w:rPr>
            </w:pPr>
            <w:hyperlink r:id="rId20">
              <w:r w:rsidR="00AF409E" w:rsidRPr="00AF409E">
                <w:rPr>
                  <w:shd w:val="clear" w:color="auto" w:fill="F9F9F9"/>
                </w:rPr>
                <w:t xml:space="preserve"> Луцької міської ради"</w:t>
              </w:r>
            </w:hyperlink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shd w:val="clear" w:color="auto" w:fill="F9F9F9"/>
              </w:rPr>
            </w:pPr>
            <w:r w:rsidRPr="00AF409E">
              <w:rPr>
                <w:color w:val="000000"/>
                <w:shd w:val="clear" w:color="auto" w:fill="F9F9F9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shd w:val="clear" w:color="auto" w:fill="F9F9F9"/>
              </w:rPr>
            </w:pPr>
            <w:r w:rsidRPr="00AF409E">
              <w:rPr>
                <w:b/>
              </w:rPr>
              <w:t>Секція ботаніки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64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Сачанюк Анастасія Павлівна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  <w:highlight w:val="white"/>
              </w:rPr>
            </w:pPr>
            <w:r w:rsidRPr="00AF409E">
              <w:rPr>
                <w:color w:val="050505"/>
                <w:highlight w:val="white"/>
              </w:rPr>
              <w:t>Навчально-виховний комплекс "Ківерцівська загальноосвітня школа І ступеня – Ківерцівська гімназія</w:t>
            </w:r>
            <w:proofErr w:type="gramStart"/>
            <w:r w:rsidRPr="00AF409E">
              <w:rPr>
                <w:color w:val="050505"/>
                <w:highlight w:val="white"/>
              </w:rPr>
              <w:t xml:space="preserve"> К</w:t>
            </w:r>
            <w:proofErr w:type="gramEnd"/>
            <w:r w:rsidRPr="00AF409E">
              <w:rPr>
                <w:color w:val="050505"/>
                <w:highlight w:val="white"/>
              </w:rPr>
              <w:t>іверцівської міської ради Волинської області"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65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Ремінська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Яна</w:t>
            </w:r>
          </w:p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  <w:highlight w:val="white"/>
              </w:rPr>
            </w:pPr>
            <w:r w:rsidRPr="00AF409E">
              <w:rPr>
                <w:color w:val="050505"/>
                <w:highlight w:val="white"/>
              </w:rPr>
              <w:t>Городоцька гімназія-філія опорного закладу загальної середньої освіти "</w:t>
            </w:r>
            <w:proofErr w:type="gramStart"/>
            <w:r w:rsidRPr="00AF409E">
              <w:rPr>
                <w:color w:val="050505"/>
                <w:highlight w:val="white"/>
              </w:rPr>
              <w:t>Прил</w:t>
            </w:r>
            <w:proofErr w:type="gramEnd"/>
            <w:r w:rsidRPr="00AF409E">
              <w:rPr>
                <w:color w:val="050505"/>
                <w:highlight w:val="white"/>
              </w:rPr>
              <w:t>існенський ліцей Прилісненської сільської ради 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b/>
              </w:rPr>
              <w:lastRenderedPageBreak/>
              <w:t>Секція загальної б</w:t>
            </w:r>
            <w:r w:rsidRPr="00AF409E">
              <w:rPr>
                <w:b/>
                <w:color w:val="000000"/>
              </w:rPr>
              <w:t>іології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66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Ліщук Катерина Анатоліївна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Старовижівський ліцей Старовижівської 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widowControl w:val="0"/>
              <w:jc w:val="center"/>
              <w:rPr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67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Тітова Вероніка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Нововолинський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68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Громовий Назар Олександрович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Комунальний заклад «Луцький гімназія № 18 Луцької міської ради», вихованець гуртка ВОЕНЦ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69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Кравецька Валерія Дмитрівна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Комунальний заклад «Луцька ЗОШ І-ІІІ ступенів №15 Луцької міської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70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Арсенюк Дмитро Васильович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Володимир-Волинська гімназія імені Олександра Цинкаловського Володимир-Волинської 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b/>
              </w:rPr>
              <w:t>Секція зоології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71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Пантєлєє</w:t>
            </w:r>
            <w:proofErr w:type="gramStart"/>
            <w:r w:rsidRPr="00AF409E">
              <w:rPr>
                <w:color w:val="050505"/>
              </w:rPr>
              <w:t>в</w:t>
            </w:r>
            <w:proofErr w:type="gramEnd"/>
            <w:r w:rsidRPr="00AF409E">
              <w:rPr>
                <w:color w:val="050505"/>
                <w:lang w:val="uk-UA"/>
              </w:rPr>
              <w:t xml:space="preserve"> </w:t>
            </w:r>
            <w:r w:rsidRPr="00AF409E">
              <w:rPr>
                <w:color w:val="050505"/>
              </w:rPr>
              <w:t>Лука</w:t>
            </w:r>
            <w:r w:rsidRPr="00AF409E">
              <w:rPr>
                <w:color w:val="050505"/>
                <w:lang w:val="uk-UA"/>
              </w:rPr>
              <w:t xml:space="preserve"> 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Олександрович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widowControl w:val="0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72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9" w:right="-208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Мельник Юлія Тарасівна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163" w:right="-276"/>
              <w:jc w:val="center"/>
            </w:pPr>
            <w:r w:rsidRPr="00AF409E">
              <w:rPr>
                <w:color w:val="050505"/>
                <w:highlight w:val="white"/>
              </w:rPr>
              <w:t>Комунальний заклад загальної середньої освіти</w:t>
            </w:r>
          </w:p>
          <w:p w:rsidR="00AF409E" w:rsidRPr="00AF409E" w:rsidRDefault="001518C5" w:rsidP="00AF409E">
            <w:pPr>
              <w:ind w:left="-163" w:right="-276"/>
              <w:jc w:val="center"/>
              <w:rPr>
                <w:highlight w:val="white"/>
              </w:rPr>
            </w:pPr>
            <w:hyperlink r:id="rId21">
              <w:r w:rsidR="00AF409E" w:rsidRPr="00AF409E">
                <w:rPr>
                  <w:highlight w:val="white"/>
                </w:rPr>
                <w:t xml:space="preserve">"Луцький ліцей </w:t>
              </w:r>
            </w:hyperlink>
            <w:r w:rsidR="00AF409E" w:rsidRPr="00AF409E">
              <w:rPr>
                <w:highlight w:val="white"/>
                <w:lang w:val="uk-UA"/>
              </w:rPr>
              <w:t xml:space="preserve"> </w:t>
            </w:r>
            <w:hyperlink r:id="rId22">
              <w:r w:rsidR="00AF409E" w:rsidRPr="00AF409E">
                <w:rPr>
                  <w:highlight w:val="white"/>
                </w:rPr>
                <w:t>№21 імені Михайла Кравчука</w:t>
              </w:r>
            </w:hyperlink>
          </w:p>
          <w:p w:rsidR="00AF409E" w:rsidRPr="00AF409E" w:rsidRDefault="001518C5" w:rsidP="00AF409E">
            <w:pPr>
              <w:jc w:val="center"/>
              <w:rPr>
                <w:highlight w:val="white"/>
              </w:rPr>
            </w:pPr>
            <w:hyperlink r:id="rId23">
              <w:r w:rsidR="00AF409E" w:rsidRPr="00AF409E">
                <w:rPr>
                  <w:highlight w:val="white"/>
                </w:rPr>
                <w:t xml:space="preserve"> Луцької міської ради"</w:t>
              </w:r>
            </w:hyperlink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1" w:right="-177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73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Жураковський Станіслав Олегович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widowControl w:val="0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Комунальний заклад</w:t>
            </w:r>
          </w:p>
          <w:p w:rsidR="00AF409E" w:rsidRPr="00AF409E" w:rsidRDefault="00AF409E" w:rsidP="00AF409E">
            <w:pPr>
              <w:widowControl w:val="0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“Луцький навчально-виховний комплекс №26 Луцької міської  ради Волинської області”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74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Смолка Микола Вадимович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Заклад загальної середньої освіти Мервинський ліцей Берестечківської 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1" w:right="-177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75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Баюн Олексій Валентинович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9" w:right="-208"/>
              <w:jc w:val="center"/>
              <w:rPr>
                <w:color w:val="050505"/>
              </w:rPr>
            </w:pP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3" w:right="-276"/>
              <w:jc w:val="center"/>
              <w:rPr>
                <w:color w:val="050505"/>
                <w:highlight w:val="white"/>
              </w:rPr>
            </w:pPr>
            <w:r w:rsidRPr="00AF409E">
              <w:rPr>
                <w:color w:val="050505"/>
                <w:highlight w:val="white"/>
              </w:rPr>
              <w:t xml:space="preserve">Освітній опорний заклад навчально-виховний комплекс "Загальноосвітня школа І-ІІІ ступенів - </w:t>
            </w:r>
            <w:proofErr w:type="gramStart"/>
            <w:r w:rsidRPr="00AF409E">
              <w:rPr>
                <w:color w:val="050505"/>
                <w:highlight w:val="white"/>
              </w:rPr>
              <w:t>л</w:t>
            </w:r>
            <w:proofErr w:type="gramEnd"/>
            <w:r w:rsidRPr="00AF409E">
              <w:rPr>
                <w:color w:val="050505"/>
                <w:highlight w:val="white"/>
              </w:rPr>
              <w:t>іцей" с. Зимне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1" w:right="-177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</w:rPr>
              <w:t>Секція хімії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76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Іреник Мар’яна Олегівна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t>Комунальний заклад  “Луцький ліцей №21 імені Михайла Кравчука Луцької міської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77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Сахарук Христина Романівна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highlight w:val="white"/>
              </w:rPr>
            </w:pPr>
            <w:r w:rsidRPr="00AF409E">
              <w:rPr>
                <w:highlight w:val="white"/>
              </w:rPr>
              <w:t>Заклад загальної середньої освіти</w:t>
            </w:r>
          </w:p>
          <w:p w:rsidR="00AF409E" w:rsidRPr="00AF409E" w:rsidRDefault="00AF409E" w:rsidP="00AF409E">
            <w:pPr>
              <w:jc w:val="center"/>
              <w:rPr>
                <w:highlight w:val="white"/>
              </w:rPr>
            </w:pPr>
            <w:r w:rsidRPr="00AF409E">
              <w:rPr>
                <w:highlight w:val="white"/>
              </w:rPr>
              <w:t>"Ліцей №1 м.Ковеля"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78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Садовський Денис</w:t>
            </w:r>
            <w:r w:rsidRPr="00AF409E">
              <w:rPr>
                <w:lang w:val="uk-UA"/>
              </w:rPr>
              <w:t xml:space="preserve"> </w:t>
            </w:r>
            <w:r w:rsidRPr="00AF409E">
              <w:t>Ігорович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rPr>
                <w:color w:val="050505"/>
              </w:rPr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79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9"/>
              <w:jc w:val="center"/>
            </w:pPr>
            <w:proofErr w:type="gramStart"/>
            <w:r w:rsidRPr="00AF409E">
              <w:t>П</w:t>
            </w:r>
            <w:proofErr w:type="gramEnd"/>
            <w:r w:rsidRPr="00AF409E">
              <w:t>іддубний Дмитро Олександрович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176"/>
              <w:jc w:val="center"/>
            </w:pPr>
            <w:r w:rsidRPr="00AF409E">
              <w:t>Маневицький ліцей №1 імені Героя України Андрія Снітка Маневицької селищної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1" w:right="-177"/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80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9" w:right="23"/>
              <w:jc w:val="center"/>
            </w:pPr>
            <w:r w:rsidRPr="00AF409E">
              <w:t>Мшенецький Денис  Вадимович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3" w:right="-276"/>
              <w:jc w:val="center"/>
            </w:pPr>
            <w:r w:rsidRPr="00AF409E">
              <w:t>Володимир-Волинський ліцей «Центр освіти»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3" w:right="-276"/>
              <w:jc w:val="center"/>
            </w:pPr>
            <w:r w:rsidRPr="00AF409E">
              <w:t>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1" w:right="-177"/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81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Назаренко Андріана Дмитрівна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Нововолинський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82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highlight w:val="white"/>
              </w:rPr>
            </w:pPr>
            <w:r w:rsidRPr="00AF409E">
              <w:rPr>
                <w:highlight w:val="white"/>
              </w:rPr>
              <w:t xml:space="preserve">Ткачук </w:t>
            </w:r>
            <w:proofErr w:type="gramStart"/>
            <w:r w:rsidRPr="00AF409E">
              <w:rPr>
                <w:highlight w:val="white"/>
              </w:rPr>
              <w:t>Наталія</w:t>
            </w:r>
            <w:proofErr w:type="gramEnd"/>
            <w:r w:rsidRPr="00AF409E">
              <w:rPr>
                <w:highlight w:val="white"/>
              </w:rPr>
              <w:t xml:space="preserve"> Сергіївна</w:t>
            </w:r>
          </w:p>
        </w:tc>
        <w:tc>
          <w:tcPr>
            <w:tcW w:w="5103" w:type="dxa"/>
          </w:tcPr>
          <w:p w:rsidR="00AF409E" w:rsidRPr="00AF409E" w:rsidRDefault="001518C5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white"/>
              </w:rPr>
            </w:pPr>
            <w:hyperlink r:id="rId24">
              <w:r w:rsidR="00AF409E" w:rsidRPr="00AF409E">
                <w:rPr>
                  <w:highlight w:val="white"/>
                </w:rPr>
                <w:t>Голобський ліцей Голобської селищної ради Ковельського району Волинської області</w:t>
              </w:r>
            </w:hyperlink>
            <w:r w:rsidR="00AF409E" w:rsidRPr="00AF409E">
              <w:rPr>
                <w:highlight w:val="white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highlight w:val="white"/>
              </w:rPr>
            </w:pPr>
            <w:r w:rsidRPr="00AF409E">
              <w:rPr>
                <w:highlight w:val="white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highlight w:val="white"/>
              </w:rPr>
            </w:pPr>
            <w:r w:rsidRPr="00AF409E">
              <w:rPr>
                <w:highlight w:val="white"/>
              </w:rPr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агрономії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83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Брунець Валентина 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ОЗЗСО «</w:t>
            </w:r>
            <w:r w:rsidRPr="00AF409E">
              <w:t>Затурцівський ліцей ім. В.К. Липинського»  Затурцівської сільської ради Володимир-Волинського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lastRenderedPageBreak/>
              <w:t>84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Голянська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Аліна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right="-100"/>
              <w:jc w:val="center"/>
            </w:pPr>
            <w:r w:rsidRPr="00AF409E">
              <w:t>Комунальний заклад   загальної середньої освіти  «Луцький ліцей №14 імені Василя Сухомлинського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right="-104"/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85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Хлопук</w:t>
            </w:r>
            <w:r w:rsidRPr="00AF409E">
              <w:rPr>
                <w:lang w:val="uk-UA"/>
              </w:rPr>
              <w:t xml:space="preserve"> </w:t>
            </w:r>
            <w:r w:rsidRPr="00AF409E">
              <w:t>Уляна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100"/>
              <w:jc w:val="center"/>
            </w:pPr>
            <w:r w:rsidRPr="00AF409E">
              <w:t>Старовижівський ліцей Старовижівської 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86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Шевчук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Катерина</w:t>
            </w:r>
          </w:p>
          <w:p w:rsidR="00AF409E" w:rsidRPr="00AF409E" w:rsidRDefault="00AF409E" w:rsidP="00AF409E">
            <w:pPr>
              <w:jc w:val="center"/>
            </w:pPr>
            <w:r w:rsidRPr="00AF409E">
              <w:rPr>
                <w:color w:val="000000"/>
              </w:rPr>
              <w:t>Юріївна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«Луцький навчально-виховний комплекс №9 Луцької міської ради»</w:t>
            </w:r>
            <w:r w:rsidRPr="00AF409E">
              <w:rPr>
                <w:color w:val="000000"/>
              </w:rPr>
              <w:t>, вих</w:t>
            </w:r>
            <w:r w:rsidRPr="00AF409E">
              <w:t>ованка</w:t>
            </w:r>
            <w:r w:rsidRPr="00AF409E">
              <w:rPr>
                <w:color w:val="000000"/>
              </w:rPr>
              <w:t xml:space="preserve"> гуртка ВОЕНЦ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87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color w:val="000000"/>
              </w:rPr>
              <w:t>Рогова</w:t>
            </w:r>
          </w:p>
          <w:p w:rsidR="00AF409E" w:rsidRPr="00AF409E" w:rsidRDefault="00AF409E" w:rsidP="00AF409E">
            <w:pPr>
              <w:jc w:val="center"/>
            </w:pPr>
            <w:r w:rsidRPr="00AF409E">
              <w:rPr>
                <w:color w:val="000000"/>
              </w:rPr>
              <w:t>Юлія</w:t>
            </w:r>
          </w:p>
          <w:p w:rsidR="00AF409E" w:rsidRPr="00AF409E" w:rsidRDefault="00AF409E" w:rsidP="00AF409E">
            <w:pPr>
              <w:ind w:left="-129" w:right="-208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загальної середньої освіти «Рокинівський ліцей № 38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50505"/>
              </w:rPr>
            </w:pPr>
            <w:r w:rsidRPr="00AF409E">
              <w:rPr>
                <w:b/>
                <w:color w:val="050505"/>
              </w:rPr>
              <w:t>Секція селекції та генетики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88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>Самойліч</w:t>
            </w:r>
          </w:p>
          <w:p w:rsidR="00AF409E" w:rsidRPr="00AF409E" w:rsidRDefault="00AF409E" w:rsidP="00AF409E">
            <w:pPr>
              <w:jc w:val="center"/>
              <w:rPr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>Юлія</w:t>
            </w:r>
            <w:r w:rsidRPr="00AF409E">
              <w:rPr>
                <w:color w:val="000000"/>
                <w:highlight w:val="white"/>
                <w:lang w:val="uk-UA"/>
              </w:rPr>
              <w:t xml:space="preserve"> </w:t>
            </w:r>
            <w:r w:rsidRPr="00AF409E">
              <w:rPr>
                <w:color w:val="000000"/>
                <w:highlight w:val="white"/>
              </w:rPr>
              <w:t>Миколаївна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«Луцький навчально-виховний комплекс №9 Луцької міської ради», вихованка гуртка ВОЕНЦ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highlight w:val="white"/>
              </w:rPr>
            </w:pPr>
            <w:r w:rsidRPr="00AF409E">
              <w:rPr>
                <w:highlight w:val="white"/>
              </w:rPr>
              <w:t>І</w:t>
            </w:r>
          </w:p>
        </w:tc>
      </w:tr>
      <w:tr w:rsidR="00AF409E" w:rsidRPr="00AF409E" w:rsidTr="00FE77A1">
        <w:trPr>
          <w:trHeight w:val="270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89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>Войтович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>Ольга 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highlight w:val="white"/>
              </w:rPr>
            </w:pPr>
            <w:r w:rsidRPr="00AF409E">
              <w:rPr>
                <w:highlight w:val="white"/>
              </w:rPr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right="-89"/>
              <w:jc w:val="center"/>
              <w:rPr>
                <w:highlight w:val="white"/>
              </w:rPr>
            </w:pPr>
            <w:r w:rsidRPr="00AF409E">
              <w:rPr>
                <w:highlight w:val="white"/>
              </w:rPr>
              <w:t>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ind w:right="-89"/>
              <w:jc w:val="center"/>
              <w:rPr>
                <w:highlight w:val="white"/>
              </w:rPr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ветеринарії та зоотехнії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90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Дорош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Христина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Володимирівна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Style w:val="3"/>
              <w:shd w:val="clear" w:color="auto" w:fill="FFFFFF"/>
              <w:spacing w:before="0" w:after="0"/>
              <w:ind w:right="-9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AF409E"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Освітній опорний заклад навчально-виховний комплекс  «Загальноосвітня школа І-ІІІ ступенів - </w:t>
            </w:r>
            <w:proofErr w:type="gramStart"/>
            <w:r w:rsidRPr="00AF409E"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>л</w:t>
            </w:r>
            <w:proofErr w:type="gramEnd"/>
            <w:r w:rsidRPr="00AF409E"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>іцей» с. Зимне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right="-119"/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91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Долонська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Алі</w:t>
            </w:r>
            <w:proofErr w:type="gramStart"/>
            <w:r w:rsidRPr="00AF409E">
              <w:rPr>
                <w:color w:val="000000"/>
              </w:rPr>
              <w:t>на</w:t>
            </w:r>
            <w:proofErr w:type="gramEnd"/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Вадимівна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«Луцький навчально-виховний комплекс №9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b/>
              </w:rPr>
              <w:t xml:space="preserve">Секція </w:t>
            </w:r>
            <w:proofErr w:type="gramStart"/>
            <w:r w:rsidRPr="00AF409E">
              <w:rPr>
                <w:b/>
              </w:rPr>
              <w:t>л</w:t>
            </w:r>
            <w:proofErr w:type="gramEnd"/>
            <w:r w:rsidRPr="00AF409E">
              <w:rPr>
                <w:b/>
              </w:rPr>
              <w:t>ісознавства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92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right="-134"/>
              <w:jc w:val="center"/>
            </w:pPr>
            <w:r w:rsidRPr="00AF409E">
              <w:t>Демчишин Катерина</w:t>
            </w:r>
          </w:p>
          <w:p w:rsidR="00AF409E" w:rsidRPr="00AF409E" w:rsidRDefault="00AF409E" w:rsidP="00AF409E">
            <w:pPr>
              <w:ind w:right="-134"/>
              <w:jc w:val="center"/>
            </w:pPr>
            <w:r w:rsidRPr="00AF409E">
              <w:t>Михайлівна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140" w:right="-100"/>
              <w:jc w:val="center"/>
            </w:pPr>
            <w:r w:rsidRPr="00AF409E">
              <w:t>Комунальний заклад загальної середньої освіти</w:t>
            </w:r>
          </w:p>
          <w:p w:rsidR="00AF409E" w:rsidRPr="00AF409E" w:rsidRDefault="00AF409E" w:rsidP="00AF409E">
            <w:pPr>
              <w:ind w:left="-140" w:right="-100"/>
              <w:jc w:val="center"/>
            </w:pPr>
            <w:r w:rsidRPr="00AF409E">
              <w:t>«Луцький ліцей №21 імені Михайла Кравчука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345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93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Style w:val="1"/>
              <w:widowControl w:val="0"/>
              <w:ind w:right="-134"/>
              <w:jc w:val="center"/>
              <w:rPr>
                <w:b w:val="0"/>
              </w:rPr>
            </w:pPr>
            <w:r w:rsidRPr="00AF409E">
              <w:rPr>
                <w:b w:val="0"/>
              </w:rPr>
              <w:t>Бачинський Назар Валентинович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widowControl w:val="0"/>
              <w:ind w:right="-134"/>
              <w:jc w:val="center"/>
            </w:pPr>
            <w:r w:rsidRPr="00AF409E"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141" w:hanging="141"/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94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Style w:val="1"/>
              <w:widowControl w:val="0"/>
              <w:ind w:right="-134"/>
              <w:jc w:val="center"/>
              <w:rPr>
                <w:b w:val="0"/>
              </w:rPr>
            </w:pPr>
            <w:r w:rsidRPr="00AF409E">
              <w:rPr>
                <w:b w:val="0"/>
              </w:rPr>
              <w:t>Савчук  Анастасія Андріївна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100"/>
              <w:jc w:val="center"/>
            </w:pPr>
            <w:r w:rsidRPr="00AF409E">
              <w:t>Старовижівський ліцей Старовижівської 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 xml:space="preserve">охорони довкілля та </w:t>
            </w:r>
            <w:r w:rsidRPr="00AF409E">
              <w:rPr>
                <w:b/>
              </w:rPr>
              <w:t>раціональне природокористування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94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right="-134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Михалевич</w:t>
            </w:r>
            <w:proofErr w:type="gramStart"/>
            <w:r w:rsidRPr="00AF409E">
              <w:rPr>
                <w:color w:val="050505"/>
              </w:rPr>
              <w:t xml:space="preserve"> В</w:t>
            </w:r>
            <w:proofErr w:type="gramEnd"/>
            <w:r w:rsidRPr="00AF409E">
              <w:rPr>
                <w:color w:val="050505"/>
              </w:rPr>
              <w:t>ікторія Михайлівна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Замшанівський ліцей Забродівської сільської ради Ковельського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right="-80"/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95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Адамович Анастасія Андріївна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right="-100"/>
              <w:jc w:val="center"/>
            </w:pPr>
            <w:r w:rsidRPr="00AF409E">
              <w:t>Комунальний заклад загальної середньої освіти</w:t>
            </w:r>
          </w:p>
          <w:p w:rsidR="00AF409E" w:rsidRPr="00AF409E" w:rsidRDefault="00AF409E" w:rsidP="00AF409E">
            <w:pPr>
              <w:ind w:right="-100"/>
              <w:jc w:val="center"/>
            </w:pPr>
            <w:r w:rsidRPr="00AF409E">
              <w:t>«Луцький ліцей №21 імені Михайла Кравчука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96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Ожема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Богдана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Романівна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140" w:right="-100"/>
              <w:jc w:val="center"/>
            </w:pPr>
            <w:r w:rsidRPr="00AF409E">
              <w:t>Комунальний заклад загальної середньої освіти</w:t>
            </w:r>
          </w:p>
          <w:p w:rsidR="00AF409E" w:rsidRPr="00AF409E" w:rsidRDefault="00AF409E" w:rsidP="00AF409E">
            <w:pPr>
              <w:ind w:left="-140" w:right="-100"/>
              <w:jc w:val="center"/>
            </w:pPr>
            <w:r w:rsidRPr="00AF409E">
              <w:t>«Луцький ліцей №21 імені Михайла Кравчука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97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Зінчук Олександра</w:t>
            </w:r>
            <w:proofErr w:type="gramStart"/>
            <w:r w:rsidRPr="00AF409E">
              <w:t xml:space="preserve"> В</w:t>
            </w:r>
            <w:proofErr w:type="gramEnd"/>
            <w:r w:rsidRPr="00AF409E">
              <w:t>ікторівна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</w:pPr>
            <w:r w:rsidRPr="00AF409E"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  <w:t xml:space="preserve">Опорний заклад загальної середньої освіти </w:t>
            </w:r>
            <w:r w:rsidRPr="00AF409E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F409E"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  <w:t>Локачинський ліцей</w:t>
            </w:r>
            <w:r w:rsidRPr="00AF40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AF409E"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  <w:t>Локачинської селищної ради Володимир-Волинського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7" w:hanging="360"/>
              <w:jc w:val="center"/>
              <w:rPr>
                <w:b/>
                <w:color w:val="000000"/>
              </w:rPr>
            </w:pPr>
            <w:r w:rsidRPr="00AF409E">
              <w:rPr>
                <w:b/>
              </w:rPr>
              <w:t>Секція екології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98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Котюк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Марія Володимирівна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загальної середньої освіти «Луцький ліцей №21 імені Михайла Кравчука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99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Юневич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Катерина Валеріївна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Опорний заклад загальної середньої освіти «Камінь-Каширський ліцей №1 ім. Євгена Шабліовського»  Камінь-Каширської міської </w:t>
            </w:r>
            <w:r w:rsidRPr="00AF409E">
              <w:rPr>
                <w:color w:val="000000"/>
              </w:rPr>
              <w:lastRenderedPageBreak/>
              <w:t xml:space="preserve">ради </w:t>
            </w:r>
            <w:r w:rsidRPr="00AF409E">
              <w:t>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lastRenderedPageBreak/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lastRenderedPageBreak/>
              <w:t>100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proofErr w:type="gramStart"/>
            <w:r w:rsidRPr="00AF409E">
              <w:t>Б</w:t>
            </w:r>
            <w:proofErr w:type="gramEnd"/>
            <w:r w:rsidRPr="00AF409E">
              <w:t>ілюк Христина Олександрівна</w:t>
            </w:r>
          </w:p>
          <w:p w:rsidR="00AF409E" w:rsidRPr="00AF409E" w:rsidRDefault="00AF409E" w:rsidP="00AF409E">
            <w:pPr>
              <w:jc w:val="center"/>
            </w:pPr>
          </w:p>
        </w:tc>
        <w:tc>
          <w:tcPr>
            <w:tcW w:w="5103" w:type="dxa"/>
          </w:tcPr>
          <w:p w:rsidR="00AF409E" w:rsidRPr="00AF409E" w:rsidRDefault="00AF409E" w:rsidP="00AF409E">
            <w:pPr>
              <w:ind w:right="-92"/>
              <w:jc w:val="center"/>
              <w:rPr>
                <w:color w:val="050505"/>
              </w:rPr>
            </w:pPr>
            <w:r w:rsidRPr="00AF409E">
              <w:rPr>
                <w:highlight w:val="white"/>
              </w:rPr>
              <w:t xml:space="preserve">Освітній опорний заклад навчально-виховний комплекс  «Загальноосвітня школа І-ІІІ ступенів - </w:t>
            </w:r>
            <w:proofErr w:type="gramStart"/>
            <w:r w:rsidRPr="00AF409E">
              <w:rPr>
                <w:highlight w:val="white"/>
              </w:rPr>
              <w:t>л</w:t>
            </w:r>
            <w:proofErr w:type="gramEnd"/>
            <w:r w:rsidRPr="00AF409E">
              <w:rPr>
                <w:highlight w:val="white"/>
              </w:rPr>
              <w:t>іцей» с. Зимне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101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Сьомак Ярослав Сергійович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Володимир-Волинський ліцей «Центр освіти»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4"/>
              </w:rPr>
            </w:pPr>
            <w:r w:rsidRPr="00AF409E">
              <w:rPr>
                <w:color w:val="000004"/>
              </w:rPr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102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Євпак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Максим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Ігорович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highlight w:val="white"/>
              </w:rPr>
              <w:t>Опорний заклад загальної середньої освіти  «</w:t>
            </w:r>
            <w:proofErr w:type="gramStart"/>
            <w:r w:rsidRPr="00AF409E">
              <w:rPr>
                <w:highlight w:val="white"/>
              </w:rPr>
              <w:t>Прил</w:t>
            </w:r>
            <w:proofErr w:type="gramEnd"/>
            <w:r w:rsidRPr="00AF409E">
              <w:rPr>
                <w:highlight w:val="white"/>
              </w:rPr>
              <w:t>існенський ліцей Прилісненської сільської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50505"/>
              </w:rPr>
            </w:pPr>
            <w:r w:rsidRPr="00AF409E">
              <w:rPr>
                <w:b/>
                <w:color w:val="050505"/>
              </w:rPr>
              <w:t>Секція психології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103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Пасич Валерія </w:t>
            </w:r>
            <w:r w:rsidRPr="00AF409E">
              <w:t>Юріївна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Княгининівський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104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Драка Анна Русланівна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Княгининівський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105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 xml:space="preserve">Мидак </w:t>
            </w:r>
            <w:proofErr w:type="gramStart"/>
            <w:r w:rsidRPr="00AF409E">
              <w:t>Наталія</w:t>
            </w:r>
            <w:proofErr w:type="gramEnd"/>
            <w:r w:rsidRPr="00AF409E">
              <w:t xml:space="preserve">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  <w:highlight w:val="white"/>
              </w:rPr>
            </w:pPr>
            <w:r w:rsidRPr="00AF409E">
              <w:rPr>
                <w:highlight w:val="white"/>
              </w:rPr>
              <w:t>Володимир-Волинський навчально-виховний комплекс "Загальноосвітня школа І-ІІІ ступенів №3 - ліцей" Володимир-Волинської 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106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Шишолі</w:t>
            </w:r>
            <w:proofErr w:type="gramStart"/>
            <w:r w:rsidRPr="00AF409E">
              <w:rPr>
                <w:color w:val="000000"/>
              </w:rPr>
              <w:t>к</w:t>
            </w:r>
            <w:proofErr w:type="gramEnd"/>
            <w:r w:rsidRPr="00AF409E">
              <w:rPr>
                <w:color w:val="000000"/>
              </w:rPr>
              <w:t xml:space="preserve"> Владислава Романівна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Маневицький ліцей №2 Маневицьк</w:t>
            </w:r>
            <w:r w:rsidRPr="00AF409E">
              <w:t>ої селищної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50505"/>
              </w:rPr>
            </w:pPr>
            <w:r w:rsidRPr="00AF409E">
              <w:rPr>
                <w:b/>
                <w:color w:val="050505"/>
              </w:rPr>
              <w:t>Секція педагогіки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107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widowControl w:val="0"/>
              <w:jc w:val="center"/>
            </w:pPr>
            <w:r w:rsidRPr="00AF409E">
              <w:t>Філюк Марія 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Комунальний заклад загальної середньої освіти "Луцький ліцей №27 Луцької міської ради Волинської області"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108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Козеровська Ірина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«Луцький навчально-виховний комплекс №9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109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Шелигі</w:t>
            </w:r>
            <w:proofErr w:type="gramStart"/>
            <w:r w:rsidRPr="00AF409E">
              <w:rPr>
                <w:color w:val="000000"/>
              </w:rPr>
              <w:t>на</w:t>
            </w:r>
            <w:proofErr w:type="gramEnd"/>
            <w:r w:rsidRPr="00AF409E">
              <w:rPr>
                <w:color w:val="000000"/>
              </w:rPr>
              <w:t xml:space="preserve"> Софія Андріївна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Комунальний заклад загальної середньої освіти «Луцький ліцей № 21 імені Михайла Кравчука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110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Гезун Аліна Миколаївна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t>П</w:t>
            </w:r>
            <w:proofErr w:type="gramEnd"/>
            <w:r w:rsidRPr="00AF409E">
              <w:rPr>
                <w:color w:val="000000"/>
              </w:rPr>
              <w:t>іддубцівський ліцей</w:t>
            </w:r>
            <w:r w:rsidRPr="00AF409E">
              <w:t xml:space="preserve"> Підгайцівської сільської ради Луцького району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</w:rPr>
              <w:t>Секція правознавства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111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Мазурак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Софія Олександрівн</w:t>
            </w:r>
            <w:r w:rsidRPr="00AF409E">
              <w:t>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«Луцький навчально-виховний комплекс №26 Луцької міської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112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Гордійчук Анастасія Максимівна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“Луцька загальноосвітня школа I-III ступенів № 23 Луцької міської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113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Драницька Дарія Василівна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proofErr w:type="gramStart"/>
            <w:r w:rsidRPr="00AF409E">
              <w:rPr>
                <w:color w:val="000000"/>
              </w:rPr>
              <w:t>П</w:t>
            </w:r>
            <w:proofErr w:type="gramEnd"/>
            <w:r w:rsidRPr="00AF409E">
              <w:rPr>
                <w:color w:val="000000"/>
              </w:rPr>
              <w:t xml:space="preserve">іддубцівський ліцей </w:t>
            </w:r>
            <w:r w:rsidRPr="00AF409E">
              <w:t>Підгайцівської сільської ради Луцького району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 xml:space="preserve">ІІІ 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114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Ющук Оксана Юріївна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«Луцький навчально-виховний комплекс №26 Луцької міської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 xml:space="preserve">ІІІ 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</w:rPr>
              <w:t>Секція філософії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115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Бутель Олена Петрівна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Опорний заклад загальної середньої освіти «Камінь-Каширський ліцей №1 ім.Євгена Шабліовського» Камінь-Каширської міської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108" w:right="-108"/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116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Метельська Марія Іванівна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Ліцей №3 імені Лесі Українки </w:t>
            </w:r>
            <w:proofErr w:type="gramStart"/>
            <w:r w:rsidRPr="00AF409E">
              <w:rPr>
                <w:color w:val="000000"/>
              </w:rPr>
              <w:t>м.Ковеля Волинсько</w:t>
            </w:r>
            <w:proofErr w:type="gramEnd"/>
            <w:r w:rsidRPr="00AF409E">
              <w:rPr>
                <w:color w:val="000000"/>
              </w:rPr>
              <w:t>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108" w:right="-108"/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lastRenderedPageBreak/>
              <w:t>117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Шкаровецька Єлизавета Ігорівна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Комунальний заклад "Луцький навчально-виховний комплекс “загальноосвітня школа І-ІІІ ступенів №22 – ліцей Луцької міської ради Волинської області"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  <w:color w:val="000000"/>
              </w:rPr>
              <w:t xml:space="preserve">Секція </w:t>
            </w:r>
            <w:proofErr w:type="gramStart"/>
            <w:r w:rsidRPr="00AF409E">
              <w:rPr>
                <w:b/>
                <w:color w:val="000000"/>
              </w:rPr>
              <w:t>соц</w:t>
            </w:r>
            <w:proofErr w:type="gramEnd"/>
            <w:r w:rsidRPr="00AF409E">
              <w:rPr>
                <w:b/>
                <w:color w:val="000000"/>
              </w:rPr>
              <w:t>іології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118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Дричик Марина Миколаївна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Старовижівський ліцей Старовижівської селищної ради Ковельського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119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Полянська Ольга Дмитрівна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</w:pPr>
            <w:r w:rsidRPr="00AF409E"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  <w:t>Комунальний заклад загальної середньої освіти "Луцький ліцей №27 Луцької міської ради Волинської області"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  <w:color w:val="000000"/>
              </w:rPr>
            </w:pPr>
            <w:r w:rsidRPr="00AF409E">
              <w:rPr>
                <w:b/>
                <w:color w:val="000000"/>
              </w:rPr>
              <w:t xml:space="preserve">Секція теології, </w:t>
            </w:r>
            <w:proofErr w:type="gramStart"/>
            <w:r w:rsidRPr="00AF409E">
              <w:rPr>
                <w:b/>
                <w:color w:val="000000"/>
              </w:rPr>
              <w:t>рел</w:t>
            </w:r>
            <w:proofErr w:type="gramEnd"/>
            <w:r w:rsidRPr="00AF409E">
              <w:rPr>
                <w:b/>
                <w:color w:val="000000"/>
              </w:rPr>
              <w:t>ігієзнавства та історії релігії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120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Шилак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Софія Валентинівна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</w:pPr>
            <w:r w:rsidRPr="00AF409E"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  <w:t>Опорний заклад загальної середньої освіти "</w:t>
            </w:r>
            <w:proofErr w:type="gramStart"/>
            <w:r w:rsidRPr="00AF409E"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  <w:t>Прил</w:t>
            </w:r>
            <w:proofErr w:type="gramEnd"/>
            <w:r w:rsidRPr="00AF409E"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  <w:t>існенський ліцей Прилісненської сільської ради Волинської області"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121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Ткач Тетяна 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Опорний заклад загальної середньої освіти «Камінь-Каширський ліцей №1 ім.Євгена Шабліовського» Камінь-Каширської міської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122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Бойко Богдан Ігорович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Горохівський ліцей №2 Горохівської міської ради</w:t>
            </w:r>
            <w:r w:rsidRPr="00AF409E">
              <w:t xml:space="preserve"> </w:t>
            </w:r>
            <w:r w:rsidRPr="00AF409E">
              <w:rPr>
                <w:color w:val="000000"/>
              </w:rPr>
              <w:t>Луцького району</w:t>
            </w:r>
            <w:r w:rsidRPr="00AF409E">
              <w:t xml:space="preserve"> </w:t>
            </w:r>
            <w:r w:rsidRPr="00AF409E">
              <w:rPr>
                <w:color w:val="000000"/>
              </w:rPr>
              <w:t>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 xml:space="preserve">ІІІ 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123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Ковальчук </w:t>
            </w:r>
            <w:proofErr w:type="gramStart"/>
            <w:r w:rsidRPr="00AF409E">
              <w:rPr>
                <w:color w:val="000000"/>
              </w:rPr>
              <w:t>Наталія</w:t>
            </w:r>
            <w:proofErr w:type="gramEnd"/>
            <w:r w:rsidRPr="00AF409E">
              <w:rPr>
                <w:color w:val="000000"/>
              </w:rPr>
              <w:t xml:space="preserve">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9E"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  <w:t>Комунальний заклад загальної середньої освіти "Луцький ліцей №27 Луцької міської ради Волинської області"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 xml:space="preserve">ІІІ 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</w:rPr>
              <w:t>Секція журналістики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124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t>В</w:t>
            </w:r>
            <w:proofErr w:type="gramEnd"/>
            <w:r w:rsidRPr="00AF409E">
              <w:rPr>
                <w:color w:val="000000"/>
              </w:rPr>
              <w:t>ірун Юлія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rPr>
                <w:highlight w:val="white"/>
              </w:rPr>
              <w:t>Комунальний заклад загальної середньої освіти "Луцький ліцей №14 імені Василя Сухомлинського Луцької 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125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Хазанюк Ангеліна Андріївна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Комунальний заклад "Луцький навчально-виховний комплекс №9 Луцької 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126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color w:val="000000"/>
              </w:rPr>
              <w:t>Панасюк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Дарія Юріївна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загальної середньої освіти «Луцький ліцей №27 Луцької міської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127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Мисюра</w:t>
            </w:r>
            <w:r w:rsidRPr="00AF409E">
              <w:rPr>
                <w:color w:val="000000"/>
                <w:lang w:val="uk-UA"/>
              </w:rPr>
              <w:t xml:space="preserve">  </w:t>
            </w:r>
            <w:r w:rsidRPr="00AF409E">
              <w:rPr>
                <w:color w:val="000000"/>
              </w:rPr>
              <w:t>Дарина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Вікторівна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Ліцей № 13 м. Ковеля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128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Кошель Марія Василівна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highlight w:val="white"/>
              </w:rPr>
              <w:t>Заклад загальної середньої освіти</w:t>
            </w:r>
            <w:r w:rsidRPr="00AF409E">
              <w:t xml:space="preserve"> «</w:t>
            </w:r>
            <w:r w:rsidRPr="00AF409E">
              <w:rPr>
                <w:color w:val="000000"/>
              </w:rPr>
              <w:t>Камінь – Каширський ліцей» №2 Камінь – Каширської міської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129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Микитюк Олександра Русланівна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highlight w:val="white"/>
              </w:rPr>
              <w:t>Комунальний заклад загальної середньої освіти</w:t>
            </w:r>
            <w:r w:rsidRPr="00AF409E">
              <w:t xml:space="preserve"> </w:t>
            </w:r>
            <w:r w:rsidRPr="00AF409E">
              <w:rPr>
                <w:color w:val="000000"/>
              </w:rPr>
              <w:t>«Лаврівський ліцей Боратинської сільської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зарубіжної літератури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  <w:shd w:val="clear" w:color="auto" w:fill="FFFFFF"/>
          </w:tcPr>
          <w:p w:rsidR="00AF409E" w:rsidRPr="00AF409E" w:rsidRDefault="00AF409E" w:rsidP="00AF409E"/>
          <w:p w:rsidR="00AF409E" w:rsidRPr="00AF409E" w:rsidRDefault="00AF409E" w:rsidP="00AF409E">
            <w:r w:rsidRPr="00AF409E">
              <w:t>130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Данилюк Анна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Сергіївна</w:t>
            </w:r>
            <w:r w:rsidRPr="00AF409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highlight w:val="white"/>
              </w:rPr>
              <w:t>Комунальний заклад загальної середньої освіти "</w:t>
            </w:r>
            <w:r w:rsidRPr="00AF409E">
              <w:t>Луцький ліцей</w:t>
            </w:r>
            <w:r w:rsidRPr="00AF409E">
              <w:rPr>
                <w:highlight w:val="white"/>
              </w:rPr>
              <w:t xml:space="preserve"> №14 імені Василя Сухомлинського Луцької 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74" w:right="-108"/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r w:rsidRPr="00AF409E">
              <w:t>131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Глушко</w:t>
            </w:r>
            <w:r w:rsidRPr="00AF409E">
              <w:rPr>
                <w:lang w:val="uk-UA"/>
              </w:rPr>
              <w:t xml:space="preserve"> </w:t>
            </w:r>
            <w:r w:rsidRPr="00AF409E">
              <w:t>Оксана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Ярославівна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74" w:right="-108"/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133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Корнелюк Катерина</w:t>
            </w:r>
            <w:proofErr w:type="gramStart"/>
            <w:r w:rsidRPr="00AF409E">
              <w:rPr>
                <w:color w:val="000000"/>
              </w:rPr>
              <w:t xml:space="preserve"> В</w:t>
            </w:r>
            <w:proofErr w:type="gramEnd"/>
            <w:r w:rsidRPr="00AF409E">
              <w:rPr>
                <w:color w:val="000000"/>
              </w:rPr>
              <w:t>ікторівна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rPr>
                <w:highlight w:val="white"/>
              </w:rPr>
              <w:t>Комунальний заклад загальної середньої освіти "Луцький ліцей №21 імені Михайла Кравчука Луцької 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4" w:right="-108"/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134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Бадира Анна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Ліцей імені Олени Пчілки м. Ковеля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lastRenderedPageBreak/>
              <w:t>135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Тарадюк Тетяна Андріївна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highlight w:val="white"/>
              </w:rPr>
              <w:t>Комунальний заклад загальної середньої освіт</w:t>
            </w:r>
            <w:r w:rsidRPr="00AF409E">
              <w:rPr>
                <w:color w:val="4D5156"/>
                <w:highlight w:val="white"/>
              </w:rPr>
              <w:t>и</w:t>
            </w:r>
            <w:r w:rsidRPr="00AF409E">
              <w:rPr>
                <w:color w:val="000000"/>
              </w:rPr>
              <w:t xml:space="preserve"> «Ратнівський ліцей Боратинської сільської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136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Капітула Юлія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Ліцей №3 імені Лесі Українки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м. Ковеля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  <w:highlight w:val="white"/>
              </w:rPr>
              <w:t>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137</w:t>
            </w:r>
          </w:p>
        </w:tc>
        <w:tc>
          <w:tcPr>
            <w:tcW w:w="2126" w:type="dxa"/>
          </w:tcPr>
          <w:p w:rsidR="00AF409E" w:rsidRPr="00AF409E" w:rsidRDefault="00AF409E" w:rsidP="00E96002">
            <w:pPr>
              <w:jc w:val="center"/>
            </w:pPr>
            <w:r w:rsidRPr="00AF409E">
              <w:t>Кошулинська</w:t>
            </w:r>
            <w:r w:rsidR="00E96002">
              <w:rPr>
                <w:lang w:val="uk-UA"/>
              </w:rPr>
              <w:t xml:space="preserve"> </w:t>
            </w:r>
            <w:r w:rsidRPr="00AF409E">
              <w:t>Софія Володимирівна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«Луцька ЗОШ І-ІІ ступенів №11 – колегіум Луцької міської ради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138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Панасюк Тетяна 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Ліцей №3 імені Лесі Українки м. Ковеля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</w:rPr>
              <w:t>Секція української літератури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139</w:t>
            </w:r>
          </w:p>
        </w:tc>
        <w:tc>
          <w:tcPr>
            <w:tcW w:w="2126" w:type="dxa"/>
          </w:tcPr>
          <w:p w:rsidR="00AF409E" w:rsidRPr="00AF409E" w:rsidRDefault="00AF409E" w:rsidP="00E96002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Сергійчук Анастасія</w:t>
            </w:r>
            <w:r w:rsidR="00E96002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Володимирівна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151" w:right="-177"/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C0000"/>
              </w:rPr>
            </w:pPr>
            <w:r w:rsidRPr="00AF409E">
              <w:t>140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57" w:right="-57"/>
              <w:jc w:val="center"/>
            </w:pPr>
            <w:r w:rsidRPr="00AF409E">
              <w:t>Дудік</w:t>
            </w:r>
          </w:p>
          <w:p w:rsidR="00AF409E" w:rsidRPr="00AF409E" w:rsidRDefault="00AF409E" w:rsidP="00AF409E">
            <w:pPr>
              <w:jc w:val="center"/>
              <w:rPr>
                <w:color w:val="FF0000"/>
              </w:rPr>
            </w:pPr>
            <w:r w:rsidRPr="00AF409E">
              <w:t>Вікторія Володимирівна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highlight w:val="white"/>
              </w:rPr>
              <w:t>Опорний заклад загальної середньої освіти</w:t>
            </w:r>
            <w:r w:rsidRPr="00AF409E">
              <w:t xml:space="preserve"> «Локачинський ліцей» </w:t>
            </w:r>
            <w:r w:rsidRPr="00AF409E">
              <w:rPr>
                <w:highlight w:val="white"/>
              </w:rPr>
              <w:t>Локачинської селищної ради Володимир-Волинського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FF0000"/>
              </w:rPr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C0000"/>
              </w:rPr>
            </w:pPr>
            <w:r w:rsidRPr="00AF409E">
              <w:t>141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Мельничук Софія 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Нововолинський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142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Бі</w:t>
            </w:r>
            <w:proofErr w:type="gramStart"/>
            <w:r w:rsidRPr="00AF409E">
              <w:rPr>
                <w:color w:val="000000"/>
              </w:rPr>
              <w:t>л</w:t>
            </w:r>
            <w:proofErr w:type="gramEnd"/>
            <w:r w:rsidRPr="00AF409E">
              <w:rPr>
                <w:color w:val="000000"/>
              </w:rPr>
              <w:t>інська Марія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Опорний заклад «Колківський ліцей» </w:t>
            </w:r>
            <w:r w:rsidRPr="00AF409E">
              <w:rPr>
                <w:highlight w:val="white"/>
              </w:rPr>
              <w:t>Колківської селищної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8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143</w:t>
            </w:r>
          </w:p>
        </w:tc>
        <w:tc>
          <w:tcPr>
            <w:tcW w:w="2126" w:type="dxa"/>
          </w:tcPr>
          <w:p w:rsidR="00AF409E" w:rsidRPr="00AF409E" w:rsidRDefault="00AF409E" w:rsidP="00E96002">
            <w:pPr>
              <w:jc w:val="center"/>
              <w:rPr>
                <w:color w:val="000000"/>
              </w:rPr>
            </w:pPr>
            <w:r w:rsidRPr="00AF409E">
              <w:t>Войтович-Шевченко Олександра Михайлівна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Комунальний заклад “Луцька гімназія № 4 імені Модеста Левицького Луцької міської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144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129" w:right="-208"/>
              <w:jc w:val="center"/>
              <w:rPr>
                <w:color w:val="000000"/>
              </w:rPr>
            </w:pPr>
            <w:r w:rsidRPr="00AF409E">
              <w:t>Яворська Богдана 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163" w:right="-276"/>
              <w:jc w:val="center"/>
              <w:rPr>
                <w:color w:val="000000"/>
              </w:rPr>
            </w:pPr>
            <w:r w:rsidRPr="00AF409E">
              <w:rPr>
                <w:highlight w:val="white"/>
              </w:rPr>
              <w:t>Комунальний заклад загальної середньої освіти</w:t>
            </w:r>
            <w:r w:rsidRPr="00AF409E">
              <w:t xml:space="preserve"> “Гіркополонківський ліцей Боратинської сільської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8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151" w:right="-177"/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145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Грицак Юлія Ярославівна</w:t>
            </w:r>
          </w:p>
        </w:tc>
        <w:tc>
          <w:tcPr>
            <w:tcW w:w="5103" w:type="dxa"/>
          </w:tcPr>
          <w:p w:rsidR="00AF409E" w:rsidRPr="00AF409E" w:rsidRDefault="00AF409E" w:rsidP="00E96002">
            <w:pPr>
              <w:jc w:val="center"/>
            </w:pPr>
            <w:r w:rsidRPr="00AF409E">
              <w:t>Опорний заклад загальної середньої освіти «Камінь-Каширський ліцей №1 ім.Євгена Шабліовського» Камінь-Каширської міської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146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57" w:right="-57"/>
              <w:jc w:val="center"/>
            </w:pPr>
            <w:r w:rsidRPr="00AF409E">
              <w:t>Шавук Антоніна Василівна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Опорний заклад "Колківський ліцей" Колківської селищної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74" w:right="-108"/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</w:rPr>
              <w:t xml:space="preserve">Секція </w:t>
            </w:r>
            <w:proofErr w:type="gramStart"/>
            <w:r w:rsidRPr="00AF409E">
              <w:rPr>
                <w:b/>
              </w:rPr>
              <w:t>л</w:t>
            </w:r>
            <w:proofErr w:type="gramEnd"/>
            <w:r w:rsidRPr="00AF409E">
              <w:rPr>
                <w:b/>
              </w:rPr>
              <w:t>ітературної творчості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147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Крот Олег Володимирович</w:t>
            </w:r>
            <w:r w:rsidRPr="00AF409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Луцька </w:t>
            </w:r>
            <w:proofErr w:type="gramStart"/>
            <w:r w:rsidRPr="00AF409E">
              <w:rPr>
                <w:color w:val="000000"/>
                <w:highlight w:val="white"/>
              </w:rPr>
              <w:t>спец</w:t>
            </w:r>
            <w:proofErr w:type="gramEnd"/>
            <w:r w:rsidRPr="00AF409E">
              <w:rPr>
                <w:color w:val="000000"/>
                <w:highlight w:val="white"/>
              </w:rPr>
              <w:t>іалізована школа І-ІІІ ступенів №1 Луцької 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74" w:right="-108"/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148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Лагановська Катерина Анатоліївна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highlight w:val="white"/>
              </w:rPr>
              <w:t>Комунальний заклад загальної середньої освіти "</w:t>
            </w:r>
            <w:r w:rsidRPr="00AF409E">
              <w:t>Луцький ліцей №14 імені Василя Сухомлинського Луцької 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74" w:right="-108"/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149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Дворак Анастасія 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Луцька </w:t>
            </w:r>
            <w:proofErr w:type="gramStart"/>
            <w:r w:rsidRPr="00AF409E">
              <w:rPr>
                <w:color w:val="000000"/>
                <w:highlight w:val="white"/>
              </w:rPr>
              <w:t>спец</w:t>
            </w:r>
            <w:proofErr w:type="gramEnd"/>
            <w:r w:rsidRPr="00AF409E">
              <w:rPr>
                <w:color w:val="000000"/>
                <w:highlight w:val="white"/>
              </w:rPr>
              <w:t>іалізована школа І-ІІІ ступенів №1 Луцької 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74" w:right="-108"/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150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129" w:right="-208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Борисюк Анастасія Ігорівна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163" w:right="-276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Нововолинськ</w:t>
            </w:r>
            <w:r w:rsidRPr="00AF409E">
              <w:t>ий</w:t>
            </w:r>
            <w:r w:rsidRPr="00AF409E">
              <w:rPr>
                <w:color w:val="000000"/>
              </w:rPr>
              <w:t xml:space="preserve"> науков</w:t>
            </w:r>
            <w:r w:rsidRPr="00AF409E">
              <w:t>ий</w:t>
            </w:r>
          </w:p>
          <w:p w:rsidR="00AF409E" w:rsidRPr="00AF409E" w:rsidRDefault="00AF409E" w:rsidP="00AF409E">
            <w:pPr>
              <w:ind w:left="-163" w:right="-276"/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t>л</w:t>
            </w:r>
            <w:proofErr w:type="gramEnd"/>
            <w:r w:rsidRPr="00AF409E">
              <w:rPr>
                <w:color w:val="000000"/>
              </w:rPr>
              <w:t>іце</w:t>
            </w:r>
            <w:r w:rsidRPr="00AF409E">
              <w:t>й</w:t>
            </w:r>
            <w:r w:rsidRPr="00AF409E">
              <w:rPr>
                <w:color w:val="000000"/>
              </w:rPr>
              <w:t xml:space="preserve">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</w:rPr>
              <w:t>Секція фольклористики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151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Кліщук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Юлія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>Старовижівський ліцей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Старовижівської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  <w:highlight w:val="white"/>
              </w:rPr>
              <w:t>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74" w:right="-117"/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152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Коваль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Роман Юрійович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>Старовижівський ліцей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Старовижівської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  <w:highlight w:val="white"/>
              </w:rPr>
              <w:t>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4" w:right="-117"/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153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Оксенчук Соломія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lastRenderedPageBreak/>
              <w:t>Ярославівна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lastRenderedPageBreak/>
              <w:t>Старовижівський ліцей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Старовижівської</w:t>
            </w:r>
            <w:r w:rsidRPr="00AF409E">
              <w:rPr>
                <w:color w:val="000000"/>
                <w:highlight w:val="white"/>
                <w:lang w:val="uk-UA"/>
              </w:rPr>
              <w:t xml:space="preserve"> </w:t>
            </w:r>
            <w:r w:rsidRPr="00AF409E">
              <w:rPr>
                <w:color w:val="000000"/>
                <w:highlight w:val="white"/>
              </w:rPr>
              <w:t>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74" w:right="-117"/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lastRenderedPageBreak/>
              <w:t>154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Димарчук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Олександра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Романівна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>Старовижівський ліцей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Старовижівської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  <w:highlight w:val="white"/>
              </w:rPr>
              <w:t>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74" w:right="-117"/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  <w:color w:val="000000"/>
              </w:rPr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мистецтвознавства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155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Чубар </w:t>
            </w:r>
            <w:proofErr w:type="gramStart"/>
            <w:r w:rsidRPr="00AF409E">
              <w:rPr>
                <w:color w:val="000000"/>
              </w:rPr>
              <w:t>Ал</w:t>
            </w:r>
            <w:proofErr w:type="gramEnd"/>
            <w:r w:rsidRPr="00AF409E">
              <w:rPr>
                <w:color w:val="000000"/>
              </w:rPr>
              <w:t>іна 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Волинський фаховий коледж культури і мистецтв імені І. Ф. Стравінського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 курс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156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Тендюк Аліна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Ігорівна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Комунальний заклад «Луцька загальноосвітня школа І-ІІІ ступенів №20 Луцької міської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кримськотатарської гуманітаристики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157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t>З</w:t>
            </w:r>
            <w:proofErr w:type="gramEnd"/>
            <w:r w:rsidRPr="00AF409E">
              <w:rPr>
                <w:color w:val="000000"/>
              </w:rPr>
              <w:t>інченко Тетяна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Артемівна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Комунальний заклад "Луцький навчально-виховний комплекс №9 Луцької 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</w:rPr>
              <w:t>Секція української мови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AF409E">
              <w:t>158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Смик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Анастасія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Юріївна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Комунальний заклад "Луцький навчально-виховний комплекс №9 Луцької 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159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Пархомук Яна Анатоліївна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Ліцей імені Олени Пчілки м. Ковеля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160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Шкарадюк Богдан Анатолійович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Нововолинський науковий ліцей</w:t>
            </w:r>
          </w:p>
          <w:p w:rsidR="00AF409E" w:rsidRPr="00AF409E" w:rsidRDefault="00AF409E" w:rsidP="00AF409E">
            <w:pPr>
              <w:jc w:val="center"/>
            </w:pPr>
            <w:r w:rsidRPr="00AF409E">
              <w:rPr>
                <w:highlight w:val="white"/>
              </w:rPr>
              <w:t>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161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2" w:hanging="2"/>
              <w:jc w:val="center"/>
            </w:pPr>
            <w:r w:rsidRPr="00AF409E">
              <w:t>Цеслів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Анастасія Андріївна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highlight w:val="white"/>
              </w:rPr>
              <w:t>Комунальний заклад загальної середньої освіти "</w:t>
            </w:r>
            <w:r w:rsidRPr="00AF409E">
              <w:t>Луцький ліцей</w:t>
            </w:r>
            <w:r w:rsidRPr="00AF409E">
              <w:rPr>
                <w:highlight w:val="white"/>
              </w:rPr>
              <w:t xml:space="preserve"> №14 імені Василя Сухомлинського Луцької</w:t>
            </w:r>
            <w:r w:rsidRPr="00AF409E">
              <w:rPr>
                <w:highlight w:val="white"/>
                <w:lang w:val="uk-UA"/>
              </w:rPr>
              <w:t xml:space="preserve"> </w:t>
            </w:r>
            <w:r w:rsidRPr="00AF409E">
              <w:rPr>
                <w:highlight w:val="white"/>
              </w:rPr>
              <w:t>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162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Шайнюк Ірина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 xml:space="preserve">Нововолинський науковий ліцей </w:t>
            </w:r>
            <w:r w:rsidRPr="00AF409E">
              <w:rPr>
                <w:highlight w:val="white"/>
              </w:rPr>
              <w:t>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163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Данильчук Анастасія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Петрівна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highlight w:val="white"/>
              </w:rPr>
              <w:t>Комунальний заклад загальної середньої освіти "</w:t>
            </w:r>
            <w:r w:rsidRPr="00AF409E">
              <w:t>Луцький ліцей</w:t>
            </w:r>
            <w:r w:rsidRPr="00AF409E">
              <w:rPr>
                <w:highlight w:val="white"/>
              </w:rPr>
              <w:t xml:space="preserve"> №14 імені Василя Сухомлинського Луцької 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F409E">
              <w:t>164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t>Павлович Марія Василівна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AF409E">
              <w:rPr>
                <w:highlight w:val="white"/>
              </w:rPr>
              <w:t>Старовижівський ліцей Старовижівської 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F409E">
              <w:t>165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Сень</w:t>
            </w:r>
            <w:r w:rsidRPr="00AF409E">
              <w:rPr>
                <w:lang w:val="uk-UA"/>
              </w:rPr>
              <w:t xml:space="preserve"> </w:t>
            </w:r>
            <w:r w:rsidRPr="00AF409E">
              <w:t>Станіслав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Олегович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highlight w:val="white"/>
              </w:rPr>
            </w:pPr>
            <w:r w:rsidRPr="00AF409E">
              <w:rPr>
                <w:highlight w:val="white"/>
              </w:rPr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166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2" w:hanging="2"/>
              <w:jc w:val="center"/>
            </w:pPr>
            <w:r w:rsidRPr="00AF409E">
              <w:t>Сітуха Іванна</w:t>
            </w:r>
            <w:proofErr w:type="gramStart"/>
            <w:r w:rsidRPr="00AF409E">
              <w:t xml:space="preserve"> В</w:t>
            </w:r>
            <w:proofErr w:type="gramEnd"/>
            <w:r w:rsidRPr="00AF409E">
              <w:t>ікторівна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highlight w:val="white"/>
              </w:rPr>
              <w:t>Комунальний заклад загальної середньої освіти</w:t>
            </w:r>
            <w:r w:rsidRPr="00AF409E">
              <w:t xml:space="preserve"> «Гіркополонківський ліцей Боратинської сільської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  <w:color w:val="000000"/>
              </w:rPr>
            </w:pPr>
            <w:r w:rsidRPr="00AF409E">
              <w:rPr>
                <w:b/>
              </w:rPr>
              <w:t xml:space="preserve">Секція </w:t>
            </w:r>
            <w:proofErr w:type="gramStart"/>
            <w:r w:rsidRPr="00AF409E">
              <w:rPr>
                <w:b/>
                <w:color w:val="000000"/>
              </w:rPr>
              <w:t>англ</w:t>
            </w:r>
            <w:proofErr w:type="gramEnd"/>
            <w:r w:rsidRPr="00AF409E">
              <w:rPr>
                <w:b/>
                <w:color w:val="000000"/>
              </w:rPr>
              <w:t>ійської мови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167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Назарук Ліза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highlight w:val="white"/>
              </w:rPr>
            </w:pPr>
            <w:r w:rsidRPr="00AF409E">
              <w:rPr>
                <w:color w:val="000000"/>
              </w:rPr>
              <w:t xml:space="preserve">Нововолинський науковий ліцей </w:t>
            </w:r>
            <w:r w:rsidRPr="00AF409E">
              <w:t>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AF409E">
              <w:t>168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Вашестюк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Андрій</w:t>
            </w:r>
            <w:proofErr w:type="gramStart"/>
            <w:r w:rsidRPr="00AF409E">
              <w:t xml:space="preserve"> В</w:t>
            </w:r>
            <w:proofErr w:type="gramEnd"/>
            <w:r w:rsidRPr="00AF409E">
              <w:t>італійович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«Луцька гімназія №18 Луцької міської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169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Калиновська Магдалена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Володимирівна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highlight w:val="white"/>
              </w:rPr>
              <w:t>Луцька </w:t>
            </w:r>
            <w:proofErr w:type="gramStart"/>
            <w:r w:rsidRPr="00AF409E">
              <w:rPr>
                <w:highlight w:val="white"/>
              </w:rPr>
              <w:t>спец</w:t>
            </w:r>
            <w:proofErr w:type="gramEnd"/>
            <w:r w:rsidRPr="00AF409E">
              <w:rPr>
                <w:highlight w:val="white"/>
              </w:rPr>
              <w:t>іалізована школа І-ІІІ ступенів №1 Луцької 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170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Бруча Анастасія Дмитрівна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Ліцей імені Олени Пчілки м. Ковеля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171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Хомик Марія Святославівна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highlight w:val="white"/>
              </w:rPr>
            </w:pPr>
            <w:r w:rsidRPr="00AF409E">
              <w:t>Нововолинський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172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Решетник Назар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Олегович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“Луцький навчально-виховний комплекс № 9 Луцької міської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173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shd w:val="clear" w:color="auto" w:fill="F6F6F6"/>
              </w:rPr>
            </w:pPr>
            <w:r w:rsidRPr="00AF409E">
              <w:rPr>
                <w:shd w:val="clear" w:color="auto" w:fill="F6F6F6"/>
              </w:rPr>
              <w:t xml:space="preserve">Думич Ірина </w:t>
            </w:r>
            <w:r w:rsidRPr="00AF409E">
              <w:rPr>
                <w:shd w:val="clear" w:color="auto" w:fill="F6F6F6"/>
              </w:rPr>
              <w:lastRenderedPageBreak/>
              <w:t>Василівна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shd w:val="clear" w:color="auto" w:fill="F6F6F6"/>
              </w:rPr>
            </w:pPr>
            <w:proofErr w:type="gramStart"/>
            <w:r w:rsidRPr="00AF409E">
              <w:rPr>
                <w:shd w:val="clear" w:color="auto" w:fill="F6F6F6"/>
              </w:rPr>
              <w:lastRenderedPageBreak/>
              <w:t>П</w:t>
            </w:r>
            <w:proofErr w:type="gramEnd"/>
            <w:r w:rsidRPr="00AF409E">
              <w:rPr>
                <w:shd w:val="clear" w:color="auto" w:fill="F6F6F6"/>
              </w:rPr>
              <w:t xml:space="preserve">ідгайцівський ліцей </w:t>
            </w:r>
            <w:r w:rsidRPr="00AF409E">
              <w:rPr>
                <w:highlight w:val="white"/>
              </w:rPr>
              <w:t xml:space="preserve">Підгайцівської сільської </w:t>
            </w:r>
            <w:r w:rsidRPr="00AF409E">
              <w:rPr>
                <w:highlight w:val="white"/>
              </w:rPr>
              <w:lastRenderedPageBreak/>
              <w:t>ради Луцького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shd w:val="clear" w:color="auto" w:fill="F6F6F6"/>
              </w:rPr>
            </w:pPr>
            <w:r w:rsidRPr="00AF409E">
              <w:rPr>
                <w:shd w:val="clear" w:color="auto" w:fill="F6F6F6"/>
              </w:rPr>
              <w:lastRenderedPageBreak/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shd w:val="clear" w:color="auto" w:fill="F6F6F6"/>
              </w:rPr>
            </w:pPr>
            <w:r w:rsidRPr="00AF409E">
              <w:rPr>
                <w:shd w:val="clear" w:color="auto" w:fill="F6F6F6"/>
              </w:rPr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</w:rPr>
              <w:lastRenderedPageBreak/>
              <w:t>Секція німецької мови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174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Філон Анастасія 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Ліцей імені Олени Пчілки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м. Ковеля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175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Усі</w:t>
            </w:r>
            <w:proofErr w:type="gramStart"/>
            <w:r w:rsidRPr="00AF409E">
              <w:rPr>
                <w:color w:val="000000"/>
              </w:rPr>
              <w:t>к</w:t>
            </w:r>
            <w:proofErr w:type="gramEnd"/>
            <w:r w:rsidRPr="00AF409E">
              <w:rPr>
                <w:color w:val="000000"/>
              </w:rPr>
              <w:t xml:space="preserve"> Софія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Русланівна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Луцька </w:t>
            </w:r>
            <w:proofErr w:type="gramStart"/>
            <w:r w:rsidRPr="00AF409E">
              <w:rPr>
                <w:color w:val="000000"/>
                <w:highlight w:val="white"/>
              </w:rPr>
              <w:t>спец</w:t>
            </w:r>
            <w:proofErr w:type="gramEnd"/>
            <w:r w:rsidRPr="00AF409E">
              <w:rPr>
                <w:color w:val="000000"/>
                <w:highlight w:val="white"/>
              </w:rPr>
              <w:t>іалізована школа І-ІІІ ступенів №1 Луцької 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176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Рибінська Іванна</w:t>
            </w:r>
            <w:proofErr w:type="gramStart"/>
            <w:r w:rsidRPr="00AF409E">
              <w:rPr>
                <w:color w:val="000000"/>
              </w:rPr>
              <w:t xml:space="preserve"> В</w:t>
            </w:r>
            <w:proofErr w:type="gramEnd"/>
            <w:r w:rsidRPr="00AF409E">
              <w:rPr>
                <w:color w:val="000000"/>
              </w:rPr>
              <w:t>італіївна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color w:val="000000"/>
              </w:rPr>
              <w:t>Комунальний заклад загальної середньої освіти «Рожищенський ліцей №4»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</w:rPr>
              <w:t>Секція французької мови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177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Захарчук Дарина</w:t>
            </w:r>
            <w:proofErr w:type="gramStart"/>
            <w:r w:rsidRPr="00AF409E">
              <w:rPr>
                <w:color w:val="000000"/>
              </w:rPr>
              <w:t xml:space="preserve"> В</w:t>
            </w:r>
            <w:proofErr w:type="gramEnd"/>
            <w:r w:rsidRPr="00AF409E">
              <w:rPr>
                <w:color w:val="000000"/>
              </w:rPr>
              <w:t>італіївна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Комунальний заклад «Луцька загальноосвітня школа І-ІІІ ступенів №25 Луцької міської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4" w:right="-108"/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178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Коваль</w:t>
            </w:r>
            <w:proofErr w:type="gramStart"/>
            <w:r w:rsidRPr="00AF409E">
              <w:rPr>
                <w:color w:val="000000"/>
              </w:rPr>
              <w:t xml:space="preserve"> Е</w:t>
            </w:r>
            <w:proofErr w:type="gramEnd"/>
            <w:r w:rsidRPr="00AF409E">
              <w:rPr>
                <w:color w:val="000000"/>
              </w:rPr>
              <w:t>ліза Владиславівна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Луцька </w:t>
            </w:r>
            <w:proofErr w:type="gramStart"/>
            <w:r w:rsidRPr="00AF409E">
              <w:rPr>
                <w:color w:val="000000"/>
                <w:highlight w:val="white"/>
              </w:rPr>
              <w:t>спец</w:t>
            </w:r>
            <w:proofErr w:type="gramEnd"/>
            <w:r w:rsidRPr="00AF409E">
              <w:rPr>
                <w:color w:val="000000"/>
                <w:highlight w:val="white"/>
              </w:rPr>
              <w:t>іалізована школа І-ІІІ ступенів №1 Луцької 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4" w:right="-108"/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4" w:right="-108"/>
              <w:jc w:val="center"/>
              <w:rPr>
                <w:b/>
              </w:rPr>
            </w:pPr>
            <w:r w:rsidRPr="00AF409E">
              <w:rPr>
                <w:b/>
              </w:rPr>
              <w:t>Секція польської мови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179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Крижик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Софія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Дмитрівна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 xml:space="preserve">Комунальний заклад загальної середньої освіти </w:t>
            </w:r>
            <w:r w:rsidRPr="00AF409E">
              <w:rPr>
                <w:highlight w:val="white"/>
              </w:rPr>
              <w:t>“Заборольський ліцей № 32 Луцької міської ради</w:t>
            </w:r>
            <w:r w:rsidRPr="00AF409E">
              <w:rPr>
                <w:color w:val="000000"/>
                <w:highlight w:val="white"/>
              </w:rPr>
              <w:t>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2" w:hanging="2"/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ind w:left="-2" w:hanging="2"/>
              <w:jc w:val="center"/>
              <w:rPr>
                <w:b/>
              </w:rPr>
            </w:pPr>
            <w:r w:rsidRPr="00AF409E">
              <w:rPr>
                <w:b/>
              </w:rPr>
              <w:t>Секція іспанської мови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180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Стрижак</w:t>
            </w:r>
            <w:proofErr w:type="gramStart"/>
            <w:r w:rsidRPr="00AF409E">
              <w:rPr>
                <w:color w:val="000000"/>
              </w:rPr>
              <w:t xml:space="preserve"> Д</w:t>
            </w:r>
            <w:proofErr w:type="gramEnd"/>
            <w:r w:rsidRPr="00AF409E">
              <w:rPr>
                <w:color w:val="000000"/>
              </w:rPr>
              <w:t>іана Дмитрівна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Комунальний заклад «Луцька гімназія №18 Луцької міської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right="-108"/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181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Дудка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Анна Романівна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Комунальний заклад "Луцька гімназія №18 Луцької міської ради Волинської області"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ind w:left="-2" w:hanging="2"/>
              <w:jc w:val="center"/>
              <w:rPr>
                <w:b/>
              </w:rPr>
            </w:pPr>
            <w:r w:rsidRPr="00AF409E">
              <w:rPr>
                <w:b/>
              </w:rPr>
              <w:t>Секція технологій програмування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182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Береза Іван Сергійович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Комунальний заклад загальної середньої освіти  “Луцький ліцей №14 імені Василя Сухомлинського Луцької міської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183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Лук'янов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Назар Олександрович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</w:pPr>
            <w:r w:rsidRPr="00AF409E"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  <w:t>Комунальний заклад загальної середньої освіти "Луцький ліцей №21 імені Михайла Кравчука Луцької міської ради"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184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Володін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Станіслав Євгенійович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«Луцька загальноосвітня школа І-ІІІ ступенів № 23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185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Шишута Ярослав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Сергійович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Любомльський ліцей №1 імені Наталії Ужвій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186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Захарчук Назар Юрійович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Володимир-Волинський ліцей «Центр освіти»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  <w:color w:val="000000"/>
              </w:rPr>
            </w:pPr>
            <w:r w:rsidRPr="00AF409E">
              <w:rPr>
                <w:b/>
                <w:color w:val="000000"/>
              </w:rPr>
              <w:t>Секція комп’ютерних систем та мереж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187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Жук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Максим Олегович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«Луцький навчально-виховний комплекс “загальноосвітня школа І-ІІІ ступенів №22 – ліцей Луцької міської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  <w:color w:val="000000"/>
              </w:rPr>
              <w:t xml:space="preserve">Секція інформаційних систем, баз даних та систем </w:t>
            </w:r>
            <w:proofErr w:type="gramStart"/>
            <w:r w:rsidRPr="00AF409E">
              <w:rPr>
                <w:b/>
                <w:color w:val="000000"/>
              </w:rPr>
              <w:t>штучного</w:t>
            </w:r>
            <w:proofErr w:type="gramEnd"/>
            <w:r w:rsidRPr="00AF409E">
              <w:rPr>
                <w:b/>
                <w:color w:val="000000"/>
              </w:rPr>
              <w:t xml:space="preserve"> інтелекту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188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widowControl w:val="0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Кущ Арсен Денисович</w:t>
            </w:r>
          </w:p>
          <w:p w:rsidR="00AF409E" w:rsidRPr="00AF409E" w:rsidRDefault="00AF409E" w:rsidP="00AF409E">
            <w:pPr>
              <w:jc w:val="center"/>
            </w:pPr>
          </w:p>
        </w:tc>
        <w:tc>
          <w:tcPr>
            <w:tcW w:w="5103" w:type="dxa"/>
          </w:tcPr>
          <w:p w:rsidR="00AF409E" w:rsidRPr="00AF409E" w:rsidRDefault="00AF409E" w:rsidP="00AF409E">
            <w:pPr>
              <w:widowControl w:val="0"/>
              <w:jc w:val="center"/>
            </w:pPr>
            <w:r w:rsidRPr="00AF409E">
              <w:t>Комунальний заклад загальної середньої освіти “Луцький ліцей № 21 імені Михайла Кравчука Луцької міської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189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Сидорчук Назарій Васильович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Опорний заклад загальної середньої освіти «Камінь-Каширський ліцей №1 ім.Євгена Шабліовського» Камінь-Каширської міської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  <w:color w:val="000000"/>
              </w:rPr>
              <w:t>Секція мультимедійних систем, навчальних та ігрових програм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190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Лук’янюк Аріан </w:t>
            </w:r>
            <w:r w:rsidRPr="00AF409E">
              <w:rPr>
                <w:color w:val="000000"/>
              </w:rPr>
              <w:lastRenderedPageBreak/>
              <w:t>Олександрович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widowControl w:val="0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lastRenderedPageBreak/>
              <w:t>Волинський науковий</w:t>
            </w:r>
          </w:p>
          <w:p w:rsidR="00AF409E" w:rsidRPr="00AF409E" w:rsidRDefault="00AF409E" w:rsidP="00E9600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lastRenderedPageBreak/>
              <w:t>л</w:t>
            </w:r>
            <w:proofErr w:type="gramEnd"/>
            <w:r w:rsidRPr="00AF409E">
              <w:rPr>
                <w:color w:val="000000"/>
              </w:rPr>
              <w:t>іцей</w:t>
            </w:r>
            <w:r w:rsidRPr="00AF409E">
              <w:t xml:space="preserve">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lastRenderedPageBreak/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  <w:color w:val="000000"/>
              </w:rPr>
              <w:lastRenderedPageBreak/>
              <w:t>Секція І</w:t>
            </w:r>
            <w:r w:rsidRPr="00AF409E">
              <w:rPr>
                <w:b/>
              </w:rPr>
              <w:t>нтернет-технологій та WEB-дизайну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191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Шурма Михайло Миколайович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Комунальний заклад «Луцький навчально-виховний комплекс загальноосвітня школа І-ІІ ступенів №10 – професійний ліцей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192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Горні</w:t>
            </w:r>
            <w:proofErr w:type="gramStart"/>
            <w:r w:rsidRPr="00AF409E">
              <w:t>к</w:t>
            </w:r>
            <w:proofErr w:type="gramEnd"/>
            <w:r w:rsidRPr="00AF409E">
              <w:t xml:space="preserve"> Тарас Васильович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8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193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Назарчук Данило Богданович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Комунальний заклад «Луцький навчально-виховний комплекс “загальноосвітня школа І-ІІІ ступенів №22 – ліцей Луцької міської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7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194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Онищук Максим Степанович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Волинський коледж НУХТ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І курс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195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Семенюк Христина Миколаївна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Горохівський ліцей №1 ім</w:t>
            </w:r>
            <w:proofErr w:type="gramStart"/>
            <w:r w:rsidRPr="00AF409E">
              <w:rPr>
                <w:color w:val="000000"/>
              </w:rPr>
              <w:t>.І.</w:t>
            </w:r>
            <w:proofErr w:type="gramEnd"/>
            <w:r w:rsidRPr="00AF409E">
              <w:rPr>
                <w:color w:val="000000"/>
              </w:rPr>
              <w:t>Я.Франка Горохівської міської ради Луцького району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  <w:color w:val="000000"/>
              </w:rPr>
              <w:t>Секція інформаційно-телекомунікаційних систем та технологій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196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Шендерук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Дмитро Володимирович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Волинський науковий ліцей </w:t>
            </w:r>
            <w:r w:rsidRPr="00AF409E">
              <w:t>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  <w:color w:val="000000"/>
              </w:rPr>
              <w:t>Секція технологічних процесів та перспективних технологій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197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Сичук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Аліна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Вікторівна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загальної середньої освіти  “Луцький ліцей №14 імені Василя Сухомлинського Луцької міської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  <w:color w:val="000000"/>
              </w:rPr>
            </w:pPr>
            <w:r w:rsidRPr="00AF409E">
              <w:rPr>
                <w:b/>
                <w:color w:val="000000"/>
              </w:rPr>
              <w:t>Секція електроніки та приладобудування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198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Калесь</w:t>
            </w:r>
            <w:r w:rsidRPr="00AF409E">
              <w:t xml:space="preserve"> </w:t>
            </w:r>
            <w:r w:rsidRPr="00AF409E">
              <w:rPr>
                <w:color w:val="000000"/>
              </w:rPr>
              <w:t>Олексій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1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Олегович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color w:val="000000"/>
              </w:rPr>
              <w:t xml:space="preserve">Волинський науковий ліцей </w:t>
            </w:r>
            <w:r w:rsidRPr="00AF409E">
              <w:t>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199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Королюк Володимир Ярославович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Луцький навчально-виховний комплекс “Загальноосвітня школа І-ІІ ступенів №24 - технологічний ліцей”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8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200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Махновець Богдан Олександрович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Комунальний заклад “Луцька загальноосвітня школа І-ІІІ ступенів №25 Луцької міської ради Волинської області”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  <w:color w:val="000000"/>
              </w:rPr>
              <w:t>Секція екологічно безпечних технологій та ресурсозбереження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201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Степанов Володимир Петрович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Комунальний заклад </w:t>
            </w:r>
            <w:r w:rsidRPr="00AF409E">
              <w:t>“</w:t>
            </w:r>
            <w:r w:rsidRPr="00AF409E">
              <w:rPr>
                <w:color w:val="000000"/>
              </w:rPr>
              <w:t>Луцький навчально-виховний комплекс №26 Луцької міської ради Волинської області</w:t>
            </w:r>
            <w:r w:rsidRPr="00AF409E">
              <w:t>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202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Захарова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Анна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загальної середньої освіти “Гіркополонківський ліцей Боратинської сільської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203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Замкова</w:t>
            </w:r>
            <w:proofErr w:type="gramStart"/>
            <w:r w:rsidRPr="00AF409E">
              <w:t xml:space="preserve"> В</w:t>
            </w:r>
            <w:proofErr w:type="gramEnd"/>
            <w:r w:rsidRPr="00AF409E">
              <w:t>ікторія 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proofErr w:type="gramStart"/>
            <w:r w:rsidRPr="00AF409E">
              <w:t>П</w:t>
            </w:r>
            <w:proofErr w:type="gramEnd"/>
            <w:r w:rsidRPr="00AF409E">
              <w:t>ідгайцівський ліцей Підгайцівської сільської ради Луцького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  <w:color w:val="000000"/>
              </w:rPr>
              <w:t xml:space="preserve">Секція науково-технічної творчості та </w:t>
            </w:r>
            <w:proofErr w:type="gramStart"/>
            <w:r w:rsidRPr="00AF409E">
              <w:rPr>
                <w:b/>
                <w:color w:val="000000"/>
              </w:rPr>
              <w:t>винах</w:t>
            </w:r>
            <w:proofErr w:type="gramEnd"/>
            <w:r w:rsidRPr="00AF409E">
              <w:rPr>
                <w:b/>
                <w:color w:val="000000"/>
              </w:rPr>
              <w:t>ідництва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204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Братюк</w:t>
            </w:r>
          </w:p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Владислав Володимирович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загальної середньої освіти “Луцький ліцей № 21 імені Михайла Кравчука Луцької міської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205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Приходько Василь Олексійович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8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206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 xml:space="preserve">Клименко Володимир </w:t>
            </w:r>
            <w:r w:rsidRPr="00AF409E">
              <w:lastRenderedPageBreak/>
              <w:t>Григорович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lastRenderedPageBreak/>
              <w:t xml:space="preserve">Комунальний заклад загальної середньої освіти “Луцький ліцей № 27 Луцької міської </w:t>
            </w:r>
            <w:r w:rsidRPr="00AF409E">
              <w:lastRenderedPageBreak/>
              <w:t>ради Волинської області”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lastRenderedPageBreak/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AF409E">
              <w:rPr>
                <w:b/>
                <w:color w:val="000000"/>
              </w:rPr>
              <w:lastRenderedPageBreak/>
              <w:t>Секція матеріалознавства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207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Мікуліч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Роман Станіславович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208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Приходько Марія</w:t>
            </w:r>
          </w:p>
          <w:p w:rsidR="00AF409E" w:rsidRPr="00AF409E" w:rsidRDefault="00AF409E" w:rsidP="00AF409E">
            <w:pPr>
              <w:jc w:val="center"/>
            </w:pPr>
            <w:r w:rsidRPr="00AF409E">
              <w:rPr>
                <w:color w:val="000000"/>
              </w:rPr>
              <w:t>Олексіївна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8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AF409E">
              <w:rPr>
                <w:b/>
                <w:color w:val="000000"/>
              </w:rPr>
              <w:t>Секція аві</w:t>
            </w:r>
            <w:proofErr w:type="gramStart"/>
            <w:r w:rsidRPr="00AF409E">
              <w:rPr>
                <w:b/>
                <w:color w:val="000000"/>
              </w:rPr>
              <w:t>а-</w:t>
            </w:r>
            <w:proofErr w:type="gramEnd"/>
            <w:r w:rsidRPr="00AF409E">
              <w:rPr>
                <w:b/>
                <w:color w:val="000000"/>
              </w:rPr>
              <w:t xml:space="preserve"> та ракетобудування, машинобудування і робототехніки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209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Кульчицький Орест Сергійович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загальної середньої освіти “Луцький ліцей № 27 Луцької міської ради Волинської області”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AF409E">
              <w:rPr>
                <w:b/>
                <w:color w:val="000000"/>
              </w:rPr>
              <w:t>Секція експериментальної фізики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210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Фрасоля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Богдан Романович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</w:pPr>
            <w:r w:rsidRPr="00AF409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Нововолинський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211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Багинська Вероніка Русланівна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загальної середньої освіти  “Луцький ліцей №14 імені Василя Сухомлинського Луцької міської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212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Кучер Костянтин Русланович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  <w:shd w:val="clear" w:color="auto" w:fill="F9F9F9"/>
              </w:rPr>
              <w:t xml:space="preserve">Комунальний заклад </w:t>
            </w:r>
            <w:r w:rsidRPr="00AF409E">
              <w:t>“</w:t>
            </w:r>
            <w:r w:rsidRPr="00AF409E">
              <w:rPr>
                <w:color w:val="000000"/>
              </w:rPr>
              <w:t xml:space="preserve">Луцький навчально-виховний комплекс </w:t>
            </w:r>
            <w:r w:rsidRPr="00AF409E">
              <w:t>“</w:t>
            </w:r>
            <w:r w:rsidRPr="00AF409E">
              <w:rPr>
                <w:color w:val="000000"/>
              </w:rPr>
              <w:t>загальноосвітня школа І-ІІІ ступенів № 22 – ліцей Луцької міської ради</w:t>
            </w:r>
            <w:r w:rsidRPr="00AF409E">
              <w:t>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213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Смаль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Еліна Володимирівна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409E"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  <w:t>Голобський ліцей Голобської селищної ради Ковельського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214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Хвищун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Денис Миколайович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409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Комунальний заклад загальної середньої освіти  “Луцький ліцей №14 імені Василя Сухомлинського Луцької міської ради”, гуртківець Центру позашкільної освіти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  <w:color w:val="000000"/>
              </w:rPr>
              <w:t>Секція теоретичної фізики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215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Корпач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Назар</w:t>
            </w:r>
          </w:p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1" w:name="_heading=h.2et92p0" w:colFirst="0" w:colLast="0"/>
            <w:bookmarkEnd w:id="1"/>
            <w:r w:rsidRPr="00AF409E">
              <w:rPr>
                <w:color w:val="000000"/>
              </w:rPr>
              <w:t>Ігорович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216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Матвійчук Христина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Княгининівський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  <w:rPr>
                <w:color w:val="000000"/>
              </w:rPr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AF409E">
              <w:rPr>
                <w:b/>
                <w:color w:val="000000"/>
              </w:rPr>
              <w:t>Секція астрономі</w:t>
            </w:r>
            <w:r w:rsidRPr="00AF409E">
              <w:rPr>
                <w:b/>
              </w:rPr>
              <w:t>ї</w:t>
            </w:r>
            <w:r w:rsidRPr="00AF409E">
              <w:rPr>
                <w:b/>
                <w:color w:val="000000"/>
              </w:rPr>
              <w:t xml:space="preserve"> та астрофізик</w:t>
            </w:r>
            <w:r w:rsidRPr="00AF409E">
              <w:rPr>
                <w:b/>
              </w:rPr>
              <w:t>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217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Приходько Василь Олексійович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8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</w:rPr>
              <w:t>Секція економічної теорії та історії економічної думки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218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Левковський Владислав Дмитрович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«Луцький навчально-виховний комплекс</w:t>
            </w:r>
            <w:r w:rsidRPr="00AF409E">
              <w:rPr>
                <w:lang w:val="uk-UA"/>
              </w:rPr>
              <w:t xml:space="preserve"> </w:t>
            </w:r>
            <w:r w:rsidRPr="00AF409E">
              <w:t>№ 9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219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Самойліч Поліна Андріївна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«Луцький навчально-виховний комплекс № 9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220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Горопаха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Віктор Володимирович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комунальний заклад «Луцький навчально-виховний комплекс  № 26 Луцької міської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</w:rPr>
              <w:t xml:space="preserve">Секція фінансів, </w:t>
            </w:r>
            <w:proofErr w:type="gramStart"/>
            <w:r w:rsidRPr="00AF409E">
              <w:rPr>
                <w:b/>
              </w:rPr>
              <w:t>грошового</w:t>
            </w:r>
            <w:proofErr w:type="gramEnd"/>
            <w:r w:rsidRPr="00AF409E">
              <w:rPr>
                <w:b/>
              </w:rPr>
              <w:t xml:space="preserve"> обігу і кредиту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221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 xml:space="preserve">Побережний Валерій </w:t>
            </w:r>
            <w:r w:rsidRPr="00AF409E">
              <w:lastRenderedPageBreak/>
              <w:t>Володимирович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lastRenderedPageBreak/>
              <w:t>Комунальний заклад «Луцький навчально-виховний комплекс № 9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lastRenderedPageBreak/>
              <w:t>222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Кущ Арсен Денисович</w:t>
            </w:r>
          </w:p>
        </w:tc>
        <w:tc>
          <w:tcPr>
            <w:tcW w:w="5103" w:type="dxa"/>
          </w:tcPr>
          <w:p w:rsidR="00AF409E" w:rsidRPr="00AF409E" w:rsidRDefault="001518C5" w:rsidP="00AF409E">
            <w:pPr>
              <w:jc w:val="center"/>
              <w:rPr>
                <w:color w:val="050505"/>
                <w:shd w:val="clear" w:color="auto" w:fill="FFEFE1"/>
              </w:rPr>
            </w:pPr>
            <w:hyperlink r:id="rId25">
              <w:r w:rsidR="00AF409E" w:rsidRPr="00AF409E">
                <w:rPr>
                  <w:color w:val="050505"/>
                </w:rPr>
                <w:t>Комунальний заклад загальної середньої освіти "Луцький ліцей №21 імені Михайла Кравчука Луцької міської ради</w:t>
              </w:r>
            </w:hyperlink>
            <w:hyperlink r:id="rId26">
              <w:r w:rsidR="00AF409E" w:rsidRPr="00AF409E">
                <w:rPr>
                  <w:color w:val="050505"/>
                  <w:shd w:val="clear" w:color="auto" w:fill="FFEFE1"/>
                </w:rPr>
                <w:t>"</w:t>
              </w:r>
            </w:hyperlink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223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Гущук Катерина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b/>
              </w:rPr>
              <w:t>Секція мікроекономіки та макроекономіки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224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Салбуков Артем Андрійович</w:t>
            </w:r>
          </w:p>
        </w:tc>
        <w:tc>
          <w:tcPr>
            <w:tcW w:w="5103" w:type="dxa"/>
          </w:tcPr>
          <w:p w:rsidR="00AF409E" w:rsidRPr="00AF409E" w:rsidRDefault="001518C5" w:rsidP="00AF409E">
            <w:pPr>
              <w:jc w:val="center"/>
              <w:rPr>
                <w:color w:val="050505"/>
              </w:rPr>
            </w:pPr>
            <w:hyperlink r:id="rId27">
              <w:r w:rsidR="00AF409E" w:rsidRPr="00AF409E">
                <w:rPr>
                  <w:color w:val="050505"/>
                  <w:shd w:val="clear" w:color="auto" w:fill="FFEFE1"/>
                </w:rPr>
                <w:t>К</w:t>
              </w:r>
            </w:hyperlink>
            <w:hyperlink r:id="rId28">
              <w:r w:rsidR="00AF409E" w:rsidRPr="00AF409E">
                <w:rPr>
                  <w:color w:val="050505"/>
                </w:rPr>
                <w:t>омунальний заклад загальної середньої освіти "Луцький ліцей №21 імені Михайла Кравчука Луцької міської ради"</w:t>
              </w:r>
            </w:hyperlink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225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Парфенюк Назар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Миколайович</w:t>
            </w:r>
          </w:p>
        </w:tc>
        <w:tc>
          <w:tcPr>
            <w:tcW w:w="5103" w:type="dxa"/>
          </w:tcPr>
          <w:p w:rsidR="00AF409E" w:rsidRPr="00AF409E" w:rsidRDefault="001518C5" w:rsidP="00AF409E">
            <w:pPr>
              <w:jc w:val="center"/>
              <w:rPr>
                <w:color w:val="050505"/>
              </w:rPr>
            </w:pPr>
            <w:hyperlink r:id="rId29">
              <w:r w:rsidR="00AF409E" w:rsidRPr="00AF409E">
                <w:rPr>
                  <w:color w:val="050505"/>
                  <w:shd w:val="clear" w:color="auto" w:fill="F1F5FC"/>
                </w:rPr>
                <w:t>К</w:t>
              </w:r>
            </w:hyperlink>
            <w:hyperlink r:id="rId30">
              <w:r w:rsidR="00AF409E" w:rsidRPr="00AF409E">
                <w:rPr>
                  <w:color w:val="050505"/>
                </w:rPr>
                <w:t>омунальний заклад загальної середньої освіти "Луцький ліцей  №21 імені Михайла Кравчука Луцької міської ради"</w:t>
              </w:r>
            </w:hyperlink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226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Шимончук Дарія Василівна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Нововолинський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ind w:left="-100"/>
              <w:jc w:val="center"/>
              <w:rPr>
                <w:b/>
              </w:rPr>
            </w:pPr>
            <w:r w:rsidRPr="00AF409E">
              <w:rPr>
                <w:b/>
              </w:rPr>
              <w:t>Секція прикладної математики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227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Кутова Вероніка Валеріївна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Комунальний заклад «Луцька гімназія № 18 Луцької міської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228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Рекус Богдан Васильович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Опорний заклад загальної середньої освіти “Торчинський ліцей Торчинської селищної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229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Журавський Максим Ігорович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комунальний заклад «Луцький навчально-виховний комплекс  № 26 Луцької міської ради Волинської області»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t>230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Коваль Роман Юрійович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  <w:rPr>
                <w:shd w:val="clear" w:color="auto" w:fill="F9F9F9"/>
              </w:rPr>
            </w:pPr>
            <w:r w:rsidRPr="00AF409E">
              <w:t>Старовижівський ліцей Старовижівської 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F409E">
              <w:t>231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Гундерич</w:t>
            </w:r>
          </w:p>
          <w:p w:rsidR="00AF409E" w:rsidRPr="00AF409E" w:rsidRDefault="00AF409E" w:rsidP="00AF409E">
            <w:pPr>
              <w:jc w:val="center"/>
            </w:pPr>
            <w:r w:rsidRPr="00AF409E">
              <w:t>Антон Сергійович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rPr>
                <w:shd w:val="clear" w:color="auto" w:fill="F9F9F9"/>
              </w:rPr>
              <w:t>комунальний заклад загальної середньої освіти “Луцький ліцей  № 14 імені Василя Сухомлинського Луцької міської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ind w:left="-100"/>
              <w:jc w:val="center"/>
              <w:rPr>
                <w:b/>
              </w:rPr>
            </w:pPr>
            <w:r w:rsidRPr="00AF409E">
              <w:rPr>
                <w:b/>
              </w:rPr>
              <w:t>Секція математичного моделювання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232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80" w:right="60"/>
              <w:jc w:val="center"/>
            </w:pPr>
            <w:r w:rsidRPr="00AF409E">
              <w:t>Шеремет Вадим Русланович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233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jc w:val="center"/>
            </w:pPr>
            <w:r w:rsidRPr="00AF409E">
              <w:t>Тищук Іван Сергійович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jc w:val="center"/>
            </w:pPr>
            <w:r w:rsidRPr="00AF409E">
              <w:t>Старовижівський ліцей Старовижівської селищної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jc w:val="center"/>
            </w:pPr>
            <w:r w:rsidRPr="00AF409E">
              <w:t>ІІ</w:t>
            </w:r>
          </w:p>
        </w:tc>
      </w:tr>
      <w:tr w:rsidR="00AF409E" w:rsidRPr="00AF409E" w:rsidTr="006369D6">
        <w:trPr>
          <w:trHeight w:val="43"/>
        </w:trPr>
        <w:tc>
          <w:tcPr>
            <w:tcW w:w="9638" w:type="dxa"/>
            <w:gridSpan w:val="5"/>
          </w:tcPr>
          <w:p w:rsidR="00AF409E" w:rsidRPr="00AF409E" w:rsidRDefault="00AF409E" w:rsidP="00AF409E">
            <w:pPr>
              <w:jc w:val="center"/>
              <w:rPr>
                <w:b/>
              </w:rPr>
            </w:pPr>
            <w:r w:rsidRPr="00AF409E">
              <w:rPr>
                <w:b/>
              </w:rPr>
              <w:t>Секція математики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234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Гусак Катерина Василівна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Берестянський ліцей Цуманської селищної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235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Коробка Анна Юріївна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236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Березнюк Дарина Богданівна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200" w:right="-280"/>
              <w:jc w:val="center"/>
            </w:pPr>
            <w:r w:rsidRPr="00AF409E">
              <w:t>Опорний заклад загальної середньої освіти «Камінь-Каширський ліцей №1 ім.Євгена Шабліовського» Камінь-Каширської міської ради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8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200" w:right="-180"/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237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Колядинська Ольга</w:t>
            </w:r>
            <w:r w:rsidRPr="00AF409E">
              <w:rPr>
                <w:lang w:val="uk-UA"/>
              </w:rPr>
              <w:t xml:space="preserve"> </w:t>
            </w:r>
            <w:r w:rsidRPr="00AF409E">
              <w:t>Анатоліївна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200" w:right="-280"/>
              <w:jc w:val="center"/>
            </w:pPr>
            <w:r w:rsidRPr="00AF409E">
              <w:t>Волинський науковий</w:t>
            </w:r>
          </w:p>
          <w:p w:rsidR="00AF409E" w:rsidRPr="00AF409E" w:rsidRDefault="00AF409E" w:rsidP="00AF409E">
            <w:pPr>
              <w:ind w:left="-40"/>
              <w:jc w:val="center"/>
            </w:pPr>
            <w:proofErr w:type="gramStart"/>
            <w:r w:rsidRPr="00AF409E">
              <w:t>л</w:t>
            </w:r>
            <w:proofErr w:type="gramEnd"/>
            <w:r w:rsidRPr="00AF409E">
              <w:t>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238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Мелещук</w:t>
            </w:r>
          </w:p>
          <w:p w:rsidR="00AF409E" w:rsidRPr="00AF409E" w:rsidRDefault="00AF409E" w:rsidP="00AF409E">
            <w:pPr>
              <w:ind w:left="-40"/>
              <w:jc w:val="center"/>
            </w:pPr>
            <w:r w:rsidRPr="00AF409E">
              <w:t>Андрій Сергійович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40"/>
              <w:jc w:val="center"/>
              <w:rPr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комунальний заклад загальної середньої освіти “Луцький ліцей  № 14 імені Василя Сухомлинського Луцької міської ради”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239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Гонтар Роман Андрійович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Комунальний заклад «Луцький навчально-виховний комплекс № 9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200" w:right="-180"/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240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Мельник Марина Олегівна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Волинський науковий ліцей Волинської</w:t>
            </w:r>
          </w:p>
          <w:p w:rsidR="00AF409E" w:rsidRPr="00AF409E" w:rsidRDefault="00AF409E" w:rsidP="00AF409E">
            <w:pPr>
              <w:ind w:left="-200" w:right="-280"/>
              <w:jc w:val="center"/>
            </w:pPr>
            <w:r w:rsidRPr="00AF409E">
              <w:t>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lastRenderedPageBreak/>
              <w:t>241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Мельник Дарина Сергіївна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Комунальний заклад загальної середньої освіти «Луцький ліцей №21 імені Михайла Кравчука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242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Семенюк Марія Олександрівна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Комунальний заклад «Луцький навчально-виховний комплекс № 9 Луцької міської ради»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10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243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Пацек Ангелі</w:t>
            </w:r>
            <w:proofErr w:type="gramStart"/>
            <w:r w:rsidRPr="00AF409E">
              <w:t>на</w:t>
            </w:r>
            <w:proofErr w:type="gramEnd"/>
            <w:r w:rsidRPr="00AF409E">
              <w:t xml:space="preserve"> Степанівна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40"/>
              <w:jc w:val="center"/>
              <w:rPr>
                <w:shd w:val="clear" w:color="auto" w:fill="F9F9F9"/>
              </w:rPr>
            </w:pPr>
            <w:r w:rsidRPr="00AF409E">
              <w:t>Волинський науковий ліцей Волинської обласної ради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9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244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40"/>
              <w:jc w:val="center"/>
              <w:rPr>
                <w:color w:val="050505"/>
                <w:shd w:val="clear" w:color="auto" w:fill="F9F9F9"/>
              </w:rPr>
            </w:pPr>
            <w:r w:rsidRPr="00AF409E">
              <w:t>Кислюк Денис Олегович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40"/>
              <w:jc w:val="center"/>
              <w:rPr>
                <w:color w:val="050505"/>
                <w:shd w:val="clear" w:color="auto" w:fill="F9F9F9"/>
              </w:rPr>
            </w:pPr>
            <w:r w:rsidRPr="00AF409E">
              <w:rPr>
                <w:color w:val="050505"/>
                <w:shd w:val="clear" w:color="auto" w:fill="F9F9F9"/>
              </w:rPr>
              <w:t>Ліцей імені Олени Пчілки м.Ковеля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-40"/>
              <w:jc w:val="center"/>
              <w:rPr>
                <w:color w:val="050505"/>
                <w:shd w:val="clear" w:color="auto" w:fill="F9F9F9"/>
              </w:rPr>
            </w:pPr>
            <w:r w:rsidRPr="00AF409E">
              <w:rPr>
                <w:color w:val="050505"/>
                <w:shd w:val="clear" w:color="auto" w:fill="F9F9F9"/>
              </w:rPr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100" w:right="-60"/>
              <w:jc w:val="center"/>
              <w:rPr>
                <w:color w:val="050505"/>
                <w:shd w:val="clear" w:color="auto" w:fill="F9F9F9"/>
              </w:rPr>
            </w:pPr>
            <w:r w:rsidRPr="00AF409E">
              <w:rPr>
                <w:color w:val="050505"/>
                <w:shd w:val="clear" w:color="auto" w:fill="F9F9F9"/>
              </w:rPr>
              <w:t>ІІІ</w:t>
            </w:r>
          </w:p>
        </w:tc>
      </w:tr>
      <w:tr w:rsidR="00AF409E" w:rsidRPr="00AF409E" w:rsidTr="00FE77A1">
        <w:trPr>
          <w:trHeight w:val="43"/>
        </w:trPr>
        <w:tc>
          <w:tcPr>
            <w:tcW w:w="704" w:type="dxa"/>
          </w:tcPr>
          <w:p w:rsidR="00AF409E" w:rsidRPr="00AF409E" w:rsidRDefault="00AF409E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F409E">
              <w:rPr>
                <w:color w:val="000000"/>
              </w:rPr>
              <w:t>245</w:t>
            </w:r>
          </w:p>
        </w:tc>
        <w:tc>
          <w:tcPr>
            <w:tcW w:w="2126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rPr>
                <w:color w:val="050505"/>
                <w:shd w:val="clear" w:color="auto" w:fill="F9F9F9"/>
              </w:rPr>
              <w:t>Дацюк Максим Іванович</w:t>
            </w:r>
          </w:p>
        </w:tc>
        <w:tc>
          <w:tcPr>
            <w:tcW w:w="5103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rPr>
                <w:color w:val="050505"/>
                <w:highlight w:val="white"/>
              </w:rPr>
              <w:t>опорний заклад загальної середньої освіти "Локачинський ліцей" Локачинської селищної ради Володимир-Волинського району Волинської області</w:t>
            </w:r>
          </w:p>
        </w:tc>
        <w:tc>
          <w:tcPr>
            <w:tcW w:w="851" w:type="dxa"/>
          </w:tcPr>
          <w:p w:rsidR="00AF409E" w:rsidRPr="00AF409E" w:rsidRDefault="00AF409E" w:rsidP="00AF409E">
            <w:pPr>
              <w:ind w:left="-40"/>
              <w:jc w:val="center"/>
            </w:pPr>
            <w:r w:rsidRPr="00AF409E">
              <w:t>11</w:t>
            </w:r>
          </w:p>
        </w:tc>
        <w:tc>
          <w:tcPr>
            <w:tcW w:w="854" w:type="dxa"/>
          </w:tcPr>
          <w:p w:rsidR="00AF409E" w:rsidRPr="00AF409E" w:rsidRDefault="00AF409E" w:rsidP="00AF409E">
            <w:pPr>
              <w:ind w:left="-100" w:right="-60"/>
              <w:jc w:val="center"/>
            </w:pPr>
            <w:r w:rsidRPr="00AF409E">
              <w:t>ІІІ</w:t>
            </w:r>
          </w:p>
        </w:tc>
      </w:tr>
    </w:tbl>
    <w:p w:rsidR="00055CC5" w:rsidRPr="00AF409E" w:rsidRDefault="00055CC5" w:rsidP="00AF409E">
      <w:pPr>
        <w:jc w:val="center"/>
      </w:pPr>
    </w:p>
    <w:p w:rsidR="00055CC5" w:rsidRPr="00AF409E" w:rsidRDefault="00055CC5" w:rsidP="00AF409E">
      <w:pPr>
        <w:jc w:val="center"/>
        <w:rPr>
          <w:b/>
        </w:rPr>
      </w:pPr>
    </w:p>
    <w:p w:rsidR="00055CC5" w:rsidRPr="00AF409E" w:rsidRDefault="00055CC5" w:rsidP="00AF409E">
      <w:pPr>
        <w:jc w:val="center"/>
        <w:rPr>
          <w:b/>
        </w:rPr>
      </w:pPr>
    </w:p>
    <w:p w:rsidR="00055CC5" w:rsidRPr="00AF409E" w:rsidRDefault="00055CC5" w:rsidP="00AF409E">
      <w:pPr>
        <w:jc w:val="center"/>
        <w:rPr>
          <w:b/>
        </w:rPr>
      </w:pPr>
    </w:p>
    <w:p w:rsidR="00055CC5" w:rsidRPr="00AF409E" w:rsidRDefault="00055CC5" w:rsidP="00AF40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055CC5" w:rsidRPr="00AF409E" w:rsidRDefault="00055CC5" w:rsidP="00AF409E">
      <w:pPr>
        <w:pBdr>
          <w:top w:val="nil"/>
          <w:left w:val="nil"/>
          <w:bottom w:val="nil"/>
          <w:right w:val="nil"/>
          <w:between w:val="nil"/>
        </w:pBdr>
      </w:pPr>
    </w:p>
    <w:p w:rsidR="00055CC5" w:rsidRPr="00AF409E" w:rsidRDefault="00055CC5" w:rsidP="00AF40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055CC5" w:rsidRPr="00AF409E" w:rsidRDefault="00055CC5" w:rsidP="00AF409E">
      <w:pPr>
        <w:ind w:left="-100"/>
        <w:jc w:val="center"/>
        <w:rPr>
          <w:b/>
        </w:rPr>
      </w:pPr>
    </w:p>
    <w:p w:rsidR="00055CC5" w:rsidRPr="00AF409E" w:rsidRDefault="00055CC5" w:rsidP="00AF409E">
      <w:pPr>
        <w:jc w:val="center"/>
        <w:rPr>
          <w:b/>
          <w:highlight w:val="yellow"/>
        </w:rPr>
      </w:pPr>
    </w:p>
    <w:p w:rsidR="00055CC5" w:rsidRPr="00AF409E" w:rsidRDefault="00055CC5" w:rsidP="00AF409E">
      <w:pPr>
        <w:jc w:val="center"/>
        <w:rPr>
          <w:b/>
          <w:highlight w:val="yellow"/>
        </w:rPr>
      </w:pPr>
    </w:p>
    <w:p w:rsidR="00055CC5" w:rsidRPr="00AF409E" w:rsidRDefault="00055CC5" w:rsidP="00AF409E">
      <w:pPr>
        <w:jc w:val="center"/>
        <w:rPr>
          <w:b/>
          <w:highlight w:val="yellow"/>
        </w:rPr>
      </w:pPr>
    </w:p>
    <w:p w:rsidR="00055CC5" w:rsidRPr="00AF409E" w:rsidRDefault="00055CC5" w:rsidP="00AF409E">
      <w:pPr>
        <w:jc w:val="center"/>
        <w:rPr>
          <w:b/>
          <w:highlight w:val="yellow"/>
        </w:rPr>
      </w:pPr>
    </w:p>
    <w:p w:rsidR="00FE77A1" w:rsidRPr="00AF409E" w:rsidRDefault="00FE77A1" w:rsidP="00AF409E">
      <w:pPr>
        <w:ind w:left="5529"/>
        <w:jc w:val="both"/>
      </w:pPr>
      <w:r w:rsidRPr="00AF409E">
        <w:br w:type="page"/>
      </w:r>
    </w:p>
    <w:p w:rsidR="00055CC5" w:rsidRPr="00AF409E" w:rsidRDefault="00590697" w:rsidP="00AF409E">
      <w:pPr>
        <w:ind w:left="4820"/>
        <w:jc w:val="both"/>
      </w:pPr>
      <w:r w:rsidRPr="00AF409E">
        <w:lastRenderedPageBreak/>
        <w:t>ЗАТВЕРДЖЕНО</w:t>
      </w:r>
    </w:p>
    <w:p w:rsidR="00055CC5" w:rsidRPr="00AF409E" w:rsidRDefault="00FE77A1" w:rsidP="00AF409E">
      <w:pPr>
        <w:ind w:left="4820"/>
        <w:jc w:val="both"/>
      </w:pPr>
      <w:r w:rsidRPr="00AF409E">
        <w:rPr>
          <w:lang w:val="uk-UA"/>
        </w:rPr>
        <w:t>Н</w:t>
      </w:r>
      <w:r w:rsidR="00590697" w:rsidRPr="00AF409E">
        <w:t>аказ управління освіти і науки Волинської облдержадміністрації</w:t>
      </w:r>
    </w:p>
    <w:p w:rsidR="00055CC5" w:rsidRPr="00AF409E" w:rsidRDefault="00334D64" w:rsidP="00AF409E">
      <w:pPr>
        <w:ind w:left="4820"/>
        <w:jc w:val="both"/>
      </w:pPr>
      <w:r>
        <w:rPr>
          <w:u w:val="single"/>
          <w:lang w:val="uk-UA"/>
        </w:rPr>
        <w:t xml:space="preserve">03.03.2022  </w:t>
      </w:r>
      <w:r w:rsidR="00590697" w:rsidRPr="00AF409E">
        <w:t>№</w:t>
      </w:r>
      <w:r>
        <w:rPr>
          <w:lang w:val="uk-UA"/>
        </w:rPr>
        <w:t xml:space="preserve"> </w:t>
      </w:r>
      <w:r>
        <w:rPr>
          <w:u w:val="single"/>
          <w:lang w:val="uk-UA"/>
        </w:rPr>
        <w:t xml:space="preserve">86 </w:t>
      </w:r>
    </w:p>
    <w:p w:rsidR="00055CC5" w:rsidRPr="00AF409E" w:rsidRDefault="00055CC5" w:rsidP="00AF409E">
      <w:pPr>
        <w:pStyle w:val="1"/>
        <w:jc w:val="center"/>
        <w:rPr>
          <w:b w:val="0"/>
        </w:rPr>
      </w:pPr>
    </w:p>
    <w:p w:rsidR="00055CC5" w:rsidRPr="00AF409E" w:rsidRDefault="00590697" w:rsidP="00AF409E">
      <w:pPr>
        <w:pStyle w:val="1"/>
        <w:jc w:val="center"/>
        <w:rPr>
          <w:b w:val="0"/>
        </w:rPr>
      </w:pPr>
      <w:r w:rsidRPr="00AF409E">
        <w:rPr>
          <w:b w:val="0"/>
        </w:rPr>
        <w:t>Список переможців</w:t>
      </w:r>
    </w:p>
    <w:p w:rsidR="00055CC5" w:rsidRPr="00AF409E" w:rsidRDefault="00590697" w:rsidP="00AF409E">
      <w:pPr>
        <w:pStyle w:val="1"/>
        <w:jc w:val="center"/>
        <w:rPr>
          <w:b w:val="0"/>
        </w:rPr>
      </w:pPr>
      <w:r w:rsidRPr="00AF409E">
        <w:rPr>
          <w:b w:val="0"/>
        </w:rPr>
        <w:t>ІІ етапу (обласного) Всеукраїнського конкурсу-захисту</w:t>
      </w:r>
    </w:p>
    <w:p w:rsidR="00055CC5" w:rsidRPr="00AF409E" w:rsidRDefault="00590697" w:rsidP="00AF409E">
      <w:pPr>
        <w:pStyle w:val="1"/>
        <w:jc w:val="center"/>
        <w:rPr>
          <w:b w:val="0"/>
        </w:rPr>
      </w:pPr>
      <w:r w:rsidRPr="00AF409E">
        <w:rPr>
          <w:b w:val="0"/>
        </w:rPr>
        <w:t>науково-дослідницьких робіт учнів-членів МАН України 2021-2022 н. р.</w:t>
      </w:r>
    </w:p>
    <w:p w:rsidR="00055CC5" w:rsidRPr="00AF409E" w:rsidRDefault="00590697" w:rsidP="00AF409E">
      <w:pPr>
        <w:pStyle w:val="1"/>
        <w:jc w:val="center"/>
        <w:rPr>
          <w:b w:val="0"/>
          <w:color w:val="000000"/>
        </w:rPr>
      </w:pPr>
      <w:r w:rsidRPr="00AF409E">
        <w:rPr>
          <w:b w:val="0"/>
          <w:color w:val="000000"/>
        </w:rPr>
        <w:t>для участі у ІІІ етапі Всеукраїнського конкурсу-захисту науково-дослідницьких робіт учнів-членів МАН України</w:t>
      </w:r>
    </w:p>
    <w:p w:rsidR="00055CC5" w:rsidRPr="00AF409E" w:rsidRDefault="00055CC5" w:rsidP="00AF409E">
      <w:pPr>
        <w:jc w:val="center"/>
        <w:rPr>
          <w:b/>
          <w:highlight w:val="yellow"/>
        </w:rPr>
      </w:pPr>
    </w:p>
    <w:tbl>
      <w:tblPr>
        <w:tblStyle w:val="aff1"/>
        <w:tblW w:w="93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4"/>
        <w:gridCol w:w="2268"/>
        <w:gridCol w:w="5386"/>
        <w:gridCol w:w="846"/>
        <w:gridCol w:w="10"/>
      </w:tblGrid>
      <w:tr w:rsidR="00055CC5" w:rsidRPr="00AF409E" w:rsidTr="00E96002">
        <w:trPr>
          <w:gridAfter w:val="1"/>
          <w:wAfter w:w="10" w:type="dxa"/>
          <w:trHeight w:val="412"/>
        </w:trPr>
        <w:tc>
          <w:tcPr>
            <w:tcW w:w="824" w:type="dxa"/>
          </w:tcPr>
          <w:p w:rsidR="00055CC5" w:rsidRPr="00AF409E" w:rsidRDefault="00590697" w:rsidP="00AF409E">
            <w:pPr>
              <w:jc w:val="center"/>
            </w:pPr>
            <w:r w:rsidRPr="00AF409E">
              <w:rPr>
                <w:color w:val="000000"/>
              </w:rPr>
              <w:t>№ з/</w:t>
            </w:r>
            <w:proofErr w:type="gramStart"/>
            <w:r w:rsidRPr="00AF409E">
              <w:rPr>
                <w:color w:val="000000"/>
              </w:rPr>
              <w:t>п</w:t>
            </w:r>
            <w:proofErr w:type="gramEnd"/>
          </w:p>
        </w:tc>
        <w:tc>
          <w:tcPr>
            <w:tcW w:w="2268" w:type="dxa"/>
          </w:tcPr>
          <w:p w:rsidR="00055CC5" w:rsidRPr="00AF409E" w:rsidRDefault="00590697" w:rsidP="00AF409E">
            <w:pPr>
              <w:jc w:val="center"/>
            </w:pPr>
            <w:proofErr w:type="gramStart"/>
            <w:r w:rsidRPr="00AF409E">
              <w:rPr>
                <w:color w:val="000000"/>
              </w:rPr>
              <w:t>П</w:t>
            </w:r>
            <w:proofErr w:type="gramEnd"/>
            <w:r w:rsidRPr="00AF409E">
              <w:rPr>
                <w:color w:val="000000"/>
              </w:rPr>
              <w:t>ІБ</w:t>
            </w:r>
            <w:r w:rsidR="00FE77A1"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учня</w:t>
            </w:r>
          </w:p>
        </w:tc>
        <w:tc>
          <w:tcPr>
            <w:tcW w:w="5386" w:type="dxa"/>
          </w:tcPr>
          <w:p w:rsidR="00055CC5" w:rsidRPr="00AF409E" w:rsidRDefault="00590697" w:rsidP="00AF409E">
            <w:pPr>
              <w:jc w:val="center"/>
            </w:pPr>
            <w:r w:rsidRPr="00AF409E">
              <w:rPr>
                <w:color w:val="000000"/>
              </w:rPr>
              <w:t>Назва закладу освіти</w:t>
            </w:r>
          </w:p>
        </w:tc>
        <w:tc>
          <w:tcPr>
            <w:tcW w:w="846" w:type="dxa"/>
          </w:tcPr>
          <w:p w:rsidR="00055CC5" w:rsidRPr="00AF409E" w:rsidRDefault="00590697" w:rsidP="00E96002">
            <w:pPr>
              <w:ind w:right="22"/>
              <w:jc w:val="center"/>
            </w:pPr>
            <w:r w:rsidRPr="00AF409E">
              <w:rPr>
                <w:color w:val="000000"/>
              </w:rPr>
              <w:t>Кл</w:t>
            </w:r>
            <w:r w:rsidRPr="00AF409E">
              <w:t>а</w:t>
            </w:r>
            <w:r w:rsidRPr="00AF409E">
              <w:rPr>
                <w:color w:val="000000"/>
              </w:rPr>
              <w:t>с</w:t>
            </w:r>
          </w:p>
        </w:tc>
      </w:tr>
      <w:tr w:rsidR="00055CC5" w:rsidRPr="00AF409E" w:rsidTr="00E96002">
        <w:trPr>
          <w:trHeight w:val="278"/>
        </w:trPr>
        <w:tc>
          <w:tcPr>
            <w:tcW w:w="9334" w:type="dxa"/>
            <w:gridSpan w:val="5"/>
          </w:tcPr>
          <w:p w:rsidR="00055CC5" w:rsidRPr="00AF409E" w:rsidRDefault="00590697" w:rsidP="00AF409E">
            <w:pPr>
              <w:ind w:right="-108"/>
              <w:jc w:val="center"/>
              <w:rPr>
                <w:color w:val="000000"/>
              </w:rPr>
            </w:pPr>
            <w:r w:rsidRPr="00AF409E">
              <w:rPr>
                <w:b/>
                <w:color w:val="000000"/>
              </w:rPr>
              <w:t>Секція історії України</w:t>
            </w:r>
          </w:p>
        </w:tc>
      </w:tr>
      <w:tr w:rsidR="00055CC5" w:rsidRPr="00AF409E" w:rsidTr="00E96002">
        <w:trPr>
          <w:trHeight w:val="1112"/>
        </w:trPr>
        <w:tc>
          <w:tcPr>
            <w:tcW w:w="824" w:type="dxa"/>
          </w:tcPr>
          <w:p w:rsidR="00055CC5" w:rsidRPr="00AF409E" w:rsidRDefault="00055CC5" w:rsidP="00E960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1" w:firstLine="22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055CC5" w:rsidRPr="00AF409E" w:rsidRDefault="00590697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Парфенюк Дарина Василівна</w:t>
            </w:r>
          </w:p>
        </w:tc>
        <w:tc>
          <w:tcPr>
            <w:tcW w:w="5386" w:type="dxa"/>
          </w:tcPr>
          <w:p w:rsidR="00055CC5" w:rsidRPr="00AF409E" w:rsidRDefault="00590697" w:rsidP="00AF409E">
            <w:pPr>
              <w:jc w:val="center"/>
              <w:rPr>
                <w:color w:val="000000"/>
              </w:rPr>
            </w:pPr>
            <w:r w:rsidRPr="00AF409E">
              <w:t>н</w:t>
            </w:r>
            <w:r w:rsidRPr="00AF409E">
              <w:rPr>
                <w:color w:val="000000"/>
              </w:rPr>
              <w:t>авчально-виховний комплекс «Ківерцівська загальноосвітня школа І ступеня – Ківерцівська гімназія</w:t>
            </w:r>
            <w:proofErr w:type="gramStart"/>
            <w:r w:rsidRPr="00AF409E">
              <w:rPr>
                <w:color w:val="000000"/>
              </w:rPr>
              <w:t xml:space="preserve"> К</w:t>
            </w:r>
            <w:proofErr w:type="gramEnd"/>
            <w:r w:rsidRPr="00AF409E">
              <w:rPr>
                <w:color w:val="000000"/>
              </w:rPr>
              <w:t>іверцівської міської ради Волинської області»</w:t>
            </w:r>
          </w:p>
        </w:tc>
        <w:tc>
          <w:tcPr>
            <w:tcW w:w="856" w:type="dxa"/>
            <w:gridSpan w:val="2"/>
          </w:tcPr>
          <w:p w:rsidR="00055CC5" w:rsidRPr="00AF409E" w:rsidRDefault="00590697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</w:tr>
      <w:tr w:rsidR="00055CC5" w:rsidRPr="00AF409E" w:rsidTr="00E96002">
        <w:trPr>
          <w:trHeight w:val="58"/>
        </w:trPr>
        <w:tc>
          <w:tcPr>
            <w:tcW w:w="9334" w:type="dxa"/>
            <w:gridSpan w:val="5"/>
          </w:tcPr>
          <w:p w:rsidR="00055CC5" w:rsidRPr="00AF409E" w:rsidRDefault="00590697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AF409E">
              <w:rPr>
                <w:b/>
              </w:rPr>
              <w:t>Секція етнології</w:t>
            </w:r>
          </w:p>
        </w:tc>
      </w:tr>
      <w:tr w:rsidR="00055CC5" w:rsidRPr="00AF409E" w:rsidTr="00E96002">
        <w:trPr>
          <w:trHeight w:val="43"/>
        </w:trPr>
        <w:tc>
          <w:tcPr>
            <w:tcW w:w="824" w:type="dxa"/>
          </w:tcPr>
          <w:p w:rsidR="00055CC5" w:rsidRPr="00AF409E" w:rsidRDefault="00055CC5" w:rsidP="00E960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hanging="448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055CC5" w:rsidRPr="00AF409E" w:rsidRDefault="00590697" w:rsidP="00E9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Лавринюк Олександра</w:t>
            </w:r>
            <w:r w:rsidR="00E96002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Юріївна</w:t>
            </w:r>
          </w:p>
        </w:tc>
        <w:tc>
          <w:tcPr>
            <w:tcW w:w="5386" w:type="dxa"/>
          </w:tcPr>
          <w:p w:rsidR="00055CC5" w:rsidRPr="00AF409E" w:rsidRDefault="00590697" w:rsidP="00AF409E">
            <w:pPr>
              <w:jc w:val="center"/>
            </w:pPr>
            <w:r w:rsidRPr="00AF409E">
              <w:t>заклад загальної середньої освіти І-ІІІ ступеня «Ліцей № 5 м. Ковеля»</w:t>
            </w:r>
          </w:p>
        </w:tc>
        <w:tc>
          <w:tcPr>
            <w:tcW w:w="856" w:type="dxa"/>
            <w:gridSpan w:val="2"/>
          </w:tcPr>
          <w:p w:rsidR="00055CC5" w:rsidRPr="00AF409E" w:rsidRDefault="00590697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AA7FCF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b/>
              </w:rPr>
              <w:t>Секція археології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E960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hanging="448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E07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Романюк Назарій Андрійович</w:t>
            </w:r>
          </w:p>
        </w:tc>
        <w:tc>
          <w:tcPr>
            <w:tcW w:w="5386" w:type="dxa"/>
          </w:tcPr>
          <w:p w:rsidR="00E96002" w:rsidRPr="00AF409E" w:rsidRDefault="00E96002" w:rsidP="00E07B42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опорний заклад загальної середньої освіти "Ліцей села Копачівка" Копачівської сільської ради Луцького району Волинської області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E07B42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всесвітньої історії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"/>
              </w:tabs>
              <w:ind w:hanging="710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Данилюк Анна Сергіївна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</w:pPr>
            <w:r w:rsidRPr="00AF409E">
              <w:t>комунальний заклад загальної середньої освіти "Луцький ліцей №14 імені Василя Сухомлинського Луцької міської ради"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</w:pPr>
            <w:r w:rsidRPr="00AF409E">
              <w:rPr>
                <w:b/>
                <w:color w:val="050505"/>
              </w:rPr>
              <w:t>Секція історичного краєзнавства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Масюк Дарина Сергіївна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опорний заклад загальної середньої освіти "</w:t>
            </w:r>
            <w:proofErr w:type="gramStart"/>
            <w:r w:rsidRPr="00AF409E">
              <w:rPr>
                <w:color w:val="050505"/>
              </w:rPr>
              <w:t>Прил</w:t>
            </w:r>
            <w:proofErr w:type="gramEnd"/>
            <w:r w:rsidRPr="00AF409E">
              <w:rPr>
                <w:color w:val="050505"/>
              </w:rPr>
              <w:t>існенський ліцей Прилісненської сільської ради Волинської області"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color w:val="050505"/>
              </w:rPr>
            </w:pPr>
            <w:r w:rsidRPr="00AF409E">
              <w:rPr>
                <w:b/>
              </w:rPr>
              <w:t>Секція г</w:t>
            </w:r>
            <w:r w:rsidRPr="00AF409E">
              <w:rPr>
                <w:b/>
                <w:shd w:val="clear" w:color="auto" w:fill="F6F6F6"/>
              </w:rPr>
              <w:t>еографії та ландшафтознавства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Лисенко Каміла Олександрівна</w:t>
            </w:r>
          </w:p>
        </w:tc>
        <w:tc>
          <w:tcPr>
            <w:tcW w:w="5386" w:type="dxa"/>
          </w:tcPr>
          <w:p w:rsidR="00E96002" w:rsidRPr="00AF409E" w:rsidRDefault="00E96002" w:rsidP="00E9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Нововолинський</w:t>
            </w:r>
            <w:r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ліцей № 7 Нововолинської міської ради Волинської області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кліматології та метеорології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Лугі</w:t>
            </w:r>
            <w:proofErr w:type="gramStart"/>
            <w:r w:rsidRPr="00AF409E">
              <w:rPr>
                <w:color w:val="000000"/>
              </w:rPr>
              <w:t>н</w:t>
            </w:r>
            <w:proofErr w:type="gramEnd"/>
            <w:r w:rsidRPr="00AF409E">
              <w:rPr>
                <w:color w:val="000000"/>
              </w:rPr>
              <w:t>іна Юлія Андріївна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"Луцький навчально-виховний комплекс №9 Луцької міської ради»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710"/>
              <w:jc w:val="center"/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геології, геохімії та мінералогії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Ланцева Катерина Володимирівна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"Луцький навчально-виховний комплекс №9 Луцької міської ради"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710"/>
              <w:jc w:val="center"/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геоінформаційних систем та дистанційного зондування Землі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Семенюк Мілана Анатоліївна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Ліцей №1 смт Ратне ім. В. Газіна Ратнівської селищної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</w:pPr>
            <w:r w:rsidRPr="00AF409E">
              <w:rPr>
                <w:b/>
              </w:rPr>
              <w:t xml:space="preserve">Секція </w:t>
            </w:r>
            <w:proofErr w:type="gramStart"/>
            <w:r w:rsidRPr="00AF409E">
              <w:rPr>
                <w:b/>
                <w:color w:val="000000"/>
              </w:rPr>
              <w:t>г</w:t>
            </w:r>
            <w:proofErr w:type="gramEnd"/>
            <w:r w:rsidRPr="00AF409E">
              <w:rPr>
                <w:b/>
                <w:color w:val="000000"/>
              </w:rPr>
              <w:t>ідрології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t>Б</w:t>
            </w:r>
            <w:proofErr w:type="gramEnd"/>
            <w:r w:rsidRPr="00AF409E">
              <w:rPr>
                <w:color w:val="000000"/>
              </w:rPr>
              <w:t>ілашук Артем</w:t>
            </w:r>
          </w:p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Васильович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Ліцей №10 м. Ковеля Волинської області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</w:pPr>
            <w:r w:rsidRPr="00AF409E">
              <w:rPr>
                <w:b/>
              </w:rPr>
              <w:t>Секція медицини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color w:val="000000"/>
                <w:shd w:val="clear" w:color="auto" w:fill="F9F9F9"/>
              </w:rPr>
              <w:t>Усова Анастасія Олександрівна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3" w:right="-276"/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Волинський науковий ліцей 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  <w:shd w:val="clear" w:color="auto" w:fill="F9F9F9"/>
              </w:rPr>
            </w:pPr>
            <w:r w:rsidRPr="00AF409E">
              <w:rPr>
                <w:color w:val="000000"/>
                <w:shd w:val="clear" w:color="auto" w:fill="F9F9F9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</w:pPr>
            <w:r w:rsidRPr="00AF409E">
              <w:rPr>
                <w:b/>
                <w:shd w:val="clear" w:color="auto" w:fill="F9F9F9"/>
              </w:rPr>
              <w:lastRenderedPageBreak/>
              <w:t>Секція валеології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t>Нов</w:t>
            </w:r>
            <w:proofErr w:type="gramEnd"/>
            <w:r w:rsidRPr="00AF409E">
              <w:rPr>
                <w:color w:val="000000"/>
              </w:rPr>
              <w:t>ік Максим Юрійович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 xml:space="preserve">Старовижівський ліцей </w:t>
            </w:r>
            <w:r w:rsidRPr="00AF409E">
              <w:rPr>
                <w:highlight w:val="white"/>
              </w:rPr>
              <w:t>Старовижівської селищної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</w:pPr>
            <w:r w:rsidRPr="00AF409E">
              <w:rPr>
                <w:b/>
              </w:rPr>
              <w:t>Секція б</w:t>
            </w:r>
            <w:r w:rsidRPr="00AF409E">
              <w:rPr>
                <w:b/>
                <w:color w:val="000000"/>
              </w:rPr>
              <w:t>іології людини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</w:pPr>
            <w:r w:rsidRPr="00AF409E">
              <w:rPr>
                <w:color w:val="000000"/>
              </w:rPr>
              <w:t>Кошелюк Яна Сергіївна</w:t>
            </w:r>
          </w:p>
        </w:tc>
        <w:tc>
          <w:tcPr>
            <w:tcW w:w="5386" w:type="dxa"/>
          </w:tcPr>
          <w:p w:rsidR="00E96002" w:rsidRPr="00AF409E" w:rsidRDefault="001518C5" w:rsidP="00AF409E">
            <w:pPr>
              <w:ind w:left="-163" w:right="-276"/>
              <w:jc w:val="center"/>
              <w:rPr>
                <w:highlight w:val="white"/>
              </w:rPr>
            </w:pPr>
            <w:hyperlink r:id="rId31">
              <w:r w:rsidR="00E96002" w:rsidRPr="00AF409E">
                <w:rPr>
                  <w:highlight w:val="white"/>
                </w:rPr>
                <w:t xml:space="preserve">Комунальний заклад загальної середньої освіти "Луцький ліцей </w:t>
              </w:r>
            </w:hyperlink>
            <w:r w:rsidR="00E96002" w:rsidRPr="00AF409E">
              <w:rPr>
                <w:highlight w:val="white"/>
              </w:rPr>
              <w:t>№21 імені Михайла Кравчука</w:t>
            </w:r>
          </w:p>
          <w:p w:rsidR="00E96002" w:rsidRPr="00AF409E" w:rsidRDefault="001518C5" w:rsidP="00AF409E">
            <w:pPr>
              <w:jc w:val="center"/>
              <w:rPr>
                <w:highlight w:val="white"/>
              </w:rPr>
            </w:pPr>
            <w:hyperlink r:id="rId32">
              <w:r w:rsidR="00E96002" w:rsidRPr="00AF409E">
                <w:rPr>
                  <w:highlight w:val="white"/>
                </w:rPr>
                <w:t xml:space="preserve"> Луцької міської ради"</w:t>
              </w:r>
            </w:hyperlink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shd w:val="clear" w:color="auto" w:fill="F9F9F9"/>
              </w:rPr>
            </w:pPr>
            <w:r w:rsidRPr="00AF409E">
              <w:rPr>
                <w:b/>
              </w:rPr>
              <w:t>Секція ботаніки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Сачанюк Анастасія Павлівна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  <w:highlight w:val="white"/>
              </w:rPr>
            </w:pPr>
            <w:r w:rsidRPr="00AF409E">
              <w:rPr>
                <w:color w:val="050505"/>
                <w:highlight w:val="white"/>
              </w:rPr>
              <w:t>Навчально-виховний комплекс "Ківерцівська загальноосвітня школа І ступеня – Ківерцівська гімназія</w:t>
            </w:r>
            <w:proofErr w:type="gramStart"/>
            <w:r w:rsidRPr="00AF409E">
              <w:rPr>
                <w:color w:val="050505"/>
                <w:highlight w:val="white"/>
              </w:rPr>
              <w:t xml:space="preserve"> К</w:t>
            </w:r>
            <w:proofErr w:type="gramEnd"/>
            <w:r w:rsidRPr="00AF409E">
              <w:rPr>
                <w:color w:val="050505"/>
                <w:highlight w:val="white"/>
              </w:rPr>
              <w:t>іверцівської міської ради Волинської області"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ind w:left="113" w:right="113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50505"/>
              </w:rPr>
            </w:pPr>
            <w:r w:rsidRPr="00AF409E">
              <w:rPr>
                <w:b/>
              </w:rPr>
              <w:t>Секція загальної б</w:t>
            </w:r>
            <w:r w:rsidRPr="00AF409E">
              <w:rPr>
                <w:b/>
                <w:color w:val="000000"/>
              </w:rPr>
              <w:t>іології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Ліщук Катерина Анатоліївна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Старовижівський ліцей Старовижівської селищної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ind w:left="113" w:right="113"/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color w:val="202124"/>
                <w:shd w:val="clear" w:color="auto" w:fill="F9F9F9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color w:val="202124"/>
                <w:shd w:val="clear" w:color="auto" w:fill="F9F9F9"/>
              </w:rPr>
            </w:pPr>
            <w:r w:rsidRPr="00AF409E">
              <w:rPr>
                <w:b/>
              </w:rPr>
              <w:t>Секція зоології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E9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Пантєлєє</w:t>
            </w:r>
            <w:proofErr w:type="gramStart"/>
            <w:r w:rsidRPr="00AF409E">
              <w:rPr>
                <w:color w:val="050505"/>
              </w:rPr>
              <w:t>в</w:t>
            </w:r>
            <w:proofErr w:type="gramEnd"/>
            <w:r>
              <w:rPr>
                <w:color w:val="050505"/>
                <w:lang w:val="uk-UA"/>
              </w:rPr>
              <w:t xml:space="preserve"> </w:t>
            </w:r>
            <w:r w:rsidRPr="00AF409E">
              <w:rPr>
                <w:color w:val="050505"/>
              </w:rPr>
              <w:t>Лука</w:t>
            </w:r>
            <w:r w:rsidRPr="00AF409E">
              <w:rPr>
                <w:color w:val="050505"/>
                <w:lang w:val="uk-UA"/>
              </w:rPr>
              <w:t xml:space="preserve"> </w:t>
            </w:r>
            <w:r w:rsidRPr="00AF409E">
              <w:rPr>
                <w:color w:val="050505"/>
              </w:rPr>
              <w:t>Олександрович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Волинський науковий ліцей 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</w:rPr>
            </w:pPr>
            <w:r w:rsidRPr="00AF409E">
              <w:rPr>
                <w:b/>
              </w:rPr>
              <w:t>Секція хімії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</w:pPr>
            <w:r w:rsidRPr="00AF409E">
              <w:t>Іреник Мар’яна Олегівна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t>Комунальний заклад  “Луцький ліцей №21 імені Михайла Кравчука Луцької міської ради”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50505"/>
              </w:rPr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агрономії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Брунець Валентина Сергіївна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ОЗЗСО «Затурцівський ліцей ім.</w:t>
            </w:r>
            <w:r w:rsidRPr="00AF409E">
              <w:rPr>
                <w:color w:val="000000"/>
                <w:lang w:val="uk-UA"/>
              </w:rPr>
              <w:t> </w:t>
            </w:r>
            <w:r w:rsidRPr="00AF409E">
              <w:rPr>
                <w:color w:val="000000"/>
              </w:rPr>
              <w:t>В.</w:t>
            </w:r>
            <w:r w:rsidRPr="00AF409E">
              <w:rPr>
                <w:color w:val="000000"/>
                <w:lang w:val="uk-UA"/>
              </w:rPr>
              <w:t> </w:t>
            </w:r>
            <w:r w:rsidRPr="00AF409E">
              <w:rPr>
                <w:color w:val="000000"/>
              </w:rPr>
              <w:t>К.</w:t>
            </w:r>
            <w:r w:rsidRPr="00AF409E">
              <w:rPr>
                <w:color w:val="000000"/>
                <w:lang w:val="uk-UA"/>
              </w:rPr>
              <w:t> </w:t>
            </w:r>
            <w:r w:rsidRPr="00AF409E">
              <w:rPr>
                <w:color w:val="000000"/>
              </w:rPr>
              <w:t>Липинського» Затурцівської</w:t>
            </w:r>
          </w:p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сільської ради Волинської області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b/>
                <w:color w:val="050505"/>
              </w:rPr>
            </w:pPr>
            <w:r w:rsidRPr="00AF409E">
              <w:rPr>
                <w:b/>
                <w:color w:val="050505"/>
              </w:rPr>
              <w:t>Секція селекції та генетики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>Самойліч Юлія Миколаївна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 xml:space="preserve">КЗ «Луцький навчально </w:t>
            </w:r>
            <w:proofErr w:type="gramStart"/>
            <w:r w:rsidRPr="00AF409E">
              <w:rPr>
                <w:color w:val="000000"/>
                <w:highlight w:val="white"/>
              </w:rPr>
              <w:t>-в</w:t>
            </w:r>
            <w:proofErr w:type="gramEnd"/>
            <w:r w:rsidRPr="00AF409E">
              <w:rPr>
                <w:color w:val="000000"/>
                <w:highlight w:val="white"/>
              </w:rPr>
              <w:t>иховний комплекс №9», вих</w:t>
            </w:r>
            <w:r w:rsidRPr="00AF409E">
              <w:rPr>
                <w:highlight w:val="white"/>
              </w:rPr>
              <w:t>ованка</w:t>
            </w:r>
            <w:r w:rsidRPr="00AF409E">
              <w:rPr>
                <w:color w:val="000000"/>
                <w:highlight w:val="white"/>
              </w:rPr>
              <w:t xml:space="preserve"> гур</w:t>
            </w:r>
            <w:r w:rsidRPr="00AF409E">
              <w:rPr>
                <w:highlight w:val="white"/>
              </w:rPr>
              <w:t>тка</w:t>
            </w:r>
            <w:r w:rsidRPr="00AF409E">
              <w:rPr>
                <w:color w:val="000000"/>
                <w:highlight w:val="white"/>
              </w:rPr>
              <w:t xml:space="preserve"> «Юні агрохіміки» </w:t>
            </w:r>
            <w:r w:rsidRPr="00AF409E">
              <w:rPr>
                <w:highlight w:val="white"/>
              </w:rPr>
              <w:t>ВО</w:t>
            </w:r>
            <w:r w:rsidRPr="00AF409E">
              <w:rPr>
                <w:color w:val="000000"/>
                <w:highlight w:val="white"/>
              </w:rPr>
              <w:t>ЕНЦ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  <w:highlight w:val="white"/>
              </w:rPr>
            </w:pPr>
            <w:r w:rsidRPr="00AF409E">
              <w:rPr>
                <w:color w:val="000000"/>
                <w:highlight w:val="white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right="-89" w:hanging="710"/>
              <w:jc w:val="center"/>
              <w:rPr>
                <w:highlight w:val="white"/>
              </w:rPr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ветеринарії та зоотехнії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Дорош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Христина</w:t>
            </w:r>
          </w:p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Володимирівна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Style w:val="3"/>
              <w:shd w:val="clear" w:color="auto" w:fill="FFFFFF"/>
              <w:jc w:val="center"/>
              <w:rPr>
                <w:rFonts w:ascii="Times New Roman" w:hAnsi="Times New Roman" w:cs="Times New Roman"/>
                <w:b w:val="0"/>
                <w:color w:val="202124"/>
                <w:sz w:val="24"/>
                <w:szCs w:val="24"/>
              </w:rPr>
            </w:pPr>
            <w:r w:rsidRPr="00AF409E">
              <w:rPr>
                <w:rFonts w:ascii="Times New Roman" w:hAnsi="Times New Roman" w:cs="Times New Roman"/>
                <w:b w:val="0"/>
                <w:color w:val="202124"/>
                <w:sz w:val="24"/>
                <w:szCs w:val="24"/>
              </w:rPr>
              <w:t xml:space="preserve">Освітній опорний заклад навчально-виховний комплекс "Загальноосвітня школа І-ІІІ ступенів - </w:t>
            </w:r>
            <w:proofErr w:type="gramStart"/>
            <w:r w:rsidRPr="00AF409E">
              <w:rPr>
                <w:rFonts w:ascii="Times New Roman" w:hAnsi="Times New Roman" w:cs="Times New Roman"/>
                <w:b w:val="0"/>
                <w:color w:val="202124"/>
                <w:sz w:val="24"/>
                <w:szCs w:val="24"/>
              </w:rPr>
              <w:t>л</w:t>
            </w:r>
            <w:proofErr w:type="gramEnd"/>
            <w:r w:rsidRPr="00AF409E">
              <w:rPr>
                <w:rFonts w:ascii="Times New Roman" w:hAnsi="Times New Roman" w:cs="Times New Roman"/>
                <w:b w:val="0"/>
                <w:color w:val="202124"/>
                <w:sz w:val="24"/>
                <w:szCs w:val="24"/>
              </w:rPr>
              <w:t>іцей" с. Зимне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9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50505"/>
              </w:rPr>
            </w:pPr>
            <w:r w:rsidRPr="00AF409E">
              <w:rPr>
                <w:b/>
              </w:rPr>
              <w:t xml:space="preserve">Секція </w:t>
            </w:r>
            <w:proofErr w:type="gramStart"/>
            <w:r w:rsidRPr="00AF409E">
              <w:rPr>
                <w:b/>
              </w:rPr>
              <w:t>л</w:t>
            </w:r>
            <w:proofErr w:type="gramEnd"/>
            <w:r w:rsidRPr="00AF409E">
              <w:rPr>
                <w:b/>
              </w:rPr>
              <w:t>ісознавства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ind w:right="-134"/>
              <w:jc w:val="center"/>
            </w:pPr>
            <w:r w:rsidRPr="00AF409E">
              <w:t>Демчишин Катерина</w:t>
            </w:r>
          </w:p>
          <w:p w:rsidR="00E96002" w:rsidRPr="00AF409E" w:rsidRDefault="00E96002" w:rsidP="00AF409E">
            <w:pPr>
              <w:ind w:right="-134"/>
              <w:jc w:val="center"/>
            </w:pPr>
            <w:r w:rsidRPr="00AF409E">
              <w:t>Михайлівна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ind w:left="-140" w:right="-100"/>
              <w:jc w:val="center"/>
            </w:pPr>
            <w:r w:rsidRPr="00AF409E">
              <w:t>Комунальний заклад загальної середньої освіти</w:t>
            </w:r>
          </w:p>
          <w:p w:rsidR="00E96002" w:rsidRPr="00AF409E" w:rsidRDefault="00E96002" w:rsidP="00AF409E">
            <w:pPr>
              <w:ind w:left="-140" w:right="-100"/>
              <w:jc w:val="center"/>
            </w:pPr>
            <w:r w:rsidRPr="00AF409E">
              <w:t>«Луцький ліцей №21 імені Михайла Кравчука Луцької міської ради»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9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</w:rPr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 xml:space="preserve">охорони довкілля та </w:t>
            </w:r>
            <w:r w:rsidRPr="00AF409E">
              <w:rPr>
                <w:b/>
              </w:rPr>
              <w:t>раціональне природокористування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ind w:right="-134"/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Михалевич</w:t>
            </w:r>
            <w:proofErr w:type="gramStart"/>
            <w:r w:rsidRPr="00AF409E">
              <w:rPr>
                <w:color w:val="050505"/>
              </w:rPr>
              <w:t xml:space="preserve"> В</w:t>
            </w:r>
            <w:proofErr w:type="gramEnd"/>
            <w:r w:rsidRPr="00AF409E">
              <w:rPr>
                <w:color w:val="050505"/>
              </w:rPr>
              <w:t>ікторія Михайлівна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Замшанівський ліцей Забродівської сільської ради Ковельського району Волинської області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50505"/>
              </w:rPr>
            </w:pPr>
            <w:r w:rsidRPr="00AF409E">
              <w:rPr>
                <w:color w:val="050505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  <w:color w:val="050505"/>
              </w:rPr>
            </w:pPr>
            <w:r w:rsidRPr="00AF409E">
              <w:rPr>
                <w:b/>
                <w:color w:val="050505"/>
              </w:rPr>
              <w:t>Секція екології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Котюк</w:t>
            </w:r>
          </w:p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Марія Володимирівна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</w:pPr>
            <w:r w:rsidRPr="00AF409E">
              <w:t>Комунальний заклад загальної середньої освіти «Луцький ліцей №21 імені Михайла Кравчука Луцької міської ради»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b/>
                <w:color w:val="050505"/>
              </w:rPr>
            </w:pPr>
            <w:r w:rsidRPr="00AF409E">
              <w:rPr>
                <w:b/>
                <w:color w:val="050505"/>
              </w:rPr>
              <w:t>Секція психології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Пасич Валерія </w:t>
            </w:r>
            <w:r w:rsidRPr="00AF409E">
              <w:t>Юріївна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t>Княгининівський ліцей 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ind w:left="113" w:right="113"/>
              <w:jc w:val="center"/>
              <w:rPr>
                <w:color w:val="000000"/>
              </w:rPr>
            </w:pPr>
            <w:r w:rsidRPr="00AF409E"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b/>
                <w:color w:val="050505"/>
              </w:rPr>
            </w:pPr>
            <w:r w:rsidRPr="00AF409E">
              <w:rPr>
                <w:b/>
                <w:color w:val="050505"/>
              </w:rPr>
              <w:t>Секція педагогіки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widowControl w:val="0"/>
              <w:jc w:val="center"/>
            </w:pPr>
            <w:r w:rsidRPr="00AF409E">
              <w:t>Філюк Марія Сергіївна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shd w:val="clear" w:color="auto" w:fill="F9F9F9"/>
              </w:rPr>
            </w:pPr>
            <w:r w:rsidRPr="00AF409E">
              <w:rPr>
                <w:shd w:val="clear" w:color="auto" w:fill="F9F9F9"/>
              </w:rPr>
              <w:t>Комунальний заклад загальної середньої освіти "Луцький ліцей №27 Луцької міської ради Волинської області"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</w:rPr>
            </w:pPr>
            <w:r w:rsidRPr="00AF409E">
              <w:rPr>
                <w:b/>
              </w:rPr>
              <w:lastRenderedPageBreak/>
              <w:t>Секція правознавства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Мазурак</w:t>
            </w:r>
          </w:p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Софія Олександрівн</w:t>
            </w:r>
            <w:r w:rsidRPr="00AF409E">
              <w:t>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«Луцький навчально-виховний комплекс №26 Луцької міської ради Волинської області»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</w:rPr>
            </w:pPr>
            <w:r w:rsidRPr="00AF409E">
              <w:rPr>
                <w:b/>
              </w:rPr>
              <w:t>Секція філософії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Бутель Олена Петрівна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Опорний заклад загальної середньої освіти «Камінь-Каширський ліцей №1 ім.Євгена Шабліовського» Камінь-Каширської міської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</w:pPr>
            <w:r w:rsidRPr="00AF409E">
              <w:rPr>
                <w:b/>
                <w:color w:val="000000"/>
              </w:rPr>
              <w:t xml:space="preserve">Секція </w:t>
            </w:r>
            <w:proofErr w:type="gramStart"/>
            <w:r w:rsidRPr="00AF409E">
              <w:rPr>
                <w:b/>
                <w:color w:val="000000"/>
              </w:rPr>
              <w:t>соц</w:t>
            </w:r>
            <w:proofErr w:type="gramEnd"/>
            <w:r w:rsidRPr="00AF409E">
              <w:rPr>
                <w:b/>
                <w:color w:val="000000"/>
              </w:rPr>
              <w:t>іології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t>Дричик Марина Миколаївна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t>Старовижівський ліцей Старовижівської селищної ради Ковельського району Волинської області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t>9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  <w:color w:val="000000"/>
              </w:rPr>
            </w:pPr>
            <w:r w:rsidRPr="00AF409E">
              <w:rPr>
                <w:b/>
                <w:color w:val="000000"/>
              </w:rPr>
              <w:t xml:space="preserve">Секція теології, </w:t>
            </w:r>
            <w:proofErr w:type="gramStart"/>
            <w:r w:rsidRPr="00AF409E">
              <w:rPr>
                <w:b/>
                <w:color w:val="000000"/>
              </w:rPr>
              <w:t>рел</w:t>
            </w:r>
            <w:proofErr w:type="gramEnd"/>
            <w:r w:rsidRPr="00AF409E">
              <w:rPr>
                <w:b/>
                <w:color w:val="000000"/>
              </w:rPr>
              <w:t>ігієзнавства та історії релігії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Шилак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Софія Валентинівна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Style w:val="3"/>
              <w:shd w:val="clear" w:color="auto" w:fill="FFFFFF"/>
              <w:jc w:val="center"/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</w:pPr>
            <w:r w:rsidRPr="00AF409E"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  <w:t>Опорний заклад загальної середньої освіти "</w:t>
            </w:r>
            <w:proofErr w:type="gramStart"/>
            <w:r w:rsidRPr="00AF409E"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  <w:t>Прил</w:t>
            </w:r>
            <w:proofErr w:type="gramEnd"/>
            <w:r w:rsidRPr="00AF409E">
              <w:rPr>
                <w:rFonts w:ascii="Times New Roman" w:hAnsi="Times New Roman" w:cs="Times New Roman"/>
                <w:b w:val="0"/>
                <w:color w:val="050505"/>
                <w:sz w:val="24"/>
                <w:szCs w:val="24"/>
              </w:rPr>
              <w:t>існенський ліцей Прилісненської сільської ради Волинської області"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</w:rPr>
            </w:pPr>
            <w:r w:rsidRPr="00AF409E">
              <w:rPr>
                <w:b/>
              </w:rPr>
              <w:t>Секція журналістики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t>В</w:t>
            </w:r>
            <w:proofErr w:type="gramEnd"/>
            <w:r w:rsidRPr="00AF409E">
              <w:rPr>
                <w:color w:val="000000"/>
              </w:rPr>
              <w:t>ірун Юлія Олександрівна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F409E">
              <w:rPr>
                <w:highlight w:val="white"/>
              </w:rPr>
              <w:t>Комунальний заклад загальної середньої освіти "Луцький ліцей №14 імені Василя Сухомлинського Луцької міської ради"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color w:val="000000"/>
              </w:rPr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зарубіжної літератури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Данилюк Анна</w:t>
            </w:r>
          </w:p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Сергіївна</w:t>
            </w:r>
          </w:p>
          <w:p w:rsidR="00E96002" w:rsidRPr="00AF409E" w:rsidRDefault="00E96002" w:rsidP="00AF409E">
            <w:pPr>
              <w:jc w:val="center"/>
              <w:rPr>
                <w:color w:val="000000"/>
              </w:rPr>
            </w:pP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highlight w:val="white"/>
              </w:rPr>
              <w:t>Комунальний заклад загальної середньої освіти "</w:t>
            </w:r>
            <w:r w:rsidRPr="00AF409E">
              <w:t>Луцький ліцей</w:t>
            </w:r>
            <w:r w:rsidRPr="00AF409E">
              <w:rPr>
                <w:highlight w:val="white"/>
              </w:rPr>
              <w:t xml:space="preserve"> №14 імені Василя Сухомлинського Луцької міської ради"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</w:rPr>
            </w:pPr>
            <w:r w:rsidRPr="00AF409E">
              <w:rPr>
                <w:b/>
              </w:rPr>
              <w:t>Секція української літератури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</w:pPr>
            <w:r w:rsidRPr="00AF409E">
              <w:rPr>
                <w:color w:val="000000"/>
              </w:rPr>
              <w:t>Сергійчук Анастасія</w:t>
            </w:r>
          </w:p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Володимирівна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Волинський науковий ліцей 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</w:rPr>
            </w:pPr>
            <w:r w:rsidRPr="00AF409E">
              <w:rPr>
                <w:b/>
              </w:rPr>
              <w:t xml:space="preserve">Секція </w:t>
            </w:r>
            <w:proofErr w:type="gramStart"/>
            <w:r w:rsidRPr="00AF409E">
              <w:rPr>
                <w:b/>
              </w:rPr>
              <w:t>л</w:t>
            </w:r>
            <w:proofErr w:type="gramEnd"/>
            <w:r w:rsidRPr="00AF409E">
              <w:rPr>
                <w:b/>
              </w:rPr>
              <w:t>ітературної творчості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Крот Олег Володимирович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Луцька </w:t>
            </w:r>
            <w:proofErr w:type="gramStart"/>
            <w:r w:rsidRPr="00AF409E">
              <w:rPr>
                <w:color w:val="000000"/>
                <w:highlight w:val="white"/>
              </w:rPr>
              <w:t>спец</w:t>
            </w:r>
            <w:proofErr w:type="gramEnd"/>
            <w:r w:rsidRPr="00AF409E">
              <w:rPr>
                <w:color w:val="000000"/>
                <w:highlight w:val="white"/>
              </w:rPr>
              <w:t>іалізована школа І-ІІІ ступенів №1 Луцької міської ради Волинської області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</w:rPr>
            </w:pPr>
            <w:r w:rsidRPr="00AF409E">
              <w:rPr>
                <w:b/>
              </w:rPr>
              <w:t>Секція фольклористики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E9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Кліщук</w:t>
            </w:r>
            <w:r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Юлія Олександрівна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Старовижівський ліцей</w:t>
            </w:r>
            <w:r w:rsidRPr="00AF409E">
              <w:rPr>
                <w:color w:val="000000"/>
                <w:highlight w:val="white"/>
                <w:lang w:val="uk-UA"/>
              </w:rPr>
              <w:t xml:space="preserve"> </w:t>
            </w:r>
            <w:r w:rsidRPr="00AF409E">
              <w:rPr>
                <w:color w:val="000000"/>
                <w:highlight w:val="white"/>
              </w:rPr>
              <w:t>Старовижівської</w:t>
            </w:r>
          </w:p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селищної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  <w:color w:val="000000"/>
              </w:rPr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мистецтвознавства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Чубар </w:t>
            </w:r>
            <w:proofErr w:type="gramStart"/>
            <w:r w:rsidRPr="00AF409E">
              <w:rPr>
                <w:color w:val="000000"/>
              </w:rPr>
              <w:t>Ал</w:t>
            </w:r>
            <w:proofErr w:type="gramEnd"/>
            <w:r w:rsidRPr="00AF409E">
              <w:rPr>
                <w:color w:val="000000"/>
              </w:rPr>
              <w:t>іна Сергіївна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Волинський фаховий коледж культури і мистецтв імені І. Ф. Стравінського 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t>І курс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</w:pPr>
            <w:r w:rsidRPr="00AF409E">
              <w:rPr>
                <w:b/>
              </w:rPr>
              <w:t xml:space="preserve">Секція </w:t>
            </w:r>
            <w:r w:rsidRPr="00AF409E">
              <w:rPr>
                <w:b/>
                <w:color w:val="000000"/>
              </w:rPr>
              <w:t>кримськотатарської гуманітаристики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t>З</w:t>
            </w:r>
            <w:proofErr w:type="gramEnd"/>
            <w:r w:rsidRPr="00AF409E">
              <w:rPr>
                <w:color w:val="000000"/>
              </w:rPr>
              <w:t>інченко Тетяна</w:t>
            </w:r>
          </w:p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Артемівна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Комунальний заклад "Луцький навчально-виховний комплекс №9 Луцької міської ради"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</w:rPr>
            </w:pPr>
            <w:r w:rsidRPr="00AF409E">
              <w:rPr>
                <w:b/>
              </w:rPr>
              <w:t>Секція української мови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Смик</w:t>
            </w:r>
            <w:r w:rsidRPr="00AF409E">
              <w:rPr>
                <w:color w:val="000000"/>
                <w:lang w:val="uk-UA"/>
              </w:rPr>
              <w:t xml:space="preserve"> </w:t>
            </w:r>
            <w:r w:rsidRPr="00AF409E">
              <w:rPr>
                <w:color w:val="000000"/>
              </w:rPr>
              <w:t>Анастасія</w:t>
            </w:r>
          </w:p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Юріївна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Комунальний заклад "Луцький навчально-виховний комплекс №9 Луцької міської ради"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  <w:color w:val="000000"/>
              </w:rPr>
            </w:pPr>
            <w:r w:rsidRPr="00AF409E">
              <w:rPr>
                <w:b/>
              </w:rPr>
              <w:t xml:space="preserve">Секція </w:t>
            </w:r>
            <w:proofErr w:type="gramStart"/>
            <w:r w:rsidRPr="00AF409E">
              <w:rPr>
                <w:b/>
                <w:color w:val="000000"/>
              </w:rPr>
              <w:t>англ</w:t>
            </w:r>
            <w:proofErr w:type="gramEnd"/>
            <w:r w:rsidRPr="00AF409E">
              <w:rPr>
                <w:b/>
                <w:color w:val="000000"/>
              </w:rPr>
              <w:t>ійської мови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Назарук Ліза Олександрівна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highlight w:val="white"/>
              </w:rPr>
            </w:pPr>
            <w:r w:rsidRPr="00AF409E">
              <w:rPr>
                <w:color w:val="000000"/>
              </w:rPr>
              <w:t xml:space="preserve">Нововолинський науковий ліцей </w:t>
            </w:r>
            <w:r w:rsidRPr="00AF409E">
              <w:t>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</w:pPr>
            <w:r w:rsidRPr="00AF409E">
              <w:rPr>
                <w:b/>
              </w:rPr>
              <w:t>Секція німецької мови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Філон Анастасія Сергіївна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Ліцей імені Олени Пчілки</w:t>
            </w:r>
          </w:p>
          <w:p w:rsidR="00E96002" w:rsidRPr="00AF409E" w:rsidRDefault="00E96002" w:rsidP="00AF409E">
            <w:pPr>
              <w:jc w:val="center"/>
            </w:pPr>
            <w:r w:rsidRPr="00AF409E">
              <w:t>м. Ковеля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</w:rPr>
            </w:pPr>
            <w:r w:rsidRPr="00AF409E">
              <w:rPr>
                <w:b/>
              </w:rPr>
              <w:lastRenderedPageBreak/>
              <w:t>Секція французької мови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Захарчук Дарина</w:t>
            </w:r>
            <w:proofErr w:type="gramStart"/>
            <w:r w:rsidRPr="00AF409E">
              <w:rPr>
                <w:color w:val="000000"/>
              </w:rPr>
              <w:t xml:space="preserve"> В</w:t>
            </w:r>
            <w:proofErr w:type="gramEnd"/>
            <w:r w:rsidRPr="00AF409E">
              <w:rPr>
                <w:color w:val="000000"/>
              </w:rPr>
              <w:t>італіївна</w:t>
            </w:r>
          </w:p>
          <w:p w:rsidR="00E96002" w:rsidRPr="00AF409E" w:rsidRDefault="00E96002" w:rsidP="00AF409E">
            <w:pPr>
              <w:jc w:val="center"/>
              <w:rPr>
                <w:color w:val="000000"/>
              </w:rPr>
            </w:pP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Комунальний заклад «Луцька загальноосвітня школа І-ІІІ ступенів №25 Луцької міської ради Волинської області»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4" w:right="-108" w:hanging="710"/>
              <w:jc w:val="center"/>
              <w:rPr>
                <w:b/>
              </w:rPr>
            </w:pPr>
            <w:r w:rsidRPr="00AF409E">
              <w:rPr>
                <w:b/>
              </w:rPr>
              <w:t>Секція польської мови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Крижик</w:t>
            </w:r>
          </w:p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Софія</w:t>
            </w:r>
          </w:p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Дмитрівна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 xml:space="preserve">Комунальний заклад загальної середньої освіти </w:t>
            </w:r>
            <w:r w:rsidRPr="00AF409E">
              <w:rPr>
                <w:highlight w:val="white"/>
              </w:rPr>
              <w:t>“Заборольський ліцей № 32 Луцької міської ради</w:t>
            </w:r>
            <w:r w:rsidRPr="00AF409E">
              <w:rPr>
                <w:color w:val="000000"/>
                <w:highlight w:val="white"/>
              </w:rPr>
              <w:t>"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left="-2" w:hanging="710"/>
              <w:jc w:val="center"/>
              <w:rPr>
                <w:b/>
              </w:rPr>
            </w:pPr>
            <w:r w:rsidRPr="00AF409E">
              <w:rPr>
                <w:b/>
              </w:rPr>
              <w:t>Секція іспанської мови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Стрижак</w:t>
            </w:r>
            <w:proofErr w:type="gramStart"/>
            <w:r w:rsidRPr="00AF409E">
              <w:rPr>
                <w:color w:val="000000"/>
              </w:rPr>
              <w:t xml:space="preserve"> Д</w:t>
            </w:r>
            <w:proofErr w:type="gramEnd"/>
            <w:r w:rsidRPr="00AF409E">
              <w:rPr>
                <w:color w:val="000000"/>
              </w:rPr>
              <w:t>іана Дмитрівна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  <w:highlight w:val="white"/>
              </w:rPr>
              <w:t>Комунальний заклад «Луцька гімназія №18 Луцької міської ради Волинської області»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left="-2" w:hanging="710"/>
              <w:jc w:val="center"/>
              <w:rPr>
                <w:b/>
              </w:rPr>
            </w:pPr>
            <w:r w:rsidRPr="00AF409E">
              <w:rPr>
                <w:b/>
              </w:rPr>
              <w:t>Секція технологій програмування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Береза Іван Сергійович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t>Комунальний заклад загальної середньої освіти  “Луцький ліцей №14 імені Василя Сухомлинського Луцької міської ради”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  <w:color w:val="000000"/>
              </w:rPr>
            </w:pPr>
            <w:r w:rsidRPr="00AF409E">
              <w:rPr>
                <w:b/>
                <w:color w:val="000000"/>
              </w:rPr>
              <w:t>Секція комп’ютерних систем та мереж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Жук</w:t>
            </w:r>
          </w:p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Максим Олегович</w:t>
            </w:r>
          </w:p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«Луцький навчально-виховний комплекс “загальноосвітня школа І-ІІІ ступенів №22 – ліцей Луцької міської ради Волинської області»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</w:pPr>
            <w:r w:rsidRPr="00AF409E">
              <w:rPr>
                <w:b/>
                <w:color w:val="000000"/>
              </w:rPr>
              <w:t xml:space="preserve">Секція інформаційних систем, баз даних та систем </w:t>
            </w:r>
            <w:proofErr w:type="gramStart"/>
            <w:r w:rsidRPr="00AF409E">
              <w:rPr>
                <w:b/>
                <w:color w:val="000000"/>
              </w:rPr>
              <w:t>штучного</w:t>
            </w:r>
            <w:proofErr w:type="gramEnd"/>
            <w:r w:rsidRPr="00AF409E">
              <w:rPr>
                <w:b/>
                <w:color w:val="000000"/>
              </w:rPr>
              <w:t xml:space="preserve"> інтелекту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widowControl w:val="0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Кущ Арсен Денисович</w:t>
            </w:r>
          </w:p>
          <w:p w:rsidR="00E96002" w:rsidRPr="00AF409E" w:rsidRDefault="00E96002" w:rsidP="00AF409E">
            <w:pPr>
              <w:jc w:val="center"/>
            </w:pPr>
          </w:p>
        </w:tc>
        <w:tc>
          <w:tcPr>
            <w:tcW w:w="5386" w:type="dxa"/>
          </w:tcPr>
          <w:p w:rsidR="00E96002" w:rsidRPr="00AF409E" w:rsidRDefault="00E96002" w:rsidP="00AF409E">
            <w:pPr>
              <w:widowControl w:val="0"/>
              <w:jc w:val="center"/>
            </w:pPr>
            <w:r w:rsidRPr="00AF409E">
              <w:t>Комунальний заклад загальної середньої освіти “Луцький ліцей № 21 імені Михайла Кравчука Луцької міської ради”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</w:pPr>
            <w:r w:rsidRPr="00AF409E">
              <w:rPr>
                <w:b/>
                <w:color w:val="000000"/>
              </w:rPr>
              <w:t>Секція мультимедійних систем, навчальних та ігрових програм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Лук’янюк Аріан Олександрович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widowControl w:val="0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Волинський науковий</w:t>
            </w:r>
          </w:p>
          <w:p w:rsidR="00E96002" w:rsidRPr="00AF409E" w:rsidRDefault="00E96002" w:rsidP="00E9600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AF409E">
              <w:rPr>
                <w:color w:val="000000"/>
              </w:rPr>
              <w:t>л</w:t>
            </w:r>
            <w:proofErr w:type="gramEnd"/>
            <w:r w:rsidRPr="00AF409E">
              <w:rPr>
                <w:color w:val="000000"/>
              </w:rPr>
              <w:t>іцей</w:t>
            </w:r>
            <w:r w:rsidRPr="00AF409E">
              <w:t xml:space="preserve"> 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</w:pPr>
            <w:r w:rsidRPr="00AF409E">
              <w:rPr>
                <w:b/>
                <w:color w:val="000000"/>
              </w:rPr>
              <w:t>Секція І</w:t>
            </w:r>
            <w:r w:rsidRPr="00AF409E">
              <w:rPr>
                <w:b/>
              </w:rPr>
              <w:t>нтернет-технологій та WEB-дизайну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t>Шурма Михайло Миколайович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t>Комунальний заклад «Луцький навчально-виховний комплекс загальноосвітня школа І-ІІ ступенів №10 – професійний ліцей Луцької міської ради»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</w:pPr>
            <w:r w:rsidRPr="00AF409E">
              <w:rPr>
                <w:b/>
                <w:color w:val="000000"/>
              </w:rPr>
              <w:t>Секція інформаційно-телекомунікаційних систем та технологій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Шендерук</w:t>
            </w:r>
            <w:r w:rsidRPr="00AF409E">
              <w:t xml:space="preserve"> </w:t>
            </w:r>
            <w:r w:rsidRPr="00AF409E">
              <w:rPr>
                <w:color w:val="000000"/>
              </w:rPr>
              <w:t>Дмитро Володимирович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 xml:space="preserve">Волинський науковий ліцей </w:t>
            </w:r>
            <w:r w:rsidRPr="00AF409E">
              <w:t>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</w:pPr>
            <w:r w:rsidRPr="00AF409E">
              <w:rPr>
                <w:b/>
                <w:color w:val="000000"/>
              </w:rPr>
              <w:t>Секція технологічних процесів та перспективних технологій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</w:pPr>
            <w:r w:rsidRPr="00AF409E">
              <w:t>Сичук</w:t>
            </w:r>
          </w:p>
          <w:p w:rsidR="00E96002" w:rsidRPr="00AF409E" w:rsidRDefault="00E96002" w:rsidP="00AF409E">
            <w:pPr>
              <w:jc w:val="center"/>
            </w:pPr>
            <w:r w:rsidRPr="00AF409E">
              <w:t>Аліна</w:t>
            </w:r>
          </w:p>
          <w:p w:rsidR="00E96002" w:rsidRPr="00AF409E" w:rsidRDefault="00E96002" w:rsidP="00AF409E">
            <w:pPr>
              <w:jc w:val="center"/>
            </w:pPr>
            <w:r w:rsidRPr="00AF409E">
              <w:t>Вікторівна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</w:pPr>
            <w:r w:rsidRPr="00AF409E">
              <w:t>комунальний заклад загальної середньої освіти  “Луцький ліцей №14 імені Василя Сухомлинського Луцької міської ради”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9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  <w:color w:val="000000"/>
              </w:rPr>
            </w:pPr>
            <w:r w:rsidRPr="00AF409E">
              <w:rPr>
                <w:b/>
                <w:color w:val="000000"/>
              </w:rPr>
              <w:t>Секція електроніки та приладобудування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Калесь</w:t>
            </w:r>
            <w:r w:rsidRPr="00AF409E">
              <w:t xml:space="preserve"> </w:t>
            </w:r>
            <w:r w:rsidRPr="00AF409E">
              <w:rPr>
                <w:color w:val="000000"/>
              </w:rPr>
              <w:t>Олексій</w:t>
            </w:r>
          </w:p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1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Олегович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</w:pPr>
            <w:r w:rsidRPr="00AF409E">
              <w:rPr>
                <w:color w:val="000000"/>
              </w:rPr>
              <w:t xml:space="preserve">Волинський науковий ліцей </w:t>
            </w:r>
            <w:r w:rsidRPr="00AF409E">
              <w:t>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  <w:rPr>
                <w:b/>
              </w:rPr>
            </w:pPr>
            <w:r w:rsidRPr="00AF409E">
              <w:rPr>
                <w:b/>
                <w:color w:val="000000"/>
              </w:rPr>
              <w:t>Секція екологічно безпечних технологій та ресурсозбереження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Степанов Володимир Петрович</w:t>
            </w:r>
          </w:p>
        </w:tc>
        <w:tc>
          <w:tcPr>
            <w:tcW w:w="5386" w:type="dxa"/>
          </w:tcPr>
          <w:p w:rsidR="00E96002" w:rsidRDefault="00E96002" w:rsidP="00AF409E">
            <w:pPr>
              <w:jc w:val="center"/>
            </w:pPr>
            <w:r w:rsidRPr="00AF409E">
              <w:rPr>
                <w:color w:val="000000"/>
              </w:rPr>
              <w:t xml:space="preserve">Комунальний заклад </w:t>
            </w:r>
            <w:r w:rsidRPr="00AF409E">
              <w:t>“</w:t>
            </w:r>
            <w:r w:rsidRPr="00AF409E">
              <w:rPr>
                <w:color w:val="000000"/>
              </w:rPr>
              <w:t>Луцький навчально-виховний комплекс №26 Луцької міської ради Волинської області</w:t>
            </w:r>
            <w:r w:rsidRPr="00AF409E">
              <w:t>”</w:t>
            </w:r>
          </w:p>
          <w:p w:rsidR="00E96002" w:rsidRPr="00E96002" w:rsidRDefault="00E96002" w:rsidP="00AF409E">
            <w:pPr>
              <w:jc w:val="center"/>
              <w:rPr>
                <w:color w:val="000000"/>
              </w:rPr>
            </w:pPr>
            <w:bookmarkStart w:id="2" w:name="_GoBack"/>
            <w:bookmarkEnd w:id="2"/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10"/>
              <w:jc w:val="center"/>
            </w:pPr>
            <w:r w:rsidRPr="00AF409E">
              <w:rPr>
                <w:b/>
                <w:color w:val="000000"/>
              </w:rPr>
              <w:t xml:space="preserve">Секція науково-технічної творчості та </w:t>
            </w:r>
            <w:proofErr w:type="gramStart"/>
            <w:r w:rsidRPr="00AF409E">
              <w:rPr>
                <w:b/>
                <w:color w:val="000000"/>
              </w:rPr>
              <w:t>винах</w:t>
            </w:r>
            <w:proofErr w:type="gramEnd"/>
            <w:r w:rsidRPr="00AF409E">
              <w:rPr>
                <w:b/>
                <w:color w:val="000000"/>
              </w:rPr>
              <w:t>ідництва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1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Братюк</w:t>
            </w:r>
          </w:p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Владислав Володимирович</w:t>
            </w:r>
          </w:p>
        </w:tc>
        <w:tc>
          <w:tcPr>
            <w:tcW w:w="5386" w:type="dxa"/>
          </w:tcPr>
          <w:p w:rsidR="00E96002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Комунальний заклад загальної середньої освіти “Луцький ліцей № 21 імені Михайла Кравчука Луцької міської ради”</w:t>
            </w:r>
          </w:p>
          <w:p w:rsidR="00E96002" w:rsidRPr="00E96002" w:rsidRDefault="00E96002" w:rsidP="00AF409E">
            <w:pPr>
              <w:jc w:val="center"/>
              <w:rPr>
                <w:color w:val="000000"/>
              </w:rPr>
            </w:pP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AF409E">
              <w:rPr>
                <w:b/>
                <w:color w:val="000000"/>
              </w:rPr>
              <w:lastRenderedPageBreak/>
              <w:t>Секція матеріалознавства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63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</w:pPr>
            <w:r w:rsidRPr="00AF409E">
              <w:t>Мікуліч</w:t>
            </w:r>
          </w:p>
          <w:p w:rsidR="00E96002" w:rsidRPr="00AF409E" w:rsidRDefault="00E96002" w:rsidP="00AF409E">
            <w:pPr>
              <w:jc w:val="center"/>
            </w:pPr>
            <w:r w:rsidRPr="00AF409E">
              <w:t>Роман Станіславович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</w:pPr>
            <w:r w:rsidRPr="00AF409E">
              <w:t>Волинський науковий ліцей 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9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AF409E">
              <w:rPr>
                <w:b/>
                <w:color w:val="000000"/>
              </w:rPr>
              <w:t>Секція аві</w:t>
            </w:r>
            <w:proofErr w:type="gramStart"/>
            <w:r w:rsidRPr="00AF409E">
              <w:rPr>
                <w:b/>
                <w:color w:val="000000"/>
              </w:rPr>
              <w:t>а-</w:t>
            </w:r>
            <w:proofErr w:type="gramEnd"/>
            <w:r w:rsidRPr="00AF409E">
              <w:rPr>
                <w:b/>
                <w:color w:val="000000"/>
              </w:rPr>
              <w:t xml:space="preserve"> та ракетобудування, машинобудування і робототехніки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63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</w:pPr>
            <w:r w:rsidRPr="00AF409E">
              <w:t>Кульчицький Орест Сергійович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</w:pPr>
            <w:r w:rsidRPr="00AF409E">
              <w:t>Комунальний заклад загальної середньої освіти “Луцький ліцей № 27 Луцької міської ради Волинської області”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AF409E">
              <w:rPr>
                <w:b/>
                <w:color w:val="000000"/>
              </w:rPr>
              <w:t>Секція експериментальної фізики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63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</w:pPr>
            <w:r w:rsidRPr="00AF409E">
              <w:t>Фрасоля</w:t>
            </w:r>
          </w:p>
          <w:p w:rsidR="00E96002" w:rsidRPr="00AF409E" w:rsidRDefault="00E96002" w:rsidP="00AF409E">
            <w:pPr>
              <w:jc w:val="center"/>
            </w:pPr>
            <w:r w:rsidRPr="00AF409E">
              <w:t>Богдан Романович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</w:pPr>
            <w:r w:rsidRPr="00AF409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Нововолинський науковий ліцей 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63"/>
              <w:jc w:val="center"/>
            </w:pPr>
            <w:r w:rsidRPr="00AF409E">
              <w:rPr>
                <w:b/>
                <w:color w:val="000000"/>
              </w:rPr>
              <w:t>Секція теоретичної фізики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63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"/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Корпач</w:t>
            </w:r>
            <w:r w:rsidRPr="00AF409E">
              <w:t xml:space="preserve"> </w:t>
            </w:r>
            <w:r w:rsidRPr="00AF409E">
              <w:rPr>
                <w:color w:val="000000"/>
              </w:rPr>
              <w:t>Назар</w:t>
            </w:r>
          </w:p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Ігорович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Волинський науковий ліцей 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  <w:rPr>
                <w:color w:val="000000"/>
              </w:rPr>
            </w:pPr>
            <w:r w:rsidRPr="00AF409E">
              <w:rPr>
                <w:color w:val="000000"/>
              </w:rPr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63"/>
              <w:jc w:val="center"/>
              <w:rPr>
                <w:b/>
              </w:rPr>
            </w:pPr>
            <w:r w:rsidRPr="00AF409E">
              <w:rPr>
                <w:b/>
                <w:color w:val="000000"/>
              </w:rPr>
              <w:t>Секція астрономі</w:t>
            </w:r>
            <w:r w:rsidRPr="00AF409E">
              <w:rPr>
                <w:b/>
              </w:rPr>
              <w:t>ї</w:t>
            </w:r>
            <w:r w:rsidRPr="00AF409E">
              <w:rPr>
                <w:b/>
                <w:color w:val="000000"/>
              </w:rPr>
              <w:t xml:space="preserve"> та астрофізик</w:t>
            </w:r>
            <w:r w:rsidRPr="00AF409E">
              <w:rPr>
                <w:b/>
              </w:rPr>
              <w:t>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63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</w:pPr>
            <w:r w:rsidRPr="00AF409E">
              <w:t>Приходько Василь Олексійович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</w:pPr>
            <w:r w:rsidRPr="00AF409E">
              <w:t>Волинський науковий ліцей 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8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63"/>
              <w:jc w:val="center"/>
              <w:rPr>
                <w:b/>
              </w:rPr>
            </w:pPr>
            <w:r w:rsidRPr="00AF409E">
              <w:rPr>
                <w:b/>
              </w:rPr>
              <w:t>Секція економічної теорії та історії економічної думки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63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</w:pPr>
            <w:r w:rsidRPr="00AF409E">
              <w:t>Левковський Владислав Дмитрович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</w:pPr>
            <w:r w:rsidRPr="00AF409E">
              <w:t>Комунальний заклад «Луцький навчально-виховний комплекс</w:t>
            </w:r>
          </w:p>
          <w:p w:rsidR="00E96002" w:rsidRPr="00AF409E" w:rsidRDefault="00E96002" w:rsidP="00AF409E">
            <w:pPr>
              <w:jc w:val="center"/>
            </w:pPr>
            <w:r w:rsidRPr="00AF409E">
              <w:t>№ 9 Луцької міської ради»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63"/>
              <w:jc w:val="center"/>
              <w:rPr>
                <w:b/>
              </w:rPr>
            </w:pPr>
            <w:r w:rsidRPr="00AF409E">
              <w:rPr>
                <w:b/>
              </w:rPr>
              <w:t xml:space="preserve">Секція фінансів, </w:t>
            </w:r>
            <w:proofErr w:type="gramStart"/>
            <w:r w:rsidRPr="00AF409E">
              <w:rPr>
                <w:b/>
              </w:rPr>
              <w:t>грошового</w:t>
            </w:r>
            <w:proofErr w:type="gramEnd"/>
            <w:r w:rsidRPr="00AF409E">
              <w:rPr>
                <w:b/>
              </w:rPr>
              <w:t xml:space="preserve"> обігу і кредиту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63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</w:pPr>
            <w:r w:rsidRPr="00AF409E">
              <w:t>Побережний Валерій Володимирович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</w:pPr>
            <w:r w:rsidRPr="00AF409E">
              <w:t>Комунальний заклад «Луцький навчально-виховний комплекс № 9 Луцької міської ради»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63"/>
              <w:jc w:val="center"/>
            </w:pPr>
            <w:r w:rsidRPr="00AF409E">
              <w:rPr>
                <w:b/>
              </w:rPr>
              <w:t>Секція мікроекономіки та макроекономіки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63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</w:pPr>
            <w:r w:rsidRPr="00AF409E">
              <w:t>Салбуков Артем Андрійович</w:t>
            </w:r>
          </w:p>
        </w:tc>
        <w:tc>
          <w:tcPr>
            <w:tcW w:w="5386" w:type="dxa"/>
          </w:tcPr>
          <w:p w:rsidR="00E96002" w:rsidRPr="00AF409E" w:rsidRDefault="001518C5" w:rsidP="00AF409E">
            <w:pPr>
              <w:jc w:val="center"/>
              <w:rPr>
                <w:color w:val="050505"/>
              </w:rPr>
            </w:pPr>
            <w:hyperlink r:id="rId33">
              <w:r w:rsidR="00E96002" w:rsidRPr="00AF409E">
                <w:rPr>
                  <w:color w:val="050505"/>
                  <w:shd w:val="clear" w:color="auto" w:fill="FFEFE1"/>
                </w:rPr>
                <w:t>К</w:t>
              </w:r>
            </w:hyperlink>
            <w:hyperlink r:id="rId34">
              <w:r w:rsidR="00E96002" w:rsidRPr="00AF409E">
                <w:rPr>
                  <w:color w:val="050505"/>
                </w:rPr>
                <w:t>омунальний заклад загальної середньої освіти "Луцький ліцей №21 імені Михайла Кравчука Луцької міської ради"</w:t>
              </w:r>
            </w:hyperlink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left="-100" w:hanging="763"/>
              <w:jc w:val="center"/>
              <w:rPr>
                <w:b/>
              </w:rPr>
            </w:pPr>
            <w:r w:rsidRPr="00AF409E">
              <w:rPr>
                <w:b/>
              </w:rPr>
              <w:t>Секція прикладної математики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63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jc w:val="center"/>
            </w:pPr>
            <w:r w:rsidRPr="00AF409E">
              <w:t>Кутова Вероніка Валеріївна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</w:pPr>
            <w:r w:rsidRPr="00AF409E">
              <w:t>Комунальний заклад «Луцька гімназія № 18 Луцької міської ради Волинської області»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11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left="-100" w:hanging="763"/>
              <w:jc w:val="center"/>
              <w:rPr>
                <w:b/>
              </w:rPr>
            </w:pPr>
            <w:r w:rsidRPr="00AF409E">
              <w:rPr>
                <w:b/>
              </w:rPr>
              <w:t>Секція математичного моделювання</w:t>
            </w:r>
          </w:p>
        </w:tc>
      </w:tr>
      <w:tr w:rsidR="00E96002" w:rsidRPr="00AF409E" w:rsidTr="00E96002">
        <w:trPr>
          <w:trHeight w:val="43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63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ind w:left="80" w:right="60"/>
              <w:jc w:val="center"/>
            </w:pPr>
            <w:r w:rsidRPr="00AF409E">
              <w:t>Шеремет Вадим Русланович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jc w:val="center"/>
            </w:pPr>
            <w:r w:rsidRPr="00AF409E">
              <w:t>Волинський науковий ліцей Волинської обласної ради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jc w:val="center"/>
            </w:pPr>
            <w:r w:rsidRPr="00AF409E">
              <w:t>10</w:t>
            </w:r>
          </w:p>
        </w:tc>
      </w:tr>
      <w:tr w:rsidR="00E96002" w:rsidRPr="00AF409E" w:rsidTr="00E96002">
        <w:trPr>
          <w:trHeight w:val="43"/>
        </w:trPr>
        <w:tc>
          <w:tcPr>
            <w:tcW w:w="9334" w:type="dxa"/>
            <w:gridSpan w:val="5"/>
          </w:tcPr>
          <w:p w:rsidR="00E96002" w:rsidRPr="00AF409E" w:rsidRDefault="00E96002" w:rsidP="00AF409E">
            <w:pPr>
              <w:ind w:hanging="763"/>
              <w:jc w:val="center"/>
              <w:rPr>
                <w:b/>
              </w:rPr>
            </w:pPr>
            <w:r w:rsidRPr="00AF409E">
              <w:rPr>
                <w:b/>
              </w:rPr>
              <w:t>Секція математики</w:t>
            </w:r>
          </w:p>
        </w:tc>
      </w:tr>
      <w:tr w:rsidR="00E96002" w:rsidRPr="00AF409E" w:rsidTr="00E96002">
        <w:trPr>
          <w:trHeight w:val="675"/>
        </w:trPr>
        <w:tc>
          <w:tcPr>
            <w:tcW w:w="824" w:type="dxa"/>
          </w:tcPr>
          <w:p w:rsidR="00E96002" w:rsidRPr="00AF409E" w:rsidRDefault="00E96002" w:rsidP="00AF40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63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E96002" w:rsidRPr="00AF409E" w:rsidRDefault="00E96002" w:rsidP="00AF409E">
            <w:pPr>
              <w:ind w:left="-40"/>
              <w:jc w:val="center"/>
            </w:pPr>
            <w:r w:rsidRPr="00AF409E">
              <w:t>Гусак Катерина Василівна</w:t>
            </w:r>
          </w:p>
        </w:tc>
        <w:tc>
          <w:tcPr>
            <w:tcW w:w="5386" w:type="dxa"/>
          </w:tcPr>
          <w:p w:rsidR="00E96002" w:rsidRPr="00AF409E" w:rsidRDefault="00E96002" w:rsidP="00AF409E">
            <w:pPr>
              <w:ind w:left="-40"/>
              <w:jc w:val="center"/>
            </w:pPr>
            <w:r w:rsidRPr="00AF409E">
              <w:t>Берестянський ліцей Цуманської селищної ради Волинської області</w:t>
            </w:r>
          </w:p>
        </w:tc>
        <w:tc>
          <w:tcPr>
            <w:tcW w:w="856" w:type="dxa"/>
            <w:gridSpan w:val="2"/>
          </w:tcPr>
          <w:p w:rsidR="00E96002" w:rsidRPr="00AF409E" w:rsidRDefault="00E96002" w:rsidP="00AF409E">
            <w:pPr>
              <w:ind w:left="-40"/>
              <w:jc w:val="center"/>
            </w:pPr>
            <w:r w:rsidRPr="00AF409E">
              <w:t>10</w:t>
            </w:r>
          </w:p>
        </w:tc>
      </w:tr>
    </w:tbl>
    <w:p w:rsidR="00055CC5" w:rsidRDefault="00055CC5">
      <w:pPr>
        <w:spacing w:line="276" w:lineRule="auto"/>
        <w:ind w:left="6096"/>
        <w:jc w:val="both"/>
        <w:rPr>
          <w:sz w:val="28"/>
          <w:szCs w:val="28"/>
        </w:rPr>
      </w:pPr>
    </w:p>
    <w:p w:rsidR="00055CC5" w:rsidRDefault="00055CC5">
      <w:pPr>
        <w:spacing w:line="276" w:lineRule="auto"/>
        <w:ind w:left="6096"/>
        <w:jc w:val="both"/>
        <w:rPr>
          <w:sz w:val="28"/>
          <w:szCs w:val="28"/>
        </w:rPr>
      </w:pPr>
    </w:p>
    <w:p w:rsidR="0000149D" w:rsidRDefault="0000149D" w:rsidP="0000149D">
      <w:pPr>
        <w:spacing w:line="276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5CC5" w:rsidRPr="00AF409E" w:rsidRDefault="00590697" w:rsidP="00AF409E">
      <w:pPr>
        <w:ind w:left="4962"/>
        <w:jc w:val="both"/>
      </w:pPr>
      <w:r w:rsidRPr="00AF409E">
        <w:lastRenderedPageBreak/>
        <w:t>Додаток 2</w:t>
      </w:r>
    </w:p>
    <w:p w:rsidR="00055CC5" w:rsidRPr="00AF409E" w:rsidRDefault="00590697" w:rsidP="00AF409E">
      <w:pPr>
        <w:ind w:left="4962"/>
        <w:jc w:val="both"/>
      </w:pPr>
      <w:r w:rsidRPr="00AF409E">
        <w:rPr>
          <w:lang w:val="uk-UA"/>
        </w:rPr>
        <w:t>д</w:t>
      </w:r>
      <w:r w:rsidRPr="00AF409E">
        <w:t>о</w:t>
      </w:r>
      <w:r w:rsidRPr="00AF409E">
        <w:rPr>
          <w:lang w:val="uk-UA"/>
        </w:rPr>
        <w:t xml:space="preserve"> </w:t>
      </w:r>
      <w:r w:rsidRPr="00AF409E">
        <w:t xml:space="preserve"> наказу управління освіти і науки Волинської облдержадміністрації</w:t>
      </w:r>
    </w:p>
    <w:p w:rsidR="00055CC5" w:rsidRPr="00AF409E" w:rsidRDefault="00334D64" w:rsidP="00AF409E">
      <w:pPr>
        <w:ind w:left="4962"/>
        <w:jc w:val="both"/>
      </w:pPr>
      <w:r>
        <w:rPr>
          <w:u w:val="single"/>
          <w:lang w:val="uk-UA"/>
        </w:rPr>
        <w:t xml:space="preserve">03.03.2022  </w:t>
      </w:r>
      <w:r w:rsidR="00590697" w:rsidRPr="00AF409E">
        <w:t>_№</w:t>
      </w:r>
      <w:r>
        <w:rPr>
          <w:lang w:val="uk-UA"/>
        </w:rPr>
        <w:t xml:space="preserve"> </w:t>
      </w:r>
      <w:r>
        <w:rPr>
          <w:u w:val="single"/>
          <w:lang w:val="uk-UA"/>
        </w:rPr>
        <w:t xml:space="preserve">86 </w:t>
      </w:r>
    </w:p>
    <w:p w:rsidR="00055CC5" w:rsidRPr="00AF409E" w:rsidRDefault="00055CC5" w:rsidP="00AF409E">
      <w:pPr>
        <w:pStyle w:val="1"/>
        <w:jc w:val="center"/>
        <w:rPr>
          <w:b w:val="0"/>
        </w:rPr>
      </w:pPr>
    </w:p>
    <w:p w:rsidR="00055CC5" w:rsidRPr="00AF409E" w:rsidRDefault="00590697" w:rsidP="00AF409E">
      <w:pPr>
        <w:pStyle w:val="1"/>
        <w:jc w:val="center"/>
        <w:rPr>
          <w:b w:val="0"/>
        </w:rPr>
      </w:pPr>
      <w:r w:rsidRPr="00AF409E">
        <w:rPr>
          <w:b w:val="0"/>
        </w:rPr>
        <w:t xml:space="preserve">Список керівників </w:t>
      </w:r>
    </w:p>
    <w:p w:rsidR="00055CC5" w:rsidRPr="00AF409E" w:rsidRDefault="00590697" w:rsidP="00AF409E">
      <w:pPr>
        <w:pStyle w:val="1"/>
        <w:jc w:val="center"/>
        <w:rPr>
          <w:b w:val="0"/>
        </w:rPr>
      </w:pPr>
      <w:r w:rsidRPr="00AF409E">
        <w:rPr>
          <w:b w:val="0"/>
        </w:rPr>
        <w:t xml:space="preserve">наукових робіт учнів-переможців </w:t>
      </w:r>
    </w:p>
    <w:p w:rsidR="00055CC5" w:rsidRPr="00AF409E" w:rsidRDefault="00590697" w:rsidP="00AF409E">
      <w:pPr>
        <w:pStyle w:val="1"/>
        <w:jc w:val="center"/>
        <w:rPr>
          <w:b w:val="0"/>
        </w:rPr>
      </w:pPr>
      <w:r w:rsidRPr="00AF409E">
        <w:rPr>
          <w:b w:val="0"/>
        </w:rPr>
        <w:t xml:space="preserve">обласного етапу Всеукраїнського конкурсу-захисту, яких нагороджено </w:t>
      </w:r>
    </w:p>
    <w:p w:rsidR="00055CC5" w:rsidRPr="00AF409E" w:rsidRDefault="00590697" w:rsidP="00AF409E">
      <w:pPr>
        <w:pStyle w:val="1"/>
        <w:jc w:val="center"/>
        <w:rPr>
          <w:b w:val="0"/>
        </w:rPr>
      </w:pPr>
      <w:r w:rsidRPr="00AF409E">
        <w:rPr>
          <w:b w:val="0"/>
        </w:rPr>
        <w:t>грамотою управління освіти, науки та молоді облдержадміністрації</w:t>
      </w:r>
    </w:p>
    <w:p w:rsidR="00055CC5" w:rsidRPr="00AF409E" w:rsidRDefault="00055CC5" w:rsidP="00AF409E">
      <w:pPr>
        <w:jc w:val="center"/>
      </w:pP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Андреєва Валентина Вікторівна, кандидат сільськогосподарських наук, доцент ВНУ імені Лесі Українки, керівник гуртка Волинського обласного еколог</w:t>
      </w:r>
      <w:proofErr w:type="gramStart"/>
      <w:r w:rsidRPr="00AF409E">
        <w:t>о-</w:t>
      </w:r>
      <w:proofErr w:type="gramEnd"/>
      <w:r w:rsidRPr="00AF409E">
        <w:t xml:space="preserve"> натуралістичного центру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Аршулік Тетяна Петрівна, вчитель німецької мови комунального закладу загальної середньої освіти «Рожищенський ліцей №4»;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-97" w:firstLine="360"/>
        <w:jc w:val="both"/>
      </w:pPr>
      <w:r w:rsidRPr="00AF409E">
        <w:t>Багно Олена Миколаївна, учитель біології комунального закладу «Луцький навчальн</w:t>
      </w:r>
      <w:proofErr w:type="gramStart"/>
      <w:r w:rsidRPr="00AF409E">
        <w:t>о-</w:t>
      </w:r>
      <w:proofErr w:type="gramEnd"/>
      <w:r w:rsidRPr="00AF409E">
        <w:t> виховний комплекс № 9 Луцької міської ради»;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Баран Віктор Миколайович, учитель біології Волинського наукового ліце</w:t>
      </w:r>
      <w:proofErr w:type="gramStart"/>
      <w:r w:rsidRPr="00AF409E">
        <w:t>ю-</w:t>
      </w:r>
      <w:proofErr w:type="gramEnd"/>
      <w:r w:rsidRPr="00AF409E">
        <w:t>інтернату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Барановська Людмила Леонідівна, учитель української мови та літератури ліцею імені Олени Пчілки м. Ковеля, керівник секції української мови наукового товариства “Еврика”;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Бегеза Галина Іванівна, вчитель географії Нововолинського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Бєлкіна-Ковальчук Олена Вікторівна, кандидат педагогічних наук, доцент кафедри </w:t>
      </w:r>
      <w:proofErr w:type="gramStart"/>
      <w:r w:rsidRPr="00AF409E">
        <w:t>соц</w:t>
      </w:r>
      <w:proofErr w:type="gramEnd"/>
      <w:r w:rsidRPr="00AF409E">
        <w:t>іальної роботи та педагогіки вищої школи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Богдан </w:t>
      </w:r>
      <w:proofErr w:type="gramStart"/>
      <w:r w:rsidRPr="00AF409E">
        <w:t>Св</w:t>
      </w:r>
      <w:proofErr w:type="gramEnd"/>
      <w:r w:rsidRPr="00AF409E">
        <w:t>ітлана Калениківна, кандидат філологічних наук, професор ВНУ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Божко Володимир Васильович,</w:t>
      </w:r>
      <w:r w:rsidRPr="00AF409E">
        <w:rPr>
          <w:color w:val="202124"/>
        </w:rPr>
        <w:t xml:space="preserve"> кандидат фізико-математичних наук, керівник гуртка Нововолинського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Бокотюк Тетяна Миколаївна, вчитель української мови та літератури   комунального закладу «Луцька гімназія № 4 імені Модеста Левицького Луцької міської ради”;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Бортнік Тетяна Павлівна, кандидат сільськогосподарських наук, керівник гуртка «Юні агрохіміки» Волинського обласного еколог</w:t>
      </w:r>
      <w:proofErr w:type="gramStart"/>
      <w:r w:rsidRPr="00AF409E">
        <w:t>о-</w:t>
      </w:r>
      <w:proofErr w:type="gramEnd"/>
      <w:r w:rsidRPr="00AF409E">
        <w:t xml:space="preserve"> натуралістичного центру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Боць Алла Петрівна, вчитель історії </w:t>
      </w:r>
      <w:proofErr w:type="gramStart"/>
      <w:r w:rsidRPr="00AF409E">
        <w:t>опорного</w:t>
      </w:r>
      <w:proofErr w:type="gramEnd"/>
      <w:r w:rsidRPr="00AF409E">
        <w:t xml:space="preserve"> закладу загальної середньої освіти “Локачинський ліцей" Локачинської селищної ради Володимир-Волинського району Волинської області», керівник секції етнології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Бояркевич Алла Василівна, учитель мистецтва та основ християнської етики Горохівського ліцею №2 Горохівської міської ради Луцького району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Бруча </w:t>
      </w:r>
      <w:proofErr w:type="gramStart"/>
      <w:r w:rsidRPr="00AF409E">
        <w:t>Св</w:t>
      </w:r>
      <w:proofErr w:type="gramEnd"/>
      <w:r w:rsidRPr="00AF409E">
        <w:t>ітлана Анатоліївна, вчитель історії закладу загальної середньої освіти “Ліцей №7 м. Ковеля”;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Буднік </w:t>
      </w:r>
      <w:proofErr w:type="gramStart"/>
      <w:r w:rsidRPr="00AF409E">
        <w:t>Св</w:t>
      </w:r>
      <w:proofErr w:type="gramEnd"/>
      <w:r w:rsidRPr="00AF409E">
        <w:t>ітлана Василівна, кандидат педагогічних наук, доцент Волинського національного університету імені Лесі Українки, керівник гуртків-методист Волинського обласного еколого- натуралістичного центру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Бурда Любов Костянтинівна, вчитель математики Старовижівського ліцею Старовижівської селищної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 Бушев Дмитро Миколайович, кандидат фізико-математичних наук, доцент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lastRenderedPageBreak/>
        <w:t xml:space="preserve">Вавдіюк </w:t>
      </w:r>
      <w:proofErr w:type="gramStart"/>
      <w:r w:rsidRPr="00AF409E">
        <w:t>Наталія</w:t>
      </w:r>
      <w:proofErr w:type="gramEnd"/>
      <w:r w:rsidRPr="00AF409E">
        <w:t xml:space="preserve"> Степанівна, доктор економічних наук, професор Луцького національного технічного університету;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Вальчук </w:t>
      </w:r>
      <w:proofErr w:type="gramStart"/>
      <w:r w:rsidRPr="00AF409E">
        <w:t>Наталія</w:t>
      </w:r>
      <w:proofErr w:type="gramEnd"/>
      <w:r w:rsidRPr="00AF409E">
        <w:t xml:space="preserve"> Анатоліївна, вчитель зарубіжної літератури комунального закладу «Луцька ЗОШ І-ІІ ступенів №11 – колегіум Луцької міської ради Луцької міської ради»;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Василенко Ніна Василівна, вчитель історії комунального закладу загальної середньої освіти «Заборольський ліцей № 32 Луцької міської ради», кері</w:t>
      </w:r>
      <w:proofErr w:type="gramStart"/>
      <w:r w:rsidRPr="00AF409E">
        <w:t>вник секції історії України та історичного краєзнавства комунальної установи</w:t>
      </w:r>
      <w:proofErr w:type="gramEnd"/>
      <w:r w:rsidRPr="00AF409E">
        <w:t xml:space="preserve"> “Волинська обласна Мала академія наук”;    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Ващук Алла Петрівна, вчитель історії закладу загальної середньої освіти Мервинського ліцею Берестечківської міської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Велемець Марія Андріївна, практичний психолог комунального закладу загальної середньої освіти «Луцький ліцей №27 Луцької міської ради Волинської області»;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Велимчаниця Неля Юріївна, вчитель зарубіжної літератури ліцею імені Олени Пчілки м. Ковеля;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Вербицький Василь Сергійович, керівник секцій відділення комп’ютерних наук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Вілігурський Олег Миколайович, старший викладач кафедри теоретичної та комп’ютерної фізики імені А.В. </w:t>
      </w:r>
      <w:proofErr w:type="gramStart"/>
      <w:r w:rsidRPr="00AF409E">
        <w:t>Св</w:t>
      </w:r>
      <w:proofErr w:type="gramEnd"/>
      <w:r w:rsidRPr="00AF409E">
        <w:t>ідзинського Навчально-наукового фізико-технологічного інституту Волинського національного університету імені Лесі Українки, керівник гуртка 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43" w:firstLine="360"/>
        <w:jc w:val="both"/>
      </w:pPr>
      <w:r w:rsidRPr="00AF409E">
        <w:t xml:space="preserve">Вітковська </w:t>
      </w:r>
      <w:proofErr w:type="gramStart"/>
      <w:r w:rsidRPr="00AF409E">
        <w:t>Наталія</w:t>
      </w:r>
      <w:proofErr w:type="gramEnd"/>
      <w:r w:rsidRPr="00AF409E">
        <w:t xml:space="preserve"> Олексіївна, учитель української мови та літератури Нововолинського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bookmarkStart w:id="3" w:name="_heading=h.tyjcwt" w:colFirst="0" w:colLast="0"/>
      <w:bookmarkEnd w:id="3"/>
      <w:r w:rsidRPr="00AF409E">
        <w:t xml:space="preserve">Вітюк Валентина Володимирівна, професор, доктор педагогічних наук, заступник декана факультету педагогічної освіти та </w:t>
      </w:r>
      <w:proofErr w:type="gramStart"/>
      <w:r w:rsidRPr="00AF409E">
        <w:t>соц</w:t>
      </w:r>
      <w:proofErr w:type="gramEnd"/>
      <w:r w:rsidRPr="00AF409E">
        <w:t>іальної роботи Волинського національного університету імені Лесі Українки, керівник секції педагогіки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Войтусі</w:t>
      </w:r>
      <w:proofErr w:type="gramStart"/>
      <w:r w:rsidRPr="00AF409E">
        <w:t>к</w:t>
      </w:r>
      <w:proofErr w:type="gramEnd"/>
      <w:r w:rsidRPr="00AF409E">
        <w:t xml:space="preserve"> </w:t>
      </w:r>
      <w:proofErr w:type="gramStart"/>
      <w:r w:rsidRPr="00AF409E">
        <w:t>Валентина</w:t>
      </w:r>
      <w:proofErr w:type="gramEnd"/>
      <w:r w:rsidRPr="00AF409E">
        <w:t xml:space="preserve"> Андронівна, вчитель української мови та літератури опорного закладу загальної середньої освіти «Камінь-Каширський ліцей №1 ім.Євгена Шабліовського» Камінь-Каширської міської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Волошина Тетяна Володимирівна, кандидат фізико-математичних наук, доцент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Гаврилюк Олександр Никифорович, кандидат історичних наук, доцент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 Галюк Ольга Миколаївна, вчитель математики </w:t>
      </w:r>
      <w:r w:rsidRPr="00AF409E">
        <w:rPr>
          <w:shd w:val="clear" w:color="auto" w:fill="F9F9F9"/>
        </w:rPr>
        <w:t xml:space="preserve">комунального закладу </w:t>
      </w:r>
      <w:r w:rsidRPr="00AF409E">
        <w:t>загальної середньої освіти «Луцький ліцей № 14 імені Василя Сухомлинського Луцької міської ради</w:t>
      </w:r>
      <w:r w:rsidRPr="00AF409E">
        <w:rPr>
          <w:shd w:val="clear" w:color="auto" w:fill="F9F9F9"/>
        </w:rPr>
        <w:t>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Галян Володимир Володимирович, доктор фізико-математичних наук, доцент, завідувач кафедри експериментальної фізики інформаційних та освітніх технологій Навчально-наукового фізико-технологічного інституту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Гапон Зоя Іванівна, </w:t>
      </w:r>
      <w:proofErr w:type="gramStart"/>
      <w:r w:rsidRPr="00AF409E">
        <w:t>соц</w:t>
      </w:r>
      <w:proofErr w:type="gramEnd"/>
      <w:r w:rsidRPr="00AF409E">
        <w:t>іальний педагог комунального закладу «Луцький навчально-виховний комплекс №9 Луцької міської ради»;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shd w:val="clear" w:color="auto" w:fill="F9F9F9"/>
        </w:rPr>
      </w:pPr>
      <w:r w:rsidRPr="00AF409E">
        <w:t>Гах Оксана Степанівна, вчитель економіки</w:t>
      </w:r>
      <w:r w:rsidRPr="00AF409E">
        <w:rPr>
          <w:shd w:val="clear" w:color="auto" w:fill="F9F9F9"/>
        </w:rPr>
        <w:t xml:space="preserve"> комунального закладу </w:t>
      </w:r>
      <w:r w:rsidRPr="00AF409E">
        <w:t>«Луцький навчально-виховний комплекс № 26 Луцької міської ради Волинської області»;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Геналюк</w:t>
      </w:r>
      <w:proofErr w:type="gramStart"/>
      <w:r w:rsidRPr="00AF409E">
        <w:t xml:space="preserve"> В</w:t>
      </w:r>
      <w:proofErr w:type="gramEnd"/>
      <w:r w:rsidRPr="00AF409E">
        <w:t>італій Адамович, учитель історії опорного закладу загальної середньої освіти «Камінь-Каширський ліцей №1 ім.Євгена Шабліовського» Камінь-Каширської міської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Гись Юрій Васильович, учитель хімії Володимир-Волинського ліцею «Центр освіти»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Гісь Ігор Володимирович, учитель інформатики комунального закладу загальної середньої освіти “Луцький ліцей №14 імені Василя Сухомлинського Луцької міської ради”;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43" w:firstLine="360"/>
        <w:jc w:val="both"/>
      </w:pPr>
      <w:r w:rsidRPr="00AF409E">
        <w:lastRenderedPageBreak/>
        <w:t>Гладун Людмила Ігорівна, вчитель хімії</w:t>
      </w:r>
      <w:r w:rsidRPr="00AF409E">
        <w:rPr>
          <w:b/>
        </w:rPr>
        <w:t xml:space="preserve"> </w:t>
      </w:r>
      <w:r w:rsidRPr="00AF409E">
        <w:t>Любомльського ліцею № 3 Любомльської міської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Головій Оксана Миколаївна, кандидат філологічних наук, доцент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Голоюх Лариса Василівна, кандидат філологічних наук, доцент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Голуб Сергій Миколайович, кандидат сільськогосподарських наук, доцент Волинського національного університету імені Лесі Українки, кері</w:t>
      </w:r>
      <w:proofErr w:type="gramStart"/>
      <w:r w:rsidRPr="00AF409E">
        <w:t>вник секції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Гончарук </w:t>
      </w:r>
      <w:proofErr w:type="gramStart"/>
      <w:r w:rsidRPr="00AF409E">
        <w:t>Св</w:t>
      </w:r>
      <w:proofErr w:type="gramEnd"/>
      <w:r w:rsidRPr="00AF409E">
        <w:t>ітлана Вікторівна, кандидат філологічних наук, доцент Волинського національного університету імені Лесі Українки, керівник секції англійської мови 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Гороть Алла Миколаївна, кандидат юридичних наук, доцент кафедри конституційного, адміністративного та міжнародного права Волинського національного університету імені Лесі Українки; керівник секції “Правознавство”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Гулай Ольга Іванівна, доктор педагогічних наук, професор кафедри матеріалознавства Луцького національного технічного університету, кері</w:t>
      </w:r>
      <w:proofErr w:type="gramStart"/>
      <w:r w:rsidRPr="00AF409E">
        <w:t>вник секції матеріалознавства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Демянчук </w:t>
      </w:r>
      <w:proofErr w:type="gramStart"/>
      <w:r w:rsidRPr="00AF409E">
        <w:t>Св</w:t>
      </w:r>
      <w:proofErr w:type="gramEnd"/>
      <w:r w:rsidRPr="00AF409E">
        <w:t>ітлана Миколаївна, вчитель математики комунального закладу «Луцький навчально-виховний комплекс № 9 Луцької міської ради»;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Деркач Лариса Миколаївна, кандидат філологічних наук, доцент Волинського національного університету імені Лесі Українки, кері</w:t>
      </w:r>
      <w:proofErr w:type="gramStart"/>
      <w:r w:rsidRPr="00AF409E">
        <w:t>вник секції української мови 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08" w:firstLine="360"/>
        <w:jc w:val="both"/>
      </w:pPr>
      <w:r w:rsidRPr="00AF409E">
        <w:t xml:space="preserve">Деркач Олександр Володимирович, вчитель історії і правознавства </w:t>
      </w:r>
      <w:proofErr w:type="gramStart"/>
      <w:r w:rsidRPr="00AF409E">
        <w:t>опорного</w:t>
      </w:r>
      <w:proofErr w:type="gramEnd"/>
      <w:r w:rsidRPr="00AF409E">
        <w:t xml:space="preserve"> закладу загальної середньої освіти «Камінь-Каширський ліцей №1 ім. Євгена Шабліовського» Камінь-Каширської міської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bookmarkStart w:id="4" w:name="_heading=h.3rdcrjn" w:colFirst="0" w:colLast="0"/>
      <w:bookmarkEnd w:id="4"/>
      <w:r w:rsidRPr="00AF409E">
        <w:t>Дзюба Олег Миколайович, учитель інформатики Володимир-Волинський ліцей «Центр освіти»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Дмитроца Олена Романівна, </w:t>
      </w:r>
      <w:proofErr w:type="gramStart"/>
      <w:r w:rsidRPr="00AF409E">
        <w:t>кандидат б</w:t>
      </w:r>
      <w:proofErr w:type="gramEnd"/>
      <w:r w:rsidRPr="00AF409E">
        <w:t xml:space="preserve">іологічних наук, доцент Волинського національного університету імені Лесі Українки; 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Євсюк Олена Ананіївна, учитель зарубіжної літератури Ліцею №3 імені Лесі Українки </w:t>
      </w:r>
      <w:proofErr w:type="gramStart"/>
      <w:r w:rsidRPr="00AF409E">
        <w:t>м.Ковеля Волинсько</w:t>
      </w:r>
      <w:proofErr w:type="gramEnd"/>
      <w:r w:rsidRPr="00AF409E">
        <w:t>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Є</w:t>
      </w:r>
      <w:proofErr w:type="gramStart"/>
      <w:r w:rsidRPr="00AF409E">
        <w:t>л</w:t>
      </w:r>
      <w:proofErr w:type="gramEnd"/>
      <w:r w:rsidRPr="00AF409E">
        <w:t xml:space="preserve">ісєєва Людмила Володимирівна, доктор економічних наук, професор Волинського національного університету імені Лесі Українки, керівник секції економіки комунальної установи “Волинська обласна Мала академія наук”; 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Жванія Людмила Вікторівна, кандидат філологічних наук, доцент кафедри </w:t>
      </w:r>
      <w:proofErr w:type="gramStart"/>
      <w:r w:rsidRPr="00AF409E">
        <w:t>соц</w:t>
      </w:r>
      <w:proofErr w:type="gramEnd"/>
      <w:r w:rsidRPr="00AF409E">
        <w:t>іальних комунікацій Волинського національного університету імені Лесі Українки, керівник секції журналістики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Жуковська Анна Володимирівна, кандидат філологічних наук, доцент НННІЕМ ЗУНУ;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Зек Богдан Миколайович, кандидат історичних наук, завідувач науково-експозиційного відділу новітньої історії Волині Волинського краєзнавчого музею, керівник секцій історії України та історичного краєзнавства, всесвітньої історії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Земцова Світлана</w:t>
      </w:r>
      <w:proofErr w:type="gramStart"/>
      <w:r w:rsidRPr="00AF409E">
        <w:t xml:space="preserve"> В</w:t>
      </w:r>
      <w:proofErr w:type="gramEnd"/>
      <w:r w:rsidRPr="00AF409E">
        <w:t>ікторівна, учитель української мови та літератури Нововолинського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Зубко Ірина Миколаївна, учитель основ здоров’я</w:t>
      </w:r>
      <w:r w:rsidRPr="00AF409E">
        <w:rPr>
          <w:b/>
        </w:rPr>
        <w:t xml:space="preserve"> </w:t>
      </w:r>
      <w:r w:rsidRPr="00AF409E">
        <w:t>опорного закладу загальної середньої освіти "Локачинський ліцей" Локачинської селищної ради Володимир-Волинського району Волинської області;</w:t>
      </w:r>
    </w:p>
    <w:p w:rsidR="00055CC5" w:rsidRPr="00AF409E" w:rsidRDefault="00590697" w:rsidP="00AF409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Іващук Людмила Анатоліївна, вчитель біології Ліцею № 13 м. Ковеля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lastRenderedPageBreak/>
        <w:t>Ісько Оксана Павлівна, вчитель математики</w:t>
      </w:r>
      <w:r w:rsidRPr="00AF409E">
        <w:rPr>
          <w:b/>
        </w:rPr>
        <w:t xml:space="preserve"> </w:t>
      </w:r>
      <w:proofErr w:type="gramStart"/>
      <w:r w:rsidRPr="00AF409E">
        <w:t>опорного</w:t>
      </w:r>
      <w:proofErr w:type="gramEnd"/>
      <w:r w:rsidRPr="00AF409E">
        <w:t xml:space="preserve"> закладу загальної середньої освіти «Камінь-Каширський ліцей №1 ім.Євгена Шабліовського» Камінь-Каширської міської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Каліщук</w:t>
      </w:r>
      <w:proofErr w:type="gramStart"/>
      <w:r w:rsidRPr="00AF409E">
        <w:t xml:space="preserve"> Д</w:t>
      </w:r>
      <w:proofErr w:type="gramEnd"/>
      <w:r w:rsidRPr="00AF409E">
        <w:t>іана Миколаївна, кандидат філологічних наук, доцент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Каліщук Тарас Анатолійович, керівник секції </w:t>
      </w:r>
      <w:proofErr w:type="gramStart"/>
      <w:r w:rsidRPr="00AF409E">
        <w:t>соц</w:t>
      </w:r>
      <w:proofErr w:type="gramEnd"/>
      <w:r w:rsidRPr="00AF409E">
        <w:t>іології Старовижівського ліцею Старовижівської селищної ради Ковельського району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Капець Майя Петрівна, вчитель історії 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Карпець Галина Володимирівна, вчитель географії Нововолинського ліцею № 7 Нововолинської міської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Касьян Оксана Михайлівна, вчитель біології Нововолинського ліцею № 3 Нововолинської міської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Киндибовська Тетяна Леонідівна, вчитель української мови та літератури комунального закладу загальної середньої освіти "Луцький ліцей №14 імені Василя Сухомлинського Луцької міської ради";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-108" w:firstLine="360"/>
        <w:jc w:val="both"/>
      </w:pPr>
      <w:r w:rsidRPr="00AF409E">
        <w:t>Кицан Олена</w:t>
      </w:r>
      <w:proofErr w:type="gramStart"/>
      <w:r w:rsidRPr="00AF409E">
        <w:t xml:space="preserve"> В</w:t>
      </w:r>
      <w:proofErr w:type="gramEnd"/>
      <w:r w:rsidRPr="00AF409E">
        <w:t xml:space="preserve">ікторівна, кандидат філологічних наук, доцент Волинського національного університету імені Лесі Українки, керівник секцій зарубіжної літератури та літературної творчості комунальної установи “Волинська обласна Мала академія наук”; 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Клімук Ірина Миколаївна, кандидат філософських наук, кері</w:t>
      </w:r>
      <w:proofErr w:type="gramStart"/>
      <w:r w:rsidRPr="00AF409E">
        <w:t>вник секцій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Ковалець </w:t>
      </w:r>
      <w:proofErr w:type="gramStart"/>
      <w:r w:rsidRPr="00AF409E">
        <w:t>Наталія</w:t>
      </w:r>
      <w:proofErr w:type="gramEnd"/>
      <w:r w:rsidRPr="00AF409E">
        <w:t xml:space="preserve"> Володимирівна, вчитель біології закладу загальної середньої освіти "Ліцей №11 м.Ковеля";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Коваль Оксана Миколаївна, вчитель української мови та літератури Старовижівського ліцею Старовижівської селищної ради, кері</w:t>
      </w:r>
      <w:proofErr w:type="gramStart"/>
      <w:r w:rsidRPr="00AF409E">
        <w:t>вник секції фольклористики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Ковальчук Наталія Сергіївна, вчитель історії навчально-виховного комплексу "загальноосвітня школа І-ІІІ ступеня-дитячий садок" с</w:t>
      </w:r>
      <w:proofErr w:type="gramStart"/>
      <w:r w:rsidRPr="00AF409E">
        <w:t>.Ж</w:t>
      </w:r>
      <w:proofErr w:type="gramEnd"/>
      <w:r w:rsidRPr="00AF409E">
        <w:t>иричі;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bookmarkStart w:id="5" w:name="_heading=h.g3r95labynk9" w:colFirst="0" w:colLast="0"/>
      <w:bookmarkEnd w:id="5"/>
      <w:r w:rsidRPr="00AF409E">
        <w:t xml:space="preserve">Козлович </w:t>
      </w:r>
      <w:proofErr w:type="gramStart"/>
      <w:r w:rsidRPr="00AF409E">
        <w:t>Св</w:t>
      </w:r>
      <w:proofErr w:type="gramEnd"/>
      <w:r w:rsidRPr="00AF409E">
        <w:t>ітлана Володимирівна, вчитель біології комунального закладу «Луцький навчальновиховний комплекс загальноосвітня школа І-ІІ ступенів № 7 - природничий ліцей» Луцької міської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Коляда Еліна Калениківна, професор, завідувач кафедри практики </w:t>
      </w:r>
      <w:proofErr w:type="gramStart"/>
      <w:r w:rsidRPr="00AF409E">
        <w:t>англ</w:t>
      </w:r>
      <w:proofErr w:type="gramEnd"/>
      <w:r w:rsidRPr="00AF409E">
        <w:t>ійської мови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Корнелюк Вадим Григорович, учитель біології</w:t>
      </w:r>
      <w:r w:rsidRPr="00AF409E">
        <w:rPr>
          <w:b/>
        </w:rPr>
        <w:t xml:space="preserve"> </w:t>
      </w:r>
      <w:r w:rsidRPr="00AF409E">
        <w:t>комунального закладу загальної середньої освіти «Рокинівський ліцей № 38 Луцької міської ради»;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Корольчук </w:t>
      </w:r>
      <w:proofErr w:type="gramStart"/>
      <w:r w:rsidRPr="00AF409E">
        <w:t>Св</w:t>
      </w:r>
      <w:proofErr w:type="gramEnd"/>
      <w:r w:rsidRPr="00AF409E">
        <w:t>ітлана Іванівна, кандидат хімічних наук, доцент Волинського національного університету імені Лесі українки, керівник секції заочної школи з хімії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Кот Оксана Григорівна, вчитель історії Нововолинського ліцею №8 Нововолинської міської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Котюк Олександр Іванович, учитель інформатики Любомльського ліцею №1 імені Наталії Ужвій, керівник секції відділення комп'ютерних наук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Кошелюк Марія Василівна, вчитель географії Ліцею №1 смт Ратне ім. В. Газіна Ратнівської селищної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Кравчук </w:t>
      </w:r>
      <w:proofErr w:type="gramStart"/>
      <w:r w:rsidRPr="00AF409E">
        <w:t>Наталія</w:t>
      </w:r>
      <w:proofErr w:type="gramEnd"/>
      <w:r w:rsidRPr="00AF409E">
        <w:t xml:space="preserve"> Олегівна, кандидат економічних наук, доцент, викладач економіки</w:t>
      </w:r>
      <w:r w:rsidRPr="00AF409E">
        <w:rPr>
          <w:b/>
        </w:rPr>
        <w:t xml:space="preserve"> </w:t>
      </w:r>
      <w:r w:rsidRPr="00AF409E">
        <w:t>Нововолинського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Крочук Оксана Петрівна, вчитель фізики Голобського ліцею Голобської селищної ради Ковельського району Волинської області, кері</w:t>
      </w:r>
      <w:proofErr w:type="gramStart"/>
      <w:r w:rsidRPr="00AF409E">
        <w:t>вник секції експериментальної фізики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Крук Ірина Вікторівна, вчитель </w:t>
      </w:r>
      <w:proofErr w:type="gramStart"/>
      <w:r w:rsidRPr="00AF409E">
        <w:t>англ</w:t>
      </w:r>
      <w:proofErr w:type="gramEnd"/>
      <w:r w:rsidRPr="00AF409E">
        <w:t>ійської мови комунального закладу «Луцька гімназія №18 Луцької міської ради Волинської області»;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lastRenderedPageBreak/>
        <w:t>Кузьмич Микола Степанович, учитель історії комунального закладу загальної середньої освіти «Луцький ліцей №28 Луцької міської ради»;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Кузьмішина Ірина Іванівна, </w:t>
      </w:r>
      <w:proofErr w:type="gramStart"/>
      <w:r w:rsidRPr="00AF409E">
        <w:t>кандидат б</w:t>
      </w:r>
      <w:proofErr w:type="gramEnd"/>
      <w:r w:rsidRPr="00AF409E">
        <w:t>іологічних наук, доцент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Кулай Валерій Слав’янович, учитель інформатики Горохівського ліцею №1 ім</w:t>
      </w:r>
      <w:proofErr w:type="gramStart"/>
      <w:r w:rsidRPr="00AF409E">
        <w:t>.І.</w:t>
      </w:r>
      <w:proofErr w:type="gramEnd"/>
      <w:r w:rsidRPr="00AF409E">
        <w:t>Я.Франка Горохівської міської ради Луцького району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 Купрійчук Петро Тарасович, вчитель математики </w:t>
      </w:r>
      <w:r w:rsidRPr="00AF409E">
        <w:rPr>
          <w:shd w:val="clear" w:color="auto" w:fill="F9F9F9"/>
        </w:rPr>
        <w:t>ліцею імені Олени Пчілки м.Ковеля;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Курилюк Інна Петрівна, учитель хімії і біології Замшанівського ліцею Забродівської сільської ради Ковельського району Волинської області, кері</w:t>
      </w:r>
      <w:proofErr w:type="gramStart"/>
      <w:r w:rsidRPr="00AF409E">
        <w:t>вник секції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Куцевич Ольга Олександрівна, вчитель географії Ліцею села Глухи Дубечненської сільської ради Ковельського району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Лісовська Тетяна Павлівна, </w:t>
      </w:r>
      <w:proofErr w:type="gramStart"/>
      <w:r w:rsidRPr="00AF409E">
        <w:t>кандидат б</w:t>
      </w:r>
      <w:proofErr w:type="gramEnd"/>
      <w:r w:rsidRPr="00AF409E">
        <w:t>іологічних наук, керівник секції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Літковець </w:t>
      </w:r>
      <w:proofErr w:type="gramStart"/>
      <w:r w:rsidRPr="00AF409E">
        <w:t>Св</w:t>
      </w:r>
      <w:proofErr w:type="gramEnd"/>
      <w:r w:rsidRPr="00AF409E">
        <w:t>ітлана Василівна, вчитель хімії Нововолинського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Ліщинська Вікторія Миколаївна, учитель </w:t>
      </w:r>
      <w:proofErr w:type="gramStart"/>
      <w:r w:rsidRPr="00AF409E">
        <w:t>П</w:t>
      </w:r>
      <w:proofErr w:type="gramEnd"/>
      <w:r w:rsidRPr="00AF409E">
        <w:t>ідгайцівського ліцею Підгайцівської сільської ради Луцького району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Лукавий Петро Миколайович, вчитель комунального закладу загальної середньої освіти “Луцький ліцей № 27 Луцької міської ради Волинської області”, кері</w:t>
      </w:r>
      <w:proofErr w:type="gramStart"/>
      <w:r w:rsidRPr="00AF409E">
        <w:t>вник секції робототехніки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Лук'янчук </w:t>
      </w:r>
      <w:proofErr w:type="gramStart"/>
      <w:r w:rsidRPr="00AF409E">
        <w:t>Св</w:t>
      </w:r>
      <w:proofErr w:type="gramEnd"/>
      <w:r w:rsidRPr="00AF409E">
        <w:t>ітлана Василівна, кандидат філологічних наук;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Луньов Сергій Валентинович кандидат фізико - математичних наук, доцент кафедри фізики та вищої математики Луцького національного технічного університету, керівник гуртка Центру позашкільної освіти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 Луцюк Ірина Ростиславівна, вчитель математики </w:t>
      </w:r>
      <w:proofErr w:type="gramStart"/>
      <w:r w:rsidRPr="00AF409E">
        <w:t>опорного</w:t>
      </w:r>
      <w:proofErr w:type="gramEnd"/>
      <w:r w:rsidRPr="00AF409E">
        <w:t xml:space="preserve"> закладу загальної середньої освіти "Локачинський ліцей" Локачинської селищної ради Володимир-Волинського району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Магольон Жанна Анатоліївна, вчитель історії Романівського ліцею </w:t>
      </w:r>
      <w:proofErr w:type="gramStart"/>
      <w:r w:rsidRPr="00AF409E">
        <w:t>П</w:t>
      </w:r>
      <w:proofErr w:type="gramEnd"/>
      <w:r w:rsidRPr="00AF409E">
        <w:t>ідгайцівської сільської ради Луцького району;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Мамосюк Олена Сергіївна, кандидат філологічних наук, старший викладач Волинського національного університету імені Лесі Українки, кері</w:t>
      </w:r>
      <w:proofErr w:type="gramStart"/>
      <w:r w:rsidRPr="00AF409E">
        <w:t>вник секції французької мови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bookmarkStart w:id="6" w:name="_heading=h.35nkun2" w:colFirst="0" w:colLast="0"/>
      <w:bookmarkEnd w:id="6"/>
      <w:r w:rsidRPr="00AF409E">
        <w:t xml:space="preserve"> Марченко Євгенія Петрівна, учитель біології опорного закладу загальної середньої освіти «Затурцівський ліцей ім. В. К. Липинського» Затурцівської сільської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Мацюк Зоряна Сергіївна, кандидат філологічних наук, доцент     Волинського національного університету  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bookmarkStart w:id="7" w:name="_heading=h.gjdgxs" w:colFirst="0" w:colLast="0"/>
      <w:bookmarkEnd w:id="7"/>
      <w:r w:rsidRPr="00AF409E">
        <w:t xml:space="preserve">Машевська Алла Степанівна, вчитель біології, старший викладач кафедри ботаніки та методики викладання природничих наук Волинського національного університету імені Лесі Українки; 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Мельник </w:t>
      </w:r>
      <w:proofErr w:type="gramStart"/>
      <w:r w:rsidRPr="00AF409E">
        <w:t>Наталія</w:t>
      </w:r>
      <w:proofErr w:type="gramEnd"/>
      <w:r w:rsidRPr="00AF409E">
        <w:t xml:space="preserve"> Денисівна, вчитель історії закладу загальної середньої освіти "Камінь-Каширський ліцей" №2 Камінь-Каширської міської ради Волинської області;</w:t>
      </w:r>
    </w:p>
    <w:p w:rsidR="00590697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Миронюк Лілія Павлівна кандидат фізико-математичних наук, доцент Волинського національного університету імені Лесі Українки, кері</w:t>
      </w:r>
      <w:proofErr w:type="gramStart"/>
      <w:r w:rsidRPr="00AF409E">
        <w:t>вник секції математики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Мишковець Олеся Олексіївна, учитель географії опорного закладу загальної середньої освіти "</w:t>
      </w:r>
      <w:proofErr w:type="gramStart"/>
      <w:r w:rsidRPr="00AF409E">
        <w:t>Прил</w:t>
      </w:r>
      <w:proofErr w:type="gramEnd"/>
      <w:r w:rsidRPr="00AF409E">
        <w:t>існенський ліцей Прилісненської сільської ради Волинської області";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Міліщук Наталія Святославівна, вчитель </w:t>
      </w:r>
      <w:proofErr w:type="gramStart"/>
      <w:r w:rsidRPr="00AF409E">
        <w:t>англ</w:t>
      </w:r>
      <w:proofErr w:type="gramEnd"/>
      <w:r w:rsidRPr="00AF409E">
        <w:t>ійської мови Нововолинського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lastRenderedPageBreak/>
        <w:t>Мойсюк Інна Борисівна, вчитель німецької мови Ліцею імені Олени Пчілки м. Ковеля;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Моклиця Андрій Володимирович, кандидат філологічних наук, доцент ВНУ імені Лесі Українки, керівник секції гуртка “</w:t>
      </w:r>
      <w:proofErr w:type="gramStart"/>
      <w:r w:rsidRPr="00AF409E">
        <w:t>Стил</w:t>
      </w:r>
      <w:proofErr w:type="gramEnd"/>
      <w:r w:rsidRPr="00AF409E">
        <w:t>істика сучасної української мови” 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Мороз Сергій Анатолійович, кандидат технічних наук, доцент кафедри електроніки та телекомунікацій Луцького національного технічного університету, керівник гуртка 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Музиченко Оксана Семенівна, </w:t>
      </w:r>
      <w:proofErr w:type="gramStart"/>
      <w:r w:rsidRPr="00AF409E">
        <w:t>кандидат б</w:t>
      </w:r>
      <w:proofErr w:type="gramEnd"/>
      <w:r w:rsidRPr="00AF409E">
        <w:t xml:space="preserve">іологічних наук, доцент Волинського національного університету імені Лесі Українки, керівник секції комунальної установи “Волинська обласна Мала академія наук”; 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Мучак Надія </w:t>
      </w:r>
      <w:proofErr w:type="gramStart"/>
      <w:r w:rsidRPr="00AF409E">
        <w:t>З</w:t>
      </w:r>
      <w:proofErr w:type="gramEnd"/>
      <w:r w:rsidRPr="00AF409E">
        <w:t>іновіївна, вчитель англійської мови Нововолинського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shd w:val="clear" w:color="auto" w:fill="FFFFFF"/>
        <w:ind w:left="0" w:firstLine="360"/>
        <w:jc w:val="both"/>
      </w:pPr>
      <w:r w:rsidRPr="00AF409E">
        <w:t>Назарук Тетяна Василівна, вчитель географії Видраницького ліцею Забродівської сільської ради, керівник секції геології, геохімії та мінералогії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Нагірний Микола </w:t>
      </w:r>
      <w:proofErr w:type="gramStart"/>
      <w:r w:rsidRPr="00AF409E">
        <w:t>З</w:t>
      </w:r>
      <w:proofErr w:type="gramEnd"/>
      <w:r w:rsidRPr="00AF409E">
        <w:t>іновійович, кандидат історичних наук, викладач історії Нововолинського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shd w:val="clear" w:color="auto" w:fill="FFFFFF"/>
        <w:ind w:left="0" w:firstLine="360"/>
        <w:jc w:val="both"/>
      </w:pPr>
      <w:r w:rsidRPr="00AF409E">
        <w:t>Нікітюк Катерина</w:t>
      </w:r>
      <w:proofErr w:type="gramStart"/>
      <w:r w:rsidRPr="00AF409E">
        <w:t xml:space="preserve"> В</w:t>
      </w:r>
      <w:proofErr w:type="gramEnd"/>
      <w:r w:rsidRPr="00AF409E">
        <w:t>ікторівна, вчитель математики опорного закладу загальної середньої освіти “Торчинський ліцей Торчинської селищної ради”;</w:t>
      </w:r>
    </w:p>
    <w:p w:rsidR="00055CC5" w:rsidRPr="00AF409E" w:rsidRDefault="00590697" w:rsidP="00AF409E">
      <w:pPr>
        <w:numPr>
          <w:ilvl w:val="0"/>
          <w:numId w:val="3"/>
        </w:numPr>
        <w:shd w:val="clear" w:color="auto" w:fill="FFFFFF"/>
        <w:ind w:left="0" w:firstLine="360"/>
        <w:jc w:val="both"/>
      </w:pPr>
      <w:proofErr w:type="gramStart"/>
      <w:r w:rsidRPr="00AF409E">
        <w:t>Новік Тамара Адамівна, вчитель біології Старовижівського ліцею Старовижівської селищної ради, керівник гуртка комунальної установи “Волинська обласна Мала академія наук”;</w:t>
      </w:r>
      <w:proofErr w:type="gramEnd"/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Новосад Лідія Степанівна, вчитель української мови та літератури комунального закладу загальної середньої освіти «Луцький ліцей №27 Луцької міської ради Волинської області»;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Новосад Олексій Володимирович, кандидат фізико-математичних наук, доцент кафедри експериментальної фізики, інформаційних та освітніх технологій Навчально-наукового фізико-технологічного інституту Волинського національного університету імені Лесі Українки, кері</w:t>
      </w:r>
      <w:proofErr w:type="gramStart"/>
      <w:r w:rsidRPr="00AF409E">
        <w:t>вник секції експериментальної фізики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shd w:val="clear" w:color="auto" w:fill="F9F9F9"/>
        </w:rPr>
      </w:pPr>
      <w:r w:rsidRPr="00AF409E">
        <w:t>Огнєва Ірина Володимирівна, вчитель математики</w:t>
      </w:r>
      <w:r w:rsidRPr="00AF409E">
        <w:rPr>
          <w:shd w:val="clear" w:color="auto" w:fill="F9F9F9"/>
        </w:rPr>
        <w:t xml:space="preserve"> комунального закладу «Луцький навчально-виховний комплекс № 26 Луцької міської ради Волинської області»;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shd w:val="clear" w:color="auto" w:fill="F6F6F6"/>
        </w:rPr>
      </w:pPr>
      <w:r w:rsidRPr="00AF409E">
        <w:rPr>
          <w:shd w:val="clear" w:color="auto" w:fill="F6F6F6"/>
        </w:rPr>
        <w:t xml:space="preserve">Оліченко Наталія Анатоліївна, вчитель </w:t>
      </w:r>
      <w:proofErr w:type="gramStart"/>
      <w:r w:rsidRPr="00AF409E">
        <w:rPr>
          <w:shd w:val="clear" w:color="auto" w:fill="F6F6F6"/>
        </w:rPr>
        <w:t>англ</w:t>
      </w:r>
      <w:proofErr w:type="gramEnd"/>
      <w:r w:rsidRPr="00AF409E">
        <w:rPr>
          <w:shd w:val="clear" w:color="auto" w:fill="F6F6F6"/>
        </w:rPr>
        <w:t>ійської мови Підгайцівського ліцею Підгайцівської селищної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shd w:val="clear" w:color="auto" w:fill="F6F6F6"/>
        </w:rPr>
      </w:pPr>
      <w:r w:rsidRPr="00AF409E">
        <w:t xml:space="preserve">Омельковець Ярослав Адамович, </w:t>
      </w:r>
      <w:proofErr w:type="gramStart"/>
      <w:r w:rsidRPr="00AF409E">
        <w:t>кандидат б</w:t>
      </w:r>
      <w:proofErr w:type="gramEnd"/>
      <w:r w:rsidRPr="00AF409E">
        <w:t>іологічних наук, доцент кафедри гістології та медичної біології Волинського національного університету імені Лесі Українки, керівник секції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Оніщук Катерина Петрівна, вчитель історії Штунського ліцею Вишнівської сільської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bookmarkStart w:id="8" w:name="_heading=h.3j2qqm3" w:colFirst="0" w:colLast="0"/>
      <w:bookmarkEnd w:id="8"/>
      <w:r w:rsidRPr="00AF409E">
        <w:t xml:space="preserve">Оришкевич Олена  Миколаївна, вчитель історії </w:t>
      </w:r>
      <w:hyperlink r:id="rId35">
        <w:r w:rsidRPr="00AF409E">
          <w:t>Голобського ліцею Голобської селищної ради Ковельського</w:t>
        </w:r>
      </w:hyperlink>
      <w:r w:rsidRPr="00AF409E">
        <w:t xml:space="preserve"> району, кері</w:t>
      </w:r>
      <w:proofErr w:type="gramStart"/>
      <w:r w:rsidRPr="00AF409E">
        <w:t>вник секції історії України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Осадца </w:t>
      </w:r>
      <w:proofErr w:type="gramStart"/>
      <w:r w:rsidRPr="00AF409E">
        <w:t>Св</w:t>
      </w:r>
      <w:proofErr w:type="gramEnd"/>
      <w:r w:rsidRPr="00AF409E">
        <w:t xml:space="preserve">ітлана Дмитрівна, вчитель української мови та літератури </w:t>
      </w:r>
      <w:r w:rsidRPr="00AF409E">
        <w:rPr>
          <w:highlight w:val="white"/>
        </w:rPr>
        <w:t>опорного закладу загальної середньої освіти "Локачинський ліцей" Локачинської селищної ради Володимир-Волинського району</w:t>
      </w:r>
      <w:r w:rsidRPr="00AF409E">
        <w:t>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Павловська Тетяна Сергіївна, кандидат географічних наук, доцент Волинського національного університету імені Лесі Українки, кері</w:t>
      </w:r>
      <w:proofErr w:type="gramStart"/>
      <w:r w:rsidRPr="00AF409E">
        <w:t>вник секції географії та ландшафтознавства комунальної установи</w:t>
      </w:r>
      <w:proofErr w:type="gramEnd"/>
      <w:r w:rsidRPr="00AF409E">
        <w:t xml:space="preserve"> “Волинська обласна Мала академія наук”;</w:t>
      </w:r>
      <w:r w:rsidRPr="00AF409E">
        <w:rPr>
          <w:b/>
        </w:rPr>
        <w:t xml:space="preserve"> 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Падалко Ніна Йосипівна, кандидат педагогічних наук, доцент Волинського національного університету імені Лесі Українки, кері</w:t>
      </w:r>
      <w:proofErr w:type="gramStart"/>
      <w:r w:rsidRPr="00AF409E">
        <w:t>вник гуртка математики заочно-дистанційної школи комунальної установи</w:t>
      </w:r>
      <w:proofErr w:type="gramEnd"/>
      <w:r w:rsidRPr="00AF409E">
        <w:t xml:space="preserve"> “Волинська обласна Мала академія наук”; 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lastRenderedPageBreak/>
        <w:t xml:space="preserve">Панасюк </w:t>
      </w:r>
      <w:proofErr w:type="gramStart"/>
      <w:r w:rsidRPr="00AF409E">
        <w:t>Св</w:t>
      </w:r>
      <w:proofErr w:type="gramEnd"/>
      <w:r w:rsidRPr="00AF409E">
        <w:t>ітлана Леонідівна, кандидат педагогічних наук, доцент Волинського національного університету імені Лесі Українки, керівник секції мистецтвознавства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Пастернак Ярослав Михайлович, доктор фізико-математичних наук, професор Луцького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Пащук Олена Іванівна, вчитель історії закладу загальної середньої освіти І-ІІІ ступеня «Ліцей № 5 м. Ковеля»;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Платонова </w:t>
      </w:r>
      <w:proofErr w:type="gramStart"/>
      <w:r w:rsidRPr="00AF409E">
        <w:t>Св</w:t>
      </w:r>
      <w:proofErr w:type="gramEnd"/>
      <w:r w:rsidRPr="00AF409E">
        <w:t>ітлана Ростиславівна, вчитель історії комунального закладу “Луцький навчально-виховний комплекс загальноосвітня школа I-III ступенів №22-ліцей Луцької міської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shd w:val="clear" w:color="auto" w:fill="F9F9F9"/>
        </w:rPr>
      </w:pPr>
      <w:r w:rsidRPr="00AF409E">
        <w:rPr>
          <w:shd w:val="clear" w:color="auto" w:fill="F9F9F9"/>
        </w:rPr>
        <w:t>Петрук Тетяна Федорівна, вчитель біології Нововолинського наукового ліцею Волинської обласної ради;</w:t>
      </w:r>
    </w:p>
    <w:p w:rsidR="00055CC5" w:rsidRPr="00AF409E" w:rsidRDefault="00590697" w:rsidP="00AF409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Подзізей Борис Анатолійович, вчитель біології освітнього </w:t>
      </w:r>
      <w:proofErr w:type="gramStart"/>
      <w:r w:rsidRPr="00AF409E">
        <w:t>опорного</w:t>
      </w:r>
      <w:proofErr w:type="gramEnd"/>
      <w:r w:rsidRPr="00AF409E">
        <w:t xml:space="preserve"> закладу навчально-виховного комплексу "Загальноосвітня школа І-ІІІ ступенів - ліцей" с. Зимне;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Подлевська Оксана Миколаївна, вчитель історії Нововолинського ліцею №5 Нововолинської міської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43" w:firstLine="360"/>
        <w:jc w:val="both"/>
      </w:pPr>
      <w:r w:rsidRPr="00AF409E">
        <w:t>Поліщук Наталія</w:t>
      </w:r>
      <w:proofErr w:type="gramStart"/>
      <w:r w:rsidRPr="00AF409E">
        <w:t xml:space="preserve"> В</w:t>
      </w:r>
      <w:proofErr w:type="gramEnd"/>
      <w:r w:rsidRPr="00AF409E">
        <w:t>ікторівна, вчитель іспанської мови комунального закладу "Луцька гімназія №18 Луцької міської ради Волинської області", керівник секції іспанської мови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Приходько </w:t>
      </w:r>
      <w:proofErr w:type="gramStart"/>
      <w:r w:rsidRPr="00AF409E">
        <w:t>Наталія</w:t>
      </w:r>
      <w:proofErr w:type="gramEnd"/>
      <w:r w:rsidRPr="00AF409E">
        <w:t xml:space="preserve"> Степанівна, старший викладач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Приходько Олексій Сергійович, кандидат технічних наук, доцент кафедри прикладної математики та механіки Луцького національного технічного університету, кері</w:t>
      </w:r>
      <w:proofErr w:type="gramStart"/>
      <w:r w:rsidRPr="00AF409E">
        <w:t>вник секції електроніки та приладобудування комунальної установи</w:t>
      </w:r>
      <w:proofErr w:type="gramEnd"/>
      <w:r w:rsidRPr="00AF409E">
        <w:t xml:space="preserve"> “Волинська обласна Мала академія наук”; 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shd w:val="clear" w:color="auto" w:fill="F9F9F9"/>
        </w:rPr>
      </w:pPr>
      <w:r w:rsidRPr="00AF409E">
        <w:rPr>
          <w:shd w:val="clear" w:color="auto" w:fill="F9F9F9"/>
        </w:rPr>
        <w:t>Пукас Людмила Василівна, вчитель біології Горохівського ліцею №2 Горохівської міської ради Луцького району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Радчук Лілія Олександрівна, вчитель історії та правознавства </w:t>
      </w:r>
      <w:proofErr w:type="gramStart"/>
      <w:r w:rsidRPr="00AF409E">
        <w:t>опорного</w:t>
      </w:r>
      <w:proofErr w:type="gramEnd"/>
      <w:r w:rsidRPr="00AF409E">
        <w:t xml:space="preserve"> закладу загальної середньої освіти "Затурцівський ліцей ім. В.К. Липинського" Затурцівської сільської ради Володимир-Волинського району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Рибка Олена Борисівна, вчитель географії та економіки комунального закладу «Луцький навчально-виховний комплекс № 9 Луцької міської ради»;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shd w:val="clear" w:color="auto" w:fill="F9F9F9"/>
        </w:rPr>
      </w:pPr>
      <w:r w:rsidRPr="00AF409E">
        <w:rPr>
          <w:shd w:val="clear" w:color="auto" w:fill="F9F9F9"/>
        </w:rPr>
        <w:t>Рипич Дмитро степанович, вчитель географії Володимир-Волинська гімназія імені Олександра Цинкаловського Володимир-Волинської міської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Ройко Андрій Володимирович, учитель комунального закладу загальної середньої освіти “Луцький ліцей №21 імені Михайла Кравчука Луцької міської ради”;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Романюк Богдан Володимирович, практичний психолог Володимир-Волинського навчально-виховного комплексу "Загальноосвітня школа І-ІІІ ступенів №3 - ліцей" Володимир-Волинської міської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Романюк Марія Анатоліївна, учителька інформатики комунального закладу «Луцька загальноосвітня школа І-ІІІ ступенів № 23 Луцької міської ради»;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Русінова Марія Миколаївна, вчитель </w:t>
      </w:r>
      <w:proofErr w:type="gramStart"/>
      <w:r w:rsidRPr="00AF409E">
        <w:t>англ</w:t>
      </w:r>
      <w:proofErr w:type="gramEnd"/>
      <w:r w:rsidRPr="00AF409E">
        <w:t>ійської мови комунального закладу «Луцька ЗОШ І-ІІ ступенів №11 – колегіум Луцької міської ради Луцької міської ради»;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Садова Світлана</w:t>
      </w:r>
      <w:proofErr w:type="gramStart"/>
      <w:r w:rsidRPr="00AF409E">
        <w:t xml:space="preserve"> В</w:t>
      </w:r>
      <w:proofErr w:type="gramEnd"/>
      <w:r w:rsidRPr="00AF409E">
        <w:t>італіївна, вчитель української мови опорного закладу «Колківський ліцей»;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bookmarkStart w:id="9" w:name="_heading=h.qsh70q" w:colFirst="0" w:colLast="0"/>
      <w:bookmarkEnd w:id="9"/>
      <w:r w:rsidRPr="00AF409E">
        <w:t>Сапожнік Ірина</w:t>
      </w:r>
      <w:proofErr w:type="gramStart"/>
      <w:r w:rsidRPr="00AF409E">
        <w:t xml:space="preserve"> В</w:t>
      </w:r>
      <w:proofErr w:type="gramEnd"/>
      <w:r w:rsidRPr="00AF409E">
        <w:t>італіївна, учителька інформатики</w:t>
      </w:r>
      <w:r w:rsidRPr="00AF409E">
        <w:rPr>
          <w:b/>
        </w:rPr>
        <w:t xml:space="preserve"> </w:t>
      </w:r>
      <w:r w:rsidRPr="00AF409E">
        <w:t>комунального закладу загальної середньої освіти "Луцький ліцей №21 імені Михайла Кравчука Луцької міської ради";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bookmarkStart w:id="10" w:name="_heading=h.9cw049vi9sip" w:colFirst="0" w:colLast="0"/>
      <w:bookmarkEnd w:id="10"/>
      <w:r w:rsidRPr="00AF409E">
        <w:t>Саско Олена Іванівна, кандидат юридичних наук, доцент кафедри кримінального права і процесу юридичного факультету Волинського національного університету імені Лесі Українки, кері</w:t>
      </w:r>
      <w:proofErr w:type="gramStart"/>
      <w:r w:rsidRPr="00AF409E">
        <w:t>вник секції правознавства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lastRenderedPageBreak/>
        <w:t>Семенюк Тетяна Петрівна, кандидат філологічних наук, старший викладач Волинського національного університету імені Лесі Українки, кері</w:t>
      </w:r>
      <w:proofErr w:type="gramStart"/>
      <w:r w:rsidRPr="00AF409E">
        <w:t>вник секції німецької мови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08" w:firstLine="360"/>
        <w:jc w:val="both"/>
      </w:pPr>
      <w:r w:rsidRPr="00AF409E">
        <w:t>Сидорчук Інна</w:t>
      </w:r>
      <w:proofErr w:type="gramStart"/>
      <w:r w:rsidRPr="00AF409E">
        <w:t xml:space="preserve"> В</w:t>
      </w:r>
      <w:proofErr w:type="gramEnd"/>
      <w:r w:rsidRPr="00AF409E">
        <w:t>ікторівна, вчитель правознавства комунального закладу «Луцький навчально-виховний комплекс №26 Луцької міської ради Волинської області»;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Сичук</w:t>
      </w:r>
      <w:proofErr w:type="gramStart"/>
      <w:r w:rsidRPr="00AF409E">
        <w:t xml:space="preserve"> В</w:t>
      </w:r>
      <w:proofErr w:type="gramEnd"/>
      <w:r w:rsidRPr="00AF409E">
        <w:t>іктор Анатолійович, кандидат технічних наук, доцент кафедри прикладної механіки та мехатроніки Луцького національного технічного університету, керівник секції технологічних процесів та перспективних технологій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Сірук</w:t>
      </w:r>
      <w:proofErr w:type="gramStart"/>
      <w:r w:rsidRPr="00AF409E">
        <w:t xml:space="preserve"> В</w:t>
      </w:r>
      <w:proofErr w:type="gramEnd"/>
      <w:r w:rsidRPr="00AF409E">
        <w:t>ікторія Григорівна, кандидат філологічних наук, доцент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Сітуха Валентина Володимирівна, вчитель української мови та літератури комунального закладу загальної середньої освіти «Гіркополонківський ліцей Боратинської сільської ради»;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Сливка </w:t>
      </w:r>
      <w:proofErr w:type="gramStart"/>
      <w:r w:rsidRPr="00AF409E">
        <w:t>Наталія</w:t>
      </w:r>
      <w:proofErr w:type="gramEnd"/>
      <w:r w:rsidRPr="00AF409E">
        <w:t xml:space="preserve"> Юріївна, кандидат хімічних наук, доцент Волинського національного університету імені Лесі Українки, керівник секції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Смійчик </w:t>
      </w:r>
      <w:proofErr w:type="gramStart"/>
      <w:r w:rsidRPr="00AF409E">
        <w:t>Св</w:t>
      </w:r>
      <w:proofErr w:type="gramEnd"/>
      <w:r w:rsidRPr="00AF409E">
        <w:t>ітлана Іванівна, вчитель біології Городоцька гімназія-філія опорного закладу загальної середньої освіти "Прилісненський ліцей Прилісненської сільської ради Волинської області";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bookmarkStart w:id="11" w:name="_heading=h.49x2ik5" w:colFirst="0" w:colLast="0"/>
      <w:bookmarkEnd w:id="11"/>
      <w:r w:rsidRPr="00AF409E">
        <w:t>Соколова</w:t>
      </w:r>
      <w:proofErr w:type="gramStart"/>
      <w:r w:rsidRPr="00AF409E">
        <w:t xml:space="preserve"> В</w:t>
      </w:r>
      <w:proofErr w:type="gramEnd"/>
      <w:r w:rsidRPr="00AF409E">
        <w:t>ікторія Альбертівна, кандидат філологічних наук, доцент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-108" w:firstLine="360"/>
        <w:jc w:val="both"/>
      </w:pPr>
      <w:r w:rsidRPr="00AF409E">
        <w:t xml:space="preserve">Соколова </w:t>
      </w:r>
      <w:proofErr w:type="gramStart"/>
      <w:r w:rsidRPr="00AF409E">
        <w:t>Св</w:t>
      </w:r>
      <w:proofErr w:type="gramEnd"/>
      <w:r w:rsidRPr="00AF409E">
        <w:t>ітлана Михайлівна, вчитель зарубіжної літератури комунального закладу загальної середньої освіти «Ратнівський ліцей Боратинської сільської ради»;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Стадницька Тамара Олександрівна, вчитель історії та правознавства </w:t>
      </w:r>
      <w:proofErr w:type="gramStart"/>
      <w:r w:rsidRPr="00AF409E">
        <w:t>П</w:t>
      </w:r>
      <w:proofErr w:type="gramEnd"/>
      <w:r w:rsidRPr="00AF409E">
        <w:t>іддубцівського ліцею Підгайцівської сільської ради Луцького району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Степанюк</w:t>
      </w:r>
      <w:proofErr w:type="gramStart"/>
      <w:r w:rsidRPr="00AF409E">
        <w:t xml:space="preserve"> В</w:t>
      </w:r>
      <w:proofErr w:type="gramEnd"/>
      <w:r w:rsidRPr="00AF409E">
        <w:t>іта Валеріївна, учитель інформатики комунального закладу загальної середньої освіти “Луцький ліцей № 21 імені Михайла Кравчука Луцької міської ради”;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Сторожук Ірина Олександрівна, вчитель української мови та літератури ЗЗСО «Камінь – Каширський ліцей»</w:t>
      </w:r>
      <w:r w:rsidRPr="00AF409E">
        <w:rPr>
          <w:lang w:val="uk-UA"/>
        </w:rPr>
        <w:t xml:space="preserve"> </w:t>
      </w:r>
      <w:r w:rsidRPr="00AF409E">
        <w:t>№2 Камінь – Каширської міської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shd w:val="clear" w:color="auto" w:fill="F1F5FC"/>
        </w:rPr>
      </w:pPr>
      <w:r w:rsidRPr="00AF409E">
        <w:t>Сулева Людмила Володимирівна, вчитель історії Ліцею с</w:t>
      </w:r>
      <w:proofErr w:type="gramStart"/>
      <w:r w:rsidRPr="00AF409E">
        <w:t>.Д</w:t>
      </w:r>
      <w:proofErr w:type="gramEnd"/>
      <w:r w:rsidRPr="00AF409E">
        <w:t>убечне Дубечненської сільської ради Ковельського району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shd w:val="clear" w:color="auto" w:fill="F1F5FC"/>
        </w:rPr>
      </w:pPr>
      <w:r w:rsidRPr="00AF409E">
        <w:t xml:space="preserve">Сухарєва </w:t>
      </w:r>
      <w:proofErr w:type="gramStart"/>
      <w:r w:rsidRPr="00AF409E">
        <w:t>Св</w:t>
      </w:r>
      <w:proofErr w:type="gramEnd"/>
      <w:r w:rsidRPr="00AF409E">
        <w:t>ітлана Володимирівна, доктор філологічних наук, професор і завідувач кафедри полоністики і перекладу Волинського національного університету імені Лесі Українки, керівник секції польської мови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bookmarkStart w:id="12" w:name="_heading=h.kt6u3w44cndy" w:colFirst="0" w:colLast="0"/>
      <w:bookmarkEnd w:id="12"/>
      <w:r w:rsidRPr="00AF409E">
        <w:t>Сухомлин Катерина Борисівна, професор, доцент, завідувач кафедри зоології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Тарасюк Тетяна Миколаївна, кандидат філологічних наук, доцент Волинського національного університету імені Лесі Українки, кері</w:t>
      </w:r>
      <w:proofErr w:type="gramStart"/>
      <w:r w:rsidRPr="00AF409E">
        <w:t>вник секції української мови 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Татарин Анастасія Устимівна, вчитель фізики комунального закладу “Луцький навчально-виховний комплекс №26 Луцької міської ради Волинської області”;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Теплюк Вадим Сергійович, </w:t>
      </w:r>
      <w:proofErr w:type="gramStart"/>
      <w:r w:rsidRPr="00AF409E">
        <w:t>кандидат б</w:t>
      </w:r>
      <w:proofErr w:type="gramEnd"/>
      <w:r w:rsidRPr="00AF409E">
        <w:t>іологічних наук, доцент Волинського національного університету імені Лесі Українки, керівник секції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Теребус Оксана Леонідівна, кандидат філологічних наук, доцент </w:t>
      </w:r>
      <w:proofErr w:type="gramStart"/>
      <w:r w:rsidRPr="00AF409E">
        <w:t>доцент</w:t>
      </w:r>
      <w:proofErr w:type="gramEnd"/>
      <w:r w:rsidRPr="00AF409E">
        <w:t xml:space="preserve"> кафедри соціальних комунікацій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Теребус Роман Миколайович, вчитель зарубіжної літератури комунального закладу загальної середньої освіти «Лаврівський ліцей Боратинської сільської ради»;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lastRenderedPageBreak/>
        <w:t>Тимчій Анна Олегівна, кері</w:t>
      </w:r>
      <w:proofErr w:type="gramStart"/>
      <w:r w:rsidRPr="00AF409E">
        <w:t>вник секції біології заочно-дистанційної школи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Титаренко Наталія Олександрівна, вчитель історії опорного закладу загальної середньої освіти "</w:t>
      </w:r>
      <w:proofErr w:type="gramStart"/>
      <w:r w:rsidRPr="00AF409E">
        <w:t>Прил</w:t>
      </w:r>
      <w:proofErr w:type="gramEnd"/>
      <w:r w:rsidRPr="00AF409E">
        <w:t>існенський ліцей Прилісненської сільської ради Волинської області", керівник секції теології, релігієзнавства та історії релігії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shd w:val="clear" w:color="auto" w:fill="F9F9F9"/>
        </w:rPr>
      </w:pPr>
      <w:r w:rsidRPr="00AF409E">
        <w:t xml:space="preserve">Тітова </w:t>
      </w:r>
      <w:proofErr w:type="gramStart"/>
      <w:r w:rsidRPr="00AF409E">
        <w:t>Св</w:t>
      </w:r>
      <w:proofErr w:type="gramEnd"/>
      <w:r w:rsidRPr="00AF409E">
        <w:t>ітлана Петрівна, вчитель математики</w:t>
      </w:r>
      <w:r w:rsidRPr="00AF409E">
        <w:rPr>
          <w:shd w:val="clear" w:color="auto" w:fill="F9F9F9"/>
        </w:rPr>
        <w:t xml:space="preserve"> комунального закладу загальної середньої освіти «Луцький ліцей № 14 імені Василя Сухомлинського Луцької міської ради»;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Тішков Сергій Володимирович, вчитель інформатики </w:t>
      </w:r>
      <w:proofErr w:type="gramStart"/>
      <w:r w:rsidRPr="00AF409E">
        <w:t>опорного</w:t>
      </w:r>
      <w:proofErr w:type="gramEnd"/>
      <w:r w:rsidRPr="00AF409E">
        <w:t xml:space="preserve"> закладу загальної середньої освіти «Камінь-Каширський ліцей №1 ім.Євгена Шабліовського» Камінь-Каширської міської ради, керівник секції відділення комп'ютерних наук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Тлучкевич Ольга Олексіївна, учитель географії Володимир-Волинський ліцей «Центр освіти»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Федонюк</w:t>
      </w:r>
      <w:proofErr w:type="gramStart"/>
      <w:r w:rsidRPr="00AF409E">
        <w:t xml:space="preserve"> В</w:t>
      </w:r>
      <w:proofErr w:type="gramEnd"/>
      <w:r w:rsidRPr="00AF409E">
        <w:t xml:space="preserve">італіна Володимирівна, кандидат географічних наук, доцент Луцького національного університету, керівник секції кліматології та метеорології комунальної установи “Волинська обласна Мала академія наук”; 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Федонюк Микола Ананійович, кандидат географічних наук, доцент Луцького національного університету, керівник секції геології, геохімії та мінералогії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Федорчук-Мороз Валентина Іванівна, кандидат технічних наук, доцент, завідувач кафедри цивільної безпеки Луцького національного технічного університету, кері</w:t>
      </w:r>
      <w:proofErr w:type="gramStart"/>
      <w:r w:rsidRPr="00AF409E">
        <w:t>вник секції екологічно безпечних технологій та ресурсозбереження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Федотова Тетяна Володимирівна, кандидат психологічних наук, доцент Волинського національного університету імені Лесі Українки, кері</w:t>
      </w:r>
      <w:proofErr w:type="gramStart"/>
      <w:r w:rsidRPr="00AF409E">
        <w:t>вник секції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Федуник-Яремчук Оксана Володимирівна, кандидат фізико-математичних наук, доцент Волинського національного університету імені Лесі Українки, кері</w:t>
      </w:r>
      <w:proofErr w:type="gramStart"/>
      <w:r w:rsidRPr="00AF409E">
        <w:t>вник секції математики комунальної установи</w:t>
      </w:r>
      <w:proofErr w:type="gramEnd"/>
      <w:r w:rsidRPr="00AF409E">
        <w:t xml:space="preserve"> “Волинська обласна Мала академія наук”; 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Чибізова Тетяна Вікторівна, учитель </w:t>
      </w:r>
      <w:proofErr w:type="gramStart"/>
      <w:r w:rsidRPr="00AF409E">
        <w:t>англ</w:t>
      </w:r>
      <w:proofErr w:type="gramEnd"/>
      <w:r w:rsidRPr="00AF409E">
        <w:t>ійської мови Ліцею імені Олени Пчілки м. Ковеля;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Чижевська Лариса Тарасівна, кандидат географічних наук, доцент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Чилаєва </w:t>
      </w:r>
      <w:proofErr w:type="gramStart"/>
      <w:r w:rsidRPr="00AF409E">
        <w:t>Св</w:t>
      </w:r>
      <w:proofErr w:type="gramEnd"/>
      <w:r w:rsidRPr="00AF409E">
        <w:t>ітлана Дмитрівна, вчитель української мови та літератури комунального закладу загальної середньої освіти “Гіркополонківський ліцей Боратинської сільської ради”;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Чміль Інна Леонідівна, психолог Маневицького ліцею №2 Маневицької селищної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Чухілевич Ольга Пилипівна, </w:t>
      </w:r>
      <w:proofErr w:type="gramStart"/>
      <w:r w:rsidRPr="00AF409E">
        <w:t>соц</w:t>
      </w:r>
      <w:proofErr w:type="gramEnd"/>
      <w:r w:rsidRPr="00AF409E">
        <w:t xml:space="preserve">іальний педагог Піддубцівського ліцею Підгайцівської сільської ради Луцького району Волинської області; 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Швай Ольга Леонідівна, кандидат педагогічних наук, доцент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Швайко </w:t>
      </w:r>
      <w:proofErr w:type="gramStart"/>
      <w:r w:rsidRPr="00AF409E">
        <w:t>Св</w:t>
      </w:r>
      <w:proofErr w:type="gramEnd"/>
      <w:r w:rsidRPr="00AF409E">
        <w:t>ітлана Євгенівна, кандидат біологічних наук, керівник секції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Шевчук Тетяна Яківна, </w:t>
      </w:r>
      <w:proofErr w:type="gramStart"/>
      <w:r w:rsidRPr="00AF409E">
        <w:t>кандидат б</w:t>
      </w:r>
      <w:proofErr w:type="gramEnd"/>
      <w:r w:rsidRPr="00AF409E">
        <w:t>іологічних наук, доцент Волинського національного університету імені Лесі Українки, керівник секції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shd w:val="clear" w:color="auto" w:fill="F9F9F9"/>
        </w:rPr>
      </w:pPr>
      <w:r w:rsidRPr="00AF409E">
        <w:t>Шигорін Павло Павлович, кандидат фізико-математичних наук, доцент кафедри теоретичної та комп’ютерної фізики імені А.В.</w:t>
      </w:r>
      <w:proofErr w:type="gramStart"/>
      <w:r w:rsidRPr="00AF409E">
        <w:t>Св</w:t>
      </w:r>
      <w:proofErr w:type="gramEnd"/>
      <w:r w:rsidRPr="00AF409E">
        <w:t xml:space="preserve">ідзинського Навчально-наукового фізико-технологічного інституту Волинського національного університету імені </w:t>
      </w:r>
      <w:r w:rsidRPr="00AF409E">
        <w:lastRenderedPageBreak/>
        <w:t>Лесі Українки, керівник секцій теоретичної фізики, астрономії та астрофізики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Шнайдер Анастасія Андріївна, асистент кафедри практики </w:t>
      </w:r>
      <w:proofErr w:type="gramStart"/>
      <w:r w:rsidRPr="00AF409E">
        <w:t>англ</w:t>
      </w:r>
      <w:proofErr w:type="gramEnd"/>
      <w:r w:rsidRPr="00AF409E">
        <w:t>ійської мови Волинського національного університету імені Лесі Українки; 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Шостак Людмила Василівна, кандидат економічних наук, доцент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Шульгач Олена Іванівна, вчитель математики Берестянського ліцею Цуманської селищної ради Волинської області, кері</w:t>
      </w:r>
      <w:proofErr w:type="gramStart"/>
      <w:r w:rsidRPr="00AF409E">
        <w:t>вник гуртка математики комунальної установи</w:t>
      </w:r>
      <w:proofErr w:type="gramEnd"/>
      <w:r w:rsidRPr="00AF409E">
        <w:t xml:space="preserve">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Шульгач Сергій Микитович, вчитель географії Ліцею №10 </w:t>
      </w:r>
      <w:proofErr w:type="gramStart"/>
      <w:r w:rsidRPr="00AF409E">
        <w:t>м.Ковеля Волинсько</w:t>
      </w:r>
      <w:proofErr w:type="gramEnd"/>
      <w:r w:rsidRPr="00AF409E">
        <w:t>ї області, керівник секції географії та ландшафтознавства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Шум Юрій Петрович, вчитель інформатики комунального закладу «Луцький навчально-виховний комплекс “загальноосвітня школа І-ІІІ ступенів №22 – ліцей Луцької міської ради Волинської області»;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Шурдак Марія Ігорівна, кандидат мистецтвознавства, старший викладач кафедри історії, теорії мистецтв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  <w:rPr>
          <w:shd w:val="clear" w:color="auto" w:fill="F9F9F9"/>
        </w:rPr>
      </w:pPr>
      <w:r w:rsidRPr="00AF409E">
        <w:t xml:space="preserve">Шустік Лілія Степанівна, вчитель фізики та астрономії </w:t>
      </w:r>
      <w:r w:rsidRPr="00AF409E">
        <w:rPr>
          <w:shd w:val="clear" w:color="auto" w:fill="F9F9F9"/>
        </w:rPr>
        <w:t>Нововолинського наукового ліцею Волинської обласної ради;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Щегельський Тарас Сергійович, керівник секцій відділення комп’ютерних наук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Юневич Галина Леонідівна, учитель біології </w:t>
      </w:r>
      <w:proofErr w:type="gramStart"/>
      <w:r w:rsidRPr="00AF409E">
        <w:t>опорного</w:t>
      </w:r>
      <w:proofErr w:type="gramEnd"/>
      <w:r w:rsidRPr="00AF409E">
        <w:t xml:space="preserve"> закладу загальної середньої освіти «Камінь-Каширський ліцей №1 ім.Євгена Шабліовського» Камінь-Каширської міської ради Волинської області;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Ягенська Галина Василівна, кандидат педагогічних наук, доцент</w:t>
      </w:r>
      <w:proofErr w:type="gramStart"/>
      <w:r w:rsidRPr="00AF409E">
        <w:t xml:space="preserve"> В</w:t>
      </w:r>
      <w:proofErr w:type="gramEnd"/>
      <w:r w:rsidRPr="00AF409E">
        <w:t>ІППО, вчитель біології комунального закладу загальної середньої освіти "Луцький ліцей №21 імені Михайла Кравчука Луцької міської ради";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Янішевський Сергій Сергійович, вчитель історії опорного закладу загальної середньої освіти "Ліцей </w:t>
      </w:r>
      <w:proofErr w:type="gramStart"/>
      <w:r w:rsidRPr="00AF409E">
        <w:t>села</w:t>
      </w:r>
      <w:proofErr w:type="gramEnd"/>
      <w:r w:rsidRPr="00AF409E">
        <w:t xml:space="preserve"> Копачівка" Копачівської сільської ради Луцького району Волинської області, керівник секції археології комунальної установи “Волинська обласна Мала академія наук”;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>Янчук Олександр Миколайович, кандидат хімічних наук, доцент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60"/>
        <w:jc w:val="both"/>
      </w:pPr>
      <w:r w:rsidRPr="00AF409E">
        <w:t xml:space="preserve">Яцечко </w:t>
      </w:r>
      <w:proofErr w:type="gramStart"/>
      <w:r w:rsidRPr="00AF409E">
        <w:t>Св</w:t>
      </w:r>
      <w:proofErr w:type="gramEnd"/>
      <w:r w:rsidRPr="00AF409E">
        <w:t>ітлана Володимирівна, кандидат історичних наук, керівник секції історії України та історичного краєзнавства комунальної установи “Волинська обласна Мала академія наук”.</w:t>
      </w:r>
    </w:p>
    <w:p w:rsidR="00055CC5" w:rsidRPr="00AF409E" w:rsidRDefault="00055CC5" w:rsidP="00AF409E">
      <w:pPr>
        <w:jc w:val="center"/>
        <w:rPr>
          <w:b/>
        </w:rPr>
      </w:pPr>
    </w:p>
    <w:p w:rsidR="00055CC5" w:rsidRPr="00AF409E" w:rsidRDefault="00055CC5" w:rsidP="00AF409E">
      <w:pPr>
        <w:jc w:val="center"/>
        <w:rPr>
          <w:b/>
        </w:rPr>
      </w:pPr>
    </w:p>
    <w:p w:rsidR="00055CC5" w:rsidRPr="00AF409E" w:rsidRDefault="00055CC5" w:rsidP="00AF409E">
      <w:pPr>
        <w:jc w:val="center"/>
        <w:rPr>
          <w:b/>
        </w:rPr>
      </w:pPr>
    </w:p>
    <w:p w:rsidR="00055CC5" w:rsidRPr="00AF409E" w:rsidRDefault="00590697" w:rsidP="00AF40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AF409E">
        <w:rPr>
          <w:b/>
        </w:rPr>
        <w:br/>
      </w:r>
    </w:p>
    <w:p w:rsidR="00055CC5" w:rsidRPr="00AF409E" w:rsidRDefault="00590697" w:rsidP="00AF40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AF409E">
        <w:br w:type="page"/>
      </w:r>
    </w:p>
    <w:p w:rsidR="00055CC5" w:rsidRPr="00AF409E" w:rsidRDefault="00590697" w:rsidP="00AF409E">
      <w:pPr>
        <w:ind w:left="5245"/>
        <w:jc w:val="both"/>
      </w:pPr>
      <w:r w:rsidRPr="00AF409E">
        <w:lastRenderedPageBreak/>
        <w:t>Додаток 3</w:t>
      </w:r>
    </w:p>
    <w:p w:rsidR="00055CC5" w:rsidRPr="00AF409E" w:rsidRDefault="00590697" w:rsidP="00AF409E">
      <w:pPr>
        <w:ind w:left="5245"/>
        <w:jc w:val="both"/>
      </w:pPr>
      <w:r w:rsidRPr="00AF409E">
        <w:rPr>
          <w:lang w:val="uk-UA"/>
        </w:rPr>
        <w:t>д</w:t>
      </w:r>
      <w:r w:rsidRPr="00AF409E">
        <w:t>о наказу управління освіти і науки Волинської облдержадміністрації</w:t>
      </w:r>
    </w:p>
    <w:p w:rsidR="00055CC5" w:rsidRPr="00AF409E" w:rsidRDefault="00F46E40" w:rsidP="00AF409E">
      <w:pPr>
        <w:ind w:left="5245"/>
        <w:jc w:val="both"/>
      </w:pPr>
      <w:r>
        <w:rPr>
          <w:u w:val="single"/>
          <w:lang w:val="uk-UA"/>
        </w:rPr>
        <w:t xml:space="preserve">03.03.2022  </w:t>
      </w:r>
      <w:r w:rsidR="00590697" w:rsidRPr="00AF409E">
        <w:t>_№</w:t>
      </w:r>
      <w:r>
        <w:rPr>
          <w:lang w:val="uk-UA"/>
        </w:rPr>
        <w:t xml:space="preserve"> </w:t>
      </w:r>
      <w:r>
        <w:rPr>
          <w:u w:val="single"/>
          <w:lang w:val="uk-UA"/>
        </w:rPr>
        <w:t xml:space="preserve">86  </w:t>
      </w:r>
    </w:p>
    <w:p w:rsidR="00055CC5" w:rsidRPr="00AF409E" w:rsidRDefault="00055CC5" w:rsidP="00AF409E">
      <w:pPr>
        <w:pStyle w:val="a3"/>
        <w:rPr>
          <w:color w:val="000000"/>
        </w:rPr>
      </w:pPr>
    </w:p>
    <w:p w:rsidR="00055CC5" w:rsidRPr="00AF409E" w:rsidRDefault="00590697" w:rsidP="00AF409E">
      <w:pPr>
        <w:pStyle w:val="a3"/>
        <w:rPr>
          <w:color w:val="000000"/>
        </w:rPr>
      </w:pPr>
      <w:r w:rsidRPr="00AF409E">
        <w:rPr>
          <w:color w:val="000000"/>
        </w:rPr>
        <w:t xml:space="preserve">Список членів журі, яким оголошено подяку </w:t>
      </w:r>
    </w:p>
    <w:p w:rsidR="00055CC5" w:rsidRPr="00AF409E" w:rsidRDefault="00590697" w:rsidP="00AF409E">
      <w:pPr>
        <w:pStyle w:val="a3"/>
        <w:rPr>
          <w:color w:val="000000"/>
        </w:rPr>
      </w:pPr>
      <w:r w:rsidRPr="00AF409E">
        <w:rPr>
          <w:color w:val="000000"/>
        </w:rPr>
        <w:t>начальника управління освіти і науки облдержадміністрації</w:t>
      </w:r>
    </w:p>
    <w:p w:rsidR="00055CC5" w:rsidRPr="00AF409E" w:rsidRDefault="00055CC5" w:rsidP="00AF40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jc w:val="both"/>
        <w:rPr>
          <w:color w:val="000000"/>
        </w:rPr>
      </w:pP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color w:val="000000"/>
        </w:rPr>
      </w:pPr>
      <w:r w:rsidRPr="00AF409E">
        <w:rPr>
          <w:color w:val="000000"/>
        </w:rPr>
        <w:t>Антонюк Оксана Петрівна, старший викладач кафедри математичного аналізу та статистики Волинського національного університету імені Лесі Українки;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85" w:firstLine="567"/>
        <w:jc w:val="both"/>
        <w:rPr>
          <w:color w:val="000000"/>
        </w:rPr>
      </w:pPr>
      <w:r w:rsidRPr="00AF409E">
        <w:rPr>
          <w:color w:val="000000"/>
        </w:rPr>
        <w:t>Балабуха Наталія</w:t>
      </w:r>
      <w:proofErr w:type="gramStart"/>
      <w:r w:rsidRPr="00AF409E">
        <w:rPr>
          <w:color w:val="000000"/>
        </w:rPr>
        <w:t xml:space="preserve"> В</w:t>
      </w:r>
      <w:proofErr w:type="gramEnd"/>
      <w:r w:rsidRPr="00AF409E">
        <w:rPr>
          <w:color w:val="000000"/>
        </w:rPr>
        <w:t>ікторівна, старший викладач кафедри теорії літератури та зарубіжної літератури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Баула Олена</w:t>
      </w:r>
      <w:proofErr w:type="gramStart"/>
      <w:r w:rsidRPr="00AF409E">
        <w:rPr>
          <w:color w:val="000000"/>
        </w:rPr>
        <w:t xml:space="preserve"> В</w:t>
      </w:r>
      <w:proofErr w:type="gramEnd"/>
      <w:r w:rsidRPr="00AF409E">
        <w:rPr>
          <w:color w:val="000000"/>
        </w:rPr>
        <w:t>ікторівна, кандидат економічних наук, доцент кафедри міжнародних економічних відносин Луцького національного технічного університету;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color w:val="000000"/>
        </w:rPr>
      </w:pPr>
      <w:r w:rsidRPr="00AF409E">
        <w:rPr>
          <w:color w:val="000000"/>
        </w:rPr>
        <w:t xml:space="preserve">Берлач Олександр Павлович, кандидат </w:t>
      </w:r>
      <w:proofErr w:type="gramStart"/>
      <w:r w:rsidRPr="00AF409E">
        <w:rPr>
          <w:color w:val="000000"/>
        </w:rPr>
        <w:t>арх</w:t>
      </w:r>
      <w:proofErr w:type="gramEnd"/>
      <w:r w:rsidRPr="00AF409E">
        <w:rPr>
          <w:color w:val="000000"/>
        </w:rPr>
        <w:t xml:space="preserve">ітектури, доцент кафедри образотворчого мистецтвознавства </w:t>
      </w:r>
      <w:r w:rsidRPr="00AF409E">
        <w:rPr>
          <w:color w:val="000000"/>
          <w:highlight w:val="white"/>
        </w:rPr>
        <w:t>та дизайну</w:t>
      </w:r>
      <w:r w:rsidRPr="00AF409E">
        <w:rPr>
          <w:color w:val="000000"/>
        </w:rPr>
        <w:t xml:space="preserve"> Волинського національного університету імені Лесі Українки;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85" w:firstLine="567"/>
        <w:jc w:val="both"/>
        <w:rPr>
          <w:color w:val="000000"/>
        </w:rPr>
      </w:pPr>
      <w:proofErr w:type="gramStart"/>
      <w:r w:rsidRPr="00AF409E">
        <w:rPr>
          <w:color w:val="000000"/>
        </w:rPr>
        <w:t>Б</w:t>
      </w:r>
      <w:proofErr w:type="gramEnd"/>
      <w:r w:rsidRPr="00AF409E">
        <w:rPr>
          <w:color w:val="000000"/>
        </w:rPr>
        <w:t>єлих Оксана Миколаївна, кандидат філологічних наук, доцент кафедри німецької філології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proofErr w:type="gramStart"/>
      <w:r w:rsidRPr="00AF409E">
        <w:rPr>
          <w:color w:val="000000"/>
        </w:rPr>
        <w:t>Б</w:t>
      </w:r>
      <w:proofErr w:type="gramEnd"/>
      <w:r w:rsidRPr="00AF409E">
        <w:rPr>
          <w:color w:val="000000"/>
        </w:rPr>
        <w:t xml:space="preserve">ілецька Марія Григорівна, кандидат біологічних наук, доцент кафедри зоології факультету біології та лісового господарства Волинського національного університету імені Лесі Українки; 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Борейко Юрій Григорович, доктор філософських наук, п</w:t>
      </w:r>
      <w:r w:rsidRPr="00AF409E">
        <w:rPr>
          <w:color w:val="252525"/>
          <w:highlight w:val="white"/>
        </w:rPr>
        <w:t xml:space="preserve">рофесор кафедри політології та публічного управління </w:t>
      </w:r>
      <w:r w:rsidRPr="00AF409E">
        <w:rPr>
          <w:color w:val="000000"/>
        </w:rPr>
        <w:t>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Боярин Марія Володимирівна, кандидат географічних наук, доцент кафедри екології та охорони навколишнього середовища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Булатецький</w:t>
      </w:r>
      <w:proofErr w:type="gramStart"/>
      <w:r w:rsidRPr="00AF409E">
        <w:rPr>
          <w:color w:val="000000"/>
        </w:rPr>
        <w:t xml:space="preserve"> В</w:t>
      </w:r>
      <w:proofErr w:type="gramEnd"/>
      <w:r w:rsidRPr="00AF409E">
        <w:rPr>
          <w:color w:val="000000"/>
        </w:rPr>
        <w:t>італій Вікторович, кандидат фізико-математичних наук, доцент кафедри комп’ютерних наук та кібербезпеки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 xml:space="preserve">Вахович Ірина Михайлівна, </w:t>
      </w:r>
      <w:r w:rsidRPr="00AF409E">
        <w:rPr>
          <w:color w:val="19191A"/>
          <w:highlight w:val="white"/>
        </w:rPr>
        <w:t>професор, доктор економічних наук, ректор Луцького національного технічного університету</w:t>
      </w:r>
      <w:r w:rsidRPr="00AF409E">
        <w:rPr>
          <w:color w:val="000000"/>
        </w:rPr>
        <w:t>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85" w:firstLine="567"/>
        <w:jc w:val="both"/>
        <w:rPr>
          <w:color w:val="000000"/>
        </w:rPr>
      </w:pPr>
      <w:r w:rsidRPr="00AF409E">
        <w:rPr>
          <w:color w:val="000000"/>
        </w:rPr>
        <w:t>Горик – Литвинюк Ні</w:t>
      </w:r>
      <w:proofErr w:type="gramStart"/>
      <w:r w:rsidRPr="00AF409E">
        <w:rPr>
          <w:color w:val="000000"/>
        </w:rPr>
        <w:t>на</w:t>
      </w:r>
      <w:proofErr w:type="gramEnd"/>
      <w:r w:rsidRPr="00AF409E">
        <w:rPr>
          <w:color w:val="000000"/>
        </w:rPr>
        <w:t xml:space="preserve"> </w:t>
      </w:r>
      <w:proofErr w:type="gramStart"/>
      <w:r w:rsidRPr="00AF409E">
        <w:rPr>
          <w:color w:val="000000"/>
        </w:rPr>
        <w:t>Петр</w:t>
      </w:r>
      <w:proofErr w:type="gramEnd"/>
      <w:r w:rsidRPr="00AF409E">
        <w:rPr>
          <w:color w:val="000000"/>
        </w:rPr>
        <w:t>івна, заслужений вчитель України, член Національної спілки письменників України, викладач комунального закладу вищої освіти “Луцький педагогічний коледж” Волинської обласної ради;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Грицевич Юрій Васильович, кандидат філологічних наук, асистент кафедри історії та культури української мови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Громик Юрій Васильович, кандидат філологічних наук, проректор, доцент кафедри історії та культури української мови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color w:val="000000"/>
        </w:rPr>
      </w:pPr>
      <w:r w:rsidRPr="00AF409E">
        <w:rPr>
          <w:color w:val="000000"/>
        </w:rPr>
        <w:t>Гуз Олена Петрівна, старший викладач кафедри романських мов та інтерлінгвістики Волинського національного університету імені Лесі 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color w:val="000000"/>
        </w:rPr>
      </w:pPr>
      <w:r w:rsidRPr="00AF409E">
        <w:rPr>
          <w:color w:val="000000"/>
        </w:rPr>
        <w:t>Данилюк-Терещук Тетяна Ярославівна, к</w:t>
      </w:r>
      <w:r w:rsidRPr="00AF409E">
        <w:rPr>
          <w:color w:val="000000"/>
          <w:highlight w:val="white"/>
        </w:rPr>
        <w:t xml:space="preserve">андидат філологічних наук, </w:t>
      </w:r>
      <w:r w:rsidRPr="00AF409E">
        <w:rPr>
          <w:color w:val="000000"/>
        </w:rPr>
        <w:t>старший викладач кафедри української літератури, завідувач музею Лесі Українки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Демчук Антон Михайлович, декан юридичного факультету Волинського національного університету імені Лесі Українки, кандидат юридичних наук, доцент кафедри цивільно-правових дисциплін юридичного факультету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Денисюк Василь Іванович, кандидат історичних наук, доцент кафедри історії України та археології  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lastRenderedPageBreak/>
        <w:t xml:space="preserve">Дурманенко Олександр Олександрович, кандидат </w:t>
      </w:r>
      <w:proofErr w:type="gramStart"/>
      <w:r w:rsidRPr="00AF409E">
        <w:rPr>
          <w:color w:val="000000"/>
        </w:rPr>
        <w:t>соц</w:t>
      </w:r>
      <w:proofErr w:type="gramEnd"/>
      <w:r w:rsidRPr="00AF409E">
        <w:rPr>
          <w:color w:val="000000"/>
        </w:rPr>
        <w:t>іологічних наук, доцент, журналіст газети «Волинь нова»;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 xml:space="preserve">Журавльов Олександр Анатолійович, </w:t>
      </w:r>
      <w:proofErr w:type="gramStart"/>
      <w:r w:rsidRPr="00AF409E">
        <w:rPr>
          <w:color w:val="000000"/>
        </w:rPr>
        <w:t>кандидат б</w:t>
      </w:r>
      <w:proofErr w:type="gramEnd"/>
      <w:r w:rsidRPr="00AF409E">
        <w:rPr>
          <w:color w:val="000000"/>
        </w:rPr>
        <w:t>іологічних наук, декан факультету біології та лісового господарства, доцент кафедри фізіології людини і тварин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Захарчук Дмитро Андрійович, кандидат фізико-математичних наук, доцент кафедри фізики та вищої математики Луцького національного технічного університету;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proofErr w:type="gramStart"/>
      <w:r w:rsidRPr="00AF409E">
        <w:rPr>
          <w:color w:val="000000"/>
        </w:rPr>
        <w:t>З</w:t>
      </w:r>
      <w:proofErr w:type="gramEnd"/>
      <w:r w:rsidRPr="00AF409E">
        <w:rPr>
          <w:color w:val="000000"/>
        </w:rPr>
        <w:t>інченко Марія Олександрівна, кандидат біологічних наук, доцент, завідувач кафедри ботаніки та методики викладання природничих наук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Кабак</w:t>
      </w:r>
      <w:proofErr w:type="gramStart"/>
      <w:r w:rsidRPr="00AF409E">
        <w:rPr>
          <w:color w:val="000000"/>
        </w:rPr>
        <w:t xml:space="preserve"> В</w:t>
      </w:r>
      <w:proofErr w:type="gramEnd"/>
      <w:r w:rsidRPr="00AF409E">
        <w:rPr>
          <w:color w:val="000000"/>
        </w:rPr>
        <w:t>італій Васильович, кандидат педагогічних наук, доцент, завідувач кафедри цифрових освітніх технологій Луцького національного технічного університету;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 xml:space="preserve">Качинська Тетяна Валеріївна, </w:t>
      </w:r>
      <w:proofErr w:type="gramStart"/>
      <w:r w:rsidRPr="00AF409E">
        <w:rPr>
          <w:color w:val="000000"/>
        </w:rPr>
        <w:t>кандидат б</w:t>
      </w:r>
      <w:proofErr w:type="gramEnd"/>
      <w:r w:rsidRPr="00AF409E">
        <w:rPr>
          <w:color w:val="000000"/>
        </w:rPr>
        <w:t>іологічних наук, доцент, завідувач кафедри фізіології людини і тварин факультету біології та лісового господарства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Кевшин Андрій Григорович, кандидат фізико-математичних наук, доцент кафедри експериментальної фізики, інформаційних та освітніх технологій Навчально-наукового фізико-технологічного інституту Волинського національного університету імені Лесі Українки;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85" w:firstLine="567"/>
        <w:jc w:val="both"/>
        <w:rPr>
          <w:color w:val="000000"/>
        </w:rPr>
      </w:pPr>
      <w:r w:rsidRPr="00AF409E">
        <w:rPr>
          <w:color w:val="000000"/>
        </w:rPr>
        <w:t xml:space="preserve">Кошелюк Олена Василівна, </w:t>
      </w:r>
      <w:r w:rsidRPr="00AF409E">
        <w:rPr>
          <w:color w:val="000000"/>
          <w:highlight w:val="white"/>
        </w:rPr>
        <w:t xml:space="preserve">кандидат філологічних наук, доцент, завідувач кафедри </w:t>
      </w:r>
      <w:proofErr w:type="gramStart"/>
      <w:r w:rsidRPr="00AF409E">
        <w:rPr>
          <w:color w:val="000000"/>
          <w:highlight w:val="white"/>
        </w:rPr>
        <w:t>соц</w:t>
      </w:r>
      <w:proofErr w:type="gramEnd"/>
      <w:r w:rsidRPr="00AF409E">
        <w:rPr>
          <w:color w:val="000000"/>
          <w:highlight w:val="white"/>
        </w:rPr>
        <w:t xml:space="preserve">іальних комунікацій </w:t>
      </w:r>
      <w:r w:rsidRPr="00AF409E">
        <w:rPr>
          <w:color w:val="000000"/>
        </w:rPr>
        <w:t>Волинського національного університету імені Лесі Українки;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color w:val="000000"/>
        </w:rPr>
      </w:pPr>
      <w:r w:rsidRPr="00AF409E">
        <w:rPr>
          <w:color w:val="000000"/>
        </w:rPr>
        <w:t>Кравчук Ольга Мусіївна, кандидат педагогічних наук, доцент кафедри математичного аналізу та статистики Волинського національного університету імені Лесі Українки;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85" w:firstLine="567"/>
        <w:jc w:val="both"/>
        <w:rPr>
          <w:color w:val="000000"/>
        </w:rPr>
      </w:pPr>
      <w:bookmarkStart w:id="13" w:name="_heading=h.30j0zll" w:colFirst="0" w:colLast="0"/>
      <w:bookmarkEnd w:id="13"/>
      <w:r w:rsidRPr="00AF409E">
        <w:rPr>
          <w:color w:val="000000"/>
        </w:rPr>
        <w:t>Лавринович Лілія Богданівна, кандидат філологічних наук, доцент кафедри теорії літератури та зарубіжної літератури Волинського національного університету імені Лесі Українки;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85" w:firstLine="567"/>
        <w:jc w:val="both"/>
        <w:rPr>
          <w:color w:val="000000"/>
        </w:rPr>
      </w:pPr>
      <w:r w:rsidRPr="00AF409E">
        <w:rPr>
          <w:color w:val="000000"/>
        </w:rPr>
        <w:t>Макарук Лариса Леонідівна,</w:t>
      </w:r>
      <w:r w:rsidRPr="00AF409E">
        <w:rPr>
          <w:color w:val="252525"/>
          <w:highlight w:val="white"/>
        </w:rPr>
        <w:t xml:space="preserve"> доктор філологічних наук,</w:t>
      </w:r>
      <w:r w:rsidRPr="00AF409E">
        <w:rPr>
          <w:color w:val="000000"/>
        </w:rPr>
        <w:t xml:space="preserve"> </w:t>
      </w:r>
      <w:r w:rsidRPr="00AF409E">
        <w:rPr>
          <w:color w:val="252525"/>
          <w:highlight w:val="white"/>
        </w:rPr>
        <w:t>доцент кафедри прикладної лінгвістики</w:t>
      </w:r>
      <w:r w:rsidRPr="00AF409E">
        <w:rPr>
          <w:color w:val="000000"/>
        </w:rPr>
        <w:t xml:space="preserve">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Малеончук Галина Олександрівна, кандидат історичних наук, доцент кафедри історії України та археології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 xml:space="preserve">Малімон Людмила Яківна, кандидат психологічних наук, професор кафедри загальної та </w:t>
      </w:r>
      <w:proofErr w:type="gramStart"/>
      <w:r w:rsidRPr="00AF409E">
        <w:rPr>
          <w:color w:val="000000"/>
        </w:rPr>
        <w:t>соц</w:t>
      </w:r>
      <w:proofErr w:type="gramEnd"/>
      <w:r w:rsidRPr="00AF409E">
        <w:rPr>
          <w:color w:val="000000"/>
        </w:rPr>
        <w:t>іальної психології факультету психології та соціології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Марушко Лариса Петрівна, кандидат хімічних наук, доцент кафедри органічної хімії та фармації, декан факультету хімії, екології та фармації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Мельничук Микола Дмитрович, кандидат технічних наук, доцент, завідувач кафедри матеріалознавства Луцького національного технічного університету;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Мерленко Ігор Михайлович, кандидат сільськогосподарських наук, доцент кафедри екології та агрономії Луцького національного технічного університету;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Милько Інна Петрівна, кандидат економічних наук, доцент кафедри менеджменту та адміністрування Волинського національного університету імені Лесі Українки;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color w:val="000000"/>
        </w:rPr>
      </w:pPr>
      <w:r w:rsidRPr="00AF409E">
        <w:rPr>
          <w:color w:val="000000"/>
        </w:rPr>
        <w:t>Миронюк Лілія Павлівна, кандидат фізико-математичних наук, доцент кафедри загальної математики та методики навчання інформатики Волинського національного університету імені Лесі Українки;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85" w:firstLine="567"/>
        <w:jc w:val="both"/>
        <w:rPr>
          <w:color w:val="000000"/>
        </w:rPr>
      </w:pPr>
      <w:r w:rsidRPr="00AF409E">
        <w:rPr>
          <w:color w:val="000000"/>
        </w:rPr>
        <w:t>Моклиця Андрій Володимирович, кандидат філологічних наук, доцент кафедри полоністики і перекладу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lastRenderedPageBreak/>
        <w:t xml:space="preserve">Мотузюк Олександр Петрович, </w:t>
      </w:r>
      <w:proofErr w:type="gramStart"/>
      <w:r w:rsidRPr="00AF409E">
        <w:rPr>
          <w:color w:val="000000"/>
        </w:rPr>
        <w:t>кандидат б</w:t>
      </w:r>
      <w:proofErr w:type="gramEnd"/>
      <w:r w:rsidRPr="00AF409E">
        <w:rPr>
          <w:color w:val="000000"/>
        </w:rPr>
        <w:t>іологічних наук, доцент кафедри фізіології людини і тварин факультету біології та лісового господарства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Надольська Валентина Василівна, кандидат історичних наук, доцент кафедри музеєзнавства, пам’яткознавства та інформаційно-аналітичної діяльності Волинського національного університету імені Лесі Українки;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85" w:firstLine="567"/>
        <w:jc w:val="both"/>
        <w:rPr>
          <w:color w:val="000000"/>
        </w:rPr>
      </w:pPr>
      <w:r w:rsidRPr="00AF409E">
        <w:rPr>
          <w:color w:val="000000"/>
        </w:rPr>
        <w:t xml:space="preserve">Одарчук Наталія Андріївна, кандидат філологічних наук, доцент кафедри практики </w:t>
      </w:r>
      <w:proofErr w:type="gramStart"/>
      <w:r w:rsidRPr="00AF409E">
        <w:rPr>
          <w:color w:val="000000"/>
        </w:rPr>
        <w:t>англ</w:t>
      </w:r>
      <w:proofErr w:type="gramEnd"/>
      <w:r w:rsidRPr="00AF409E">
        <w:rPr>
          <w:color w:val="000000"/>
        </w:rPr>
        <w:t>ійської мови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Падалко Анатолій Михайлович, кандидат фізико-математичних наук, доцент кафедри електричної інженерії Луцького національного технічного університету;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color w:val="000000"/>
        </w:rPr>
      </w:pPr>
      <w:r w:rsidRPr="00AF409E">
        <w:rPr>
          <w:color w:val="000000"/>
        </w:rPr>
        <w:t xml:space="preserve">Падалко Ніна Йосипівна, кандидат педагогічних наук, </w:t>
      </w:r>
      <w:r w:rsidRPr="00AF409E">
        <w:rPr>
          <w:color w:val="000000"/>
          <w:highlight w:val="white"/>
        </w:rPr>
        <w:t xml:space="preserve">доцент кафедри теорії функцій і методики навчання математики </w:t>
      </w:r>
      <w:r w:rsidRPr="00AF409E">
        <w:rPr>
          <w:color w:val="000000"/>
        </w:rPr>
        <w:t>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Пальонка</w:t>
      </w:r>
      <w:proofErr w:type="gramStart"/>
      <w:r w:rsidRPr="00AF409E">
        <w:rPr>
          <w:color w:val="000000"/>
        </w:rPr>
        <w:t xml:space="preserve"> В</w:t>
      </w:r>
      <w:proofErr w:type="gramEnd"/>
      <w:r w:rsidRPr="00AF409E">
        <w:rPr>
          <w:color w:val="000000"/>
        </w:rPr>
        <w:t>ікторія Ігорівна, студентка 3 курсу юридичного факультету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Пикалюк Василь Степанович, доктор медичних наук, професор кафедри анатомії людини Навчально-наукового медичного інституту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proofErr w:type="gramStart"/>
      <w:r w:rsidRPr="00AF409E">
        <w:rPr>
          <w:color w:val="000000"/>
        </w:rPr>
        <w:t>П</w:t>
      </w:r>
      <w:proofErr w:type="gramEnd"/>
      <w:r w:rsidRPr="00AF409E">
        <w:rPr>
          <w:color w:val="000000"/>
        </w:rPr>
        <w:t>іскач Людмила Василівна, кандидат хімічних наук, професор кафедри неорганічної та фізичної хімії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Поліщук Микола Миколайович, кандидат технічних наук, доцент кафедри комп’ютерної інженерії та кібербезпеки Луцького національного технічного університету;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 xml:space="preserve">Поручинська Ірина Володимирівна, кандидат географічних наук, доцент кафедри економічної та </w:t>
      </w:r>
      <w:proofErr w:type="gramStart"/>
      <w:r w:rsidRPr="00AF409E">
        <w:rPr>
          <w:color w:val="000000"/>
        </w:rPr>
        <w:t>соц</w:t>
      </w:r>
      <w:proofErr w:type="gramEnd"/>
      <w:r w:rsidRPr="00AF409E">
        <w:rPr>
          <w:color w:val="000000"/>
        </w:rPr>
        <w:t>іальної географії Волинського національного університету імені Лесі 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 xml:space="preserve">Пугач Сергій Олександрович, кандидат географічних наук, доцент кафедри економічної та </w:t>
      </w:r>
      <w:proofErr w:type="gramStart"/>
      <w:r w:rsidRPr="00AF409E">
        <w:rPr>
          <w:color w:val="000000"/>
        </w:rPr>
        <w:t>соц</w:t>
      </w:r>
      <w:proofErr w:type="gramEnd"/>
      <w:r w:rsidRPr="00AF409E">
        <w:rPr>
          <w:color w:val="000000"/>
        </w:rPr>
        <w:t xml:space="preserve">іальної географії Волинського національного університету імені Лесі Українки; 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85" w:firstLine="567"/>
        <w:jc w:val="both"/>
        <w:rPr>
          <w:color w:val="000000"/>
        </w:rPr>
      </w:pPr>
      <w:r w:rsidRPr="00AF409E">
        <w:rPr>
          <w:color w:val="000000"/>
        </w:rPr>
        <w:t>Рожило Марія Андріївна, к</w:t>
      </w:r>
      <w:r w:rsidRPr="00AF409E">
        <w:rPr>
          <w:color w:val="000000"/>
          <w:highlight w:val="white"/>
        </w:rPr>
        <w:t xml:space="preserve">андидат наук із </w:t>
      </w:r>
      <w:proofErr w:type="gramStart"/>
      <w:r w:rsidRPr="00AF409E">
        <w:rPr>
          <w:color w:val="000000"/>
          <w:highlight w:val="white"/>
        </w:rPr>
        <w:t>соц</w:t>
      </w:r>
      <w:proofErr w:type="gramEnd"/>
      <w:r w:rsidRPr="00AF409E">
        <w:rPr>
          <w:color w:val="000000"/>
          <w:highlight w:val="white"/>
        </w:rPr>
        <w:t xml:space="preserve">іальних комунікацій, доцент кафедри соціальних комунікацій </w:t>
      </w:r>
      <w:r w:rsidRPr="00AF409E">
        <w:rPr>
          <w:color w:val="000000"/>
        </w:rPr>
        <w:t>Волинського національного університету імені Лесі Українки;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85" w:firstLine="567"/>
        <w:jc w:val="both"/>
        <w:rPr>
          <w:color w:val="000000"/>
        </w:rPr>
      </w:pPr>
      <w:r w:rsidRPr="00AF409E">
        <w:rPr>
          <w:color w:val="000000"/>
        </w:rPr>
        <w:t>Романов Сергій Миколайович, доктор філологічних наук, вчений секретар Науково-дослідного інституту Лесі Українки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Семенов Андрій Миколайович, кандидат філософських наук, доцент кафедри всесвітньої історії та філософії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Собчук Оксана Миколаївна, кандидат педагогічних наук, доцент кафедри загальної математики та методики навчання інформатики Волинського національного університету імені Лесі Українки;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85" w:firstLine="567"/>
        <w:jc w:val="both"/>
        <w:rPr>
          <w:color w:val="000000"/>
        </w:rPr>
      </w:pPr>
      <w:r w:rsidRPr="00AF409E">
        <w:rPr>
          <w:color w:val="000000"/>
        </w:rPr>
        <w:t>Станіслав Ольга Вадимівна, доктор філологічних наук, професор, завідувач   кафедри романських мов та інтерлінгвістики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Стельмах Валентина Юріївна, кандидат географічних наук, старший викладач кафедри фізичної географії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color w:val="000000"/>
        </w:rPr>
      </w:pPr>
      <w:r w:rsidRPr="00AF409E">
        <w:rPr>
          <w:color w:val="000000"/>
        </w:rPr>
        <w:t>Стрельбіцька Олена Онуфріївна, кандидат філологічних наук, викладач словесних дисциплін комунального закладу вищої освіти “Луцький педагогічний коледж” Волинської обласної ради;</w:t>
      </w:r>
    </w:p>
    <w:p w:rsidR="00055CC5" w:rsidRPr="00AF409E" w:rsidRDefault="00590697" w:rsidP="00AF40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color w:val="000000"/>
        </w:rPr>
      </w:pPr>
      <w:r w:rsidRPr="00AF409E">
        <w:rPr>
          <w:color w:val="000000"/>
        </w:rPr>
        <w:t>Тимощук</w:t>
      </w:r>
      <w:proofErr w:type="gramStart"/>
      <w:r w:rsidRPr="00AF409E">
        <w:rPr>
          <w:color w:val="000000"/>
        </w:rPr>
        <w:t xml:space="preserve"> В</w:t>
      </w:r>
      <w:proofErr w:type="gramEnd"/>
      <w:r w:rsidRPr="00AF409E">
        <w:rPr>
          <w:color w:val="000000"/>
        </w:rPr>
        <w:t>іктор Миколайович, кандидат технічних наук, доцент кафедри фізики та вищої математики Луцького національного технічного університету;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lastRenderedPageBreak/>
        <w:t xml:space="preserve">Томашевська Ірина Петрівна, кандидат педагогічних наук, професор кафедри загальної педагогіки та дошкільної освіти факультету педагогічної освіти та </w:t>
      </w:r>
      <w:proofErr w:type="gramStart"/>
      <w:r w:rsidRPr="00AF409E">
        <w:rPr>
          <w:color w:val="000000"/>
        </w:rPr>
        <w:t>соц</w:t>
      </w:r>
      <w:proofErr w:type="gramEnd"/>
      <w:r w:rsidRPr="00AF409E">
        <w:rPr>
          <w:color w:val="000000"/>
        </w:rPr>
        <w:t>іальної роботи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highlight w:val="white"/>
        </w:rPr>
      </w:pPr>
      <w:r w:rsidRPr="00AF409E">
        <w:rPr>
          <w:color w:val="000000"/>
        </w:rPr>
        <w:t>Федосов Сергій Анатолійович, доктор фізико-математичних наук, професор кафедри теоретичної та комп’ютерної фізики імені А.В. </w:t>
      </w:r>
      <w:proofErr w:type="gramStart"/>
      <w:r w:rsidRPr="00AF409E">
        <w:rPr>
          <w:color w:val="000000"/>
        </w:rPr>
        <w:t>Св</w:t>
      </w:r>
      <w:proofErr w:type="gramEnd"/>
      <w:r w:rsidRPr="00AF409E">
        <w:rPr>
          <w:color w:val="000000"/>
        </w:rPr>
        <w:t>ідзинського Навчально-наукового фізико-технологічного інституту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Фесюк Василь Олександрович, доктор географічних наук, професор, завідувач кафедри фізичної географії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 xml:space="preserve">Фіщук Оксана Сергіївна, </w:t>
      </w:r>
      <w:proofErr w:type="gramStart"/>
      <w:r w:rsidRPr="00AF409E">
        <w:rPr>
          <w:color w:val="000000"/>
        </w:rPr>
        <w:t>кандидат б</w:t>
      </w:r>
      <w:proofErr w:type="gramEnd"/>
      <w:r w:rsidRPr="00AF409E">
        <w:rPr>
          <w:color w:val="000000"/>
        </w:rPr>
        <w:t>іологічних наук, доцент кафедри ботаніки та методики викладання природничих наук факультету біології та лісового господарства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Хлібовська Ганна Миколаївна, кандидат історичних наук, доцент кафедри всесвітньої історії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Цьось Анатолій Васильович, доктор наук з фізичного виховання і спорту, професор, ректор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Цьось Оксана Олександрівна, кандидат сільськогосподарських наук, доцент кафедри екології та охорони навколишнього середовища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Шаварова Ганна Петрівна, кандидат фізико-математичних наук, доцент кафедри експериментальної фізики, інформаційних та освітніх технологій Навчально-наукового фізико-технологічного інституту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Ярош Ярослав Богданович, декан факультету історії, політології та національної безпеки, доктор політичних наук, професор кафедри політології та публічного управління Волинського національного університету імені Лесі Українки;</w:t>
      </w:r>
    </w:p>
    <w:p w:rsidR="00055CC5" w:rsidRPr="00AF409E" w:rsidRDefault="00590697" w:rsidP="00AF4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</w:rPr>
      </w:pPr>
      <w:r w:rsidRPr="00AF409E">
        <w:rPr>
          <w:color w:val="000000"/>
        </w:rPr>
        <w:t>Яцечко-Блаженко Тетяна Володимирівна, історикиня, краєзнавець, редакторка відділу інформаційної політики Волинського національного університету імені Лесі Українки, радник голови обласної ради.</w:t>
      </w:r>
    </w:p>
    <w:sectPr w:rsidR="00055CC5" w:rsidRPr="00AF409E" w:rsidSect="008D19B1">
      <w:headerReference w:type="default" r:id="rId36"/>
      <w:footerReference w:type="even" r:id="rId37"/>
      <w:pgSz w:w="11906" w:h="16838"/>
      <w:pgMar w:top="284" w:right="707" w:bottom="851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590" w:rsidRDefault="00CA0590">
      <w:r>
        <w:separator/>
      </w:r>
    </w:p>
  </w:endnote>
  <w:endnote w:type="continuationSeparator" w:id="0">
    <w:p w:rsidR="00CA0590" w:rsidRDefault="00CA0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7A1" w:rsidRDefault="001518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FE77A1">
      <w:rPr>
        <w:color w:val="000000"/>
      </w:rPr>
      <w:instrText>PAGE</w:instrText>
    </w:r>
    <w:r>
      <w:rPr>
        <w:color w:val="000000"/>
      </w:rPr>
      <w:fldChar w:fldCharType="end"/>
    </w:r>
  </w:p>
  <w:p w:rsidR="00FE77A1" w:rsidRDefault="00FE77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590" w:rsidRDefault="00CA0590">
      <w:r>
        <w:separator/>
      </w:r>
    </w:p>
  </w:footnote>
  <w:footnote w:type="continuationSeparator" w:id="0">
    <w:p w:rsidR="00CA0590" w:rsidRDefault="00CA0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0412247"/>
      <w:docPartObj>
        <w:docPartGallery w:val="Page Numbers (Top of Page)"/>
        <w:docPartUnique/>
      </w:docPartObj>
    </w:sdtPr>
    <w:sdtContent>
      <w:p w:rsidR="00FE77A1" w:rsidRDefault="001518C5">
        <w:pPr>
          <w:pStyle w:val="af0"/>
          <w:jc w:val="center"/>
        </w:pPr>
        <w:r>
          <w:fldChar w:fldCharType="begin"/>
        </w:r>
        <w:r w:rsidR="00FE77A1">
          <w:instrText>PAGE   \* MERGEFORMAT</w:instrText>
        </w:r>
        <w:r>
          <w:fldChar w:fldCharType="separate"/>
        </w:r>
        <w:r w:rsidR="00F46E40">
          <w:rPr>
            <w:noProof/>
          </w:rPr>
          <w:t>19</w:t>
        </w:r>
        <w:r>
          <w:fldChar w:fldCharType="end"/>
        </w:r>
      </w:p>
    </w:sdtContent>
  </w:sdt>
  <w:p w:rsidR="00FE77A1" w:rsidRDefault="00FE77A1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AEB"/>
    <w:multiLevelType w:val="multilevel"/>
    <w:tmpl w:val="CFDE0C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A3962"/>
    <w:multiLevelType w:val="multilevel"/>
    <w:tmpl w:val="47A853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64948"/>
    <w:multiLevelType w:val="multilevel"/>
    <w:tmpl w:val="4A448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55CC5"/>
    <w:rsid w:val="0000149D"/>
    <w:rsid w:val="00055CC5"/>
    <w:rsid w:val="00082E8D"/>
    <w:rsid w:val="000E0A2D"/>
    <w:rsid w:val="001518C5"/>
    <w:rsid w:val="001C2CFE"/>
    <w:rsid w:val="00334D64"/>
    <w:rsid w:val="00590697"/>
    <w:rsid w:val="006369D6"/>
    <w:rsid w:val="00640AD6"/>
    <w:rsid w:val="008D19B1"/>
    <w:rsid w:val="00AF409E"/>
    <w:rsid w:val="00B42969"/>
    <w:rsid w:val="00C80629"/>
    <w:rsid w:val="00CA0590"/>
    <w:rsid w:val="00DB4AF7"/>
    <w:rsid w:val="00E96002"/>
    <w:rsid w:val="00F46E40"/>
    <w:rsid w:val="00F576F8"/>
    <w:rsid w:val="00FE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FD"/>
  </w:style>
  <w:style w:type="paragraph" w:styleId="1">
    <w:name w:val="heading 1"/>
    <w:basedOn w:val="a"/>
    <w:next w:val="a"/>
    <w:link w:val="10"/>
    <w:uiPriority w:val="9"/>
    <w:qFormat/>
    <w:rsid w:val="006F07FD"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4A01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102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134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5A31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97D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A31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5A31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F07FD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518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7A2A74"/>
    <w:pPr>
      <w:jc w:val="center"/>
    </w:pPr>
  </w:style>
  <w:style w:type="character" w:customStyle="1" w:styleId="10">
    <w:name w:val="Заголовок 1 Знак"/>
    <w:basedOn w:val="a0"/>
    <w:link w:val="1"/>
    <w:uiPriority w:val="9"/>
    <w:locked/>
    <w:rsid w:val="00EA0B62"/>
    <w:rPr>
      <w:rFonts w:cs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locked/>
    <w:rsid w:val="00EA0B6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A0B6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locked/>
    <w:rsid w:val="00CC1342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EA0B62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locked/>
    <w:rsid w:val="00EA0B62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EA0B62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A0B62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A0B62"/>
    <w:rPr>
      <w:rFonts w:cs="Times New Roman"/>
      <w:b/>
      <w:bCs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810250"/>
    <w:pPr>
      <w:spacing w:line="360" w:lineRule="auto"/>
      <w:ind w:firstLine="851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76E65"/>
    <w:rPr>
      <w:sz w:val="28"/>
      <w:lang w:val="uk-UA" w:eastAsia="ru-RU"/>
    </w:rPr>
  </w:style>
  <w:style w:type="paragraph" w:styleId="31">
    <w:name w:val="Body Text Indent 3"/>
    <w:basedOn w:val="a"/>
    <w:link w:val="32"/>
    <w:uiPriority w:val="99"/>
    <w:rsid w:val="00F86B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A0B62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6B2F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A0B6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440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894F6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EA0B62"/>
    <w:rPr>
      <w:rFonts w:cs="Times New Roman"/>
      <w:sz w:val="24"/>
      <w:szCs w:val="24"/>
    </w:rPr>
  </w:style>
  <w:style w:type="character" w:customStyle="1" w:styleId="a4">
    <w:name w:val="Название Знак"/>
    <w:basedOn w:val="a0"/>
    <w:link w:val="a3"/>
    <w:locked/>
    <w:rsid w:val="007A2A74"/>
    <w:rPr>
      <w:sz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1346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A0B62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A97D1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EA0B62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99"/>
    <w:rsid w:val="00A97D12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c">
    <w:name w:val="Block Text"/>
    <w:basedOn w:val="a"/>
    <w:uiPriority w:val="99"/>
    <w:rsid w:val="00A97D12"/>
    <w:pPr>
      <w:widowControl w:val="0"/>
      <w:ind w:left="6237" w:right="-613"/>
      <w:jc w:val="both"/>
    </w:pPr>
    <w:rPr>
      <w:sz w:val="28"/>
      <w:szCs w:val="28"/>
    </w:rPr>
  </w:style>
  <w:style w:type="paragraph" w:styleId="ad">
    <w:name w:val="Subtitle"/>
    <w:basedOn w:val="a"/>
    <w:next w:val="a"/>
    <w:link w:val="ae"/>
    <w:rsid w:val="001518C5"/>
    <w:pPr>
      <w:jc w:val="center"/>
    </w:pPr>
    <w:rPr>
      <w:sz w:val="28"/>
      <w:szCs w:val="28"/>
    </w:rPr>
  </w:style>
  <w:style w:type="character" w:customStyle="1" w:styleId="ae">
    <w:name w:val="Подзаголовок Знак"/>
    <w:basedOn w:val="a0"/>
    <w:link w:val="ad"/>
    <w:locked/>
    <w:rsid w:val="00EA0B62"/>
    <w:rPr>
      <w:rFonts w:cs="Times New Roman"/>
      <w:sz w:val="28"/>
      <w:lang w:val="uk-UA"/>
    </w:rPr>
  </w:style>
  <w:style w:type="paragraph" w:customStyle="1" w:styleId="FR1">
    <w:name w:val="FR1"/>
    <w:uiPriority w:val="99"/>
    <w:rsid w:val="005A3153"/>
    <w:pPr>
      <w:widowControl w:val="0"/>
      <w:jc w:val="right"/>
    </w:pPr>
    <w:rPr>
      <w:rFonts w:ascii="Arial" w:hAnsi="Arial"/>
      <w:b/>
      <w:sz w:val="12"/>
      <w:szCs w:val="20"/>
    </w:rPr>
  </w:style>
  <w:style w:type="paragraph" w:styleId="af">
    <w:name w:val="caption"/>
    <w:basedOn w:val="a"/>
    <w:next w:val="a"/>
    <w:uiPriority w:val="99"/>
    <w:qFormat/>
    <w:rsid w:val="005A3153"/>
    <w:pPr>
      <w:spacing w:line="360" w:lineRule="auto"/>
      <w:jc w:val="center"/>
    </w:pPr>
    <w:rPr>
      <w:b/>
      <w:sz w:val="28"/>
      <w:szCs w:val="20"/>
      <w:lang w:val="uk-UA"/>
    </w:rPr>
  </w:style>
  <w:style w:type="paragraph" w:styleId="af0">
    <w:name w:val="header"/>
    <w:basedOn w:val="a"/>
    <w:link w:val="af1"/>
    <w:uiPriority w:val="99"/>
    <w:rsid w:val="005A315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EA0B62"/>
    <w:rPr>
      <w:rFonts w:cs="Times New Roman"/>
      <w:sz w:val="28"/>
    </w:rPr>
  </w:style>
  <w:style w:type="paragraph" w:styleId="23">
    <w:name w:val="Body Text 2"/>
    <w:basedOn w:val="a"/>
    <w:link w:val="24"/>
    <w:uiPriority w:val="99"/>
    <w:rsid w:val="005A315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A0B62"/>
    <w:rPr>
      <w:rFonts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5A315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6A0AD2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5A3153"/>
    <w:rPr>
      <w:rFonts w:cs="Times New Roman"/>
    </w:rPr>
  </w:style>
  <w:style w:type="paragraph" w:customStyle="1" w:styleId="af5">
    <w:name w:val="Знак Знак Знак Знак Знак Знак"/>
    <w:basedOn w:val="a"/>
    <w:uiPriority w:val="99"/>
    <w:rsid w:val="005A3153"/>
    <w:rPr>
      <w:rFonts w:ascii="Verdana" w:hAnsi="Verdana" w:cs="Verdana"/>
      <w:sz w:val="20"/>
      <w:szCs w:val="20"/>
      <w:lang w:val="en-US" w:eastAsia="en-US"/>
    </w:rPr>
  </w:style>
  <w:style w:type="character" w:customStyle="1" w:styleId="date-display-single">
    <w:name w:val="date-display-single"/>
    <w:basedOn w:val="a0"/>
    <w:uiPriority w:val="99"/>
    <w:rsid w:val="005A3153"/>
    <w:rPr>
      <w:rFonts w:cs="Times New Roman"/>
    </w:rPr>
  </w:style>
  <w:style w:type="paragraph" w:customStyle="1" w:styleId="12">
    <w:name w:val="1"/>
    <w:basedOn w:val="a"/>
    <w:uiPriority w:val="99"/>
    <w:rsid w:val="005A3153"/>
    <w:pPr>
      <w:spacing w:after="200"/>
    </w:pPr>
    <w:rPr>
      <w:rFonts w:ascii="Arial" w:hAnsi="Arial" w:cs="Arial"/>
      <w:sz w:val="22"/>
      <w:lang w:val="en-US" w:eastAsia="en-US"/>
    </w:rPr>
  </w:style>
  <w:style w:type="paragraph" w:styleId="af6">
    <w:name w:val="Normal (Web)"/>
    <w:basedOn w:val="a"/>
    <w:uiPriority w:val="99"/>
    <w:rsid w:val="005A31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A3153"/>
    <w:rPr>
      <w:rFonts w:cs="Times New Roman"/>
    </w:rPr>
  </w:style>
  <w:style w:type="paragraph" w:customStyle="1" w:styleId="af7">
    <w:name w:val="Знак Знак"/>
    <w:basedOn w:val="a"/>
    <w:uiPriority w:val="99"/>
    <w:rsid w:val="005A3153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basedOn w:val="a0"/>
    <w:uiPriority w:val="22"/>
    <w:qFormat/>
    <w:rsid w:val="005A3153"/>
    <w:rPr>
      <w:rFonts w:cs="Times New Roman"/>
      <w:b/>
      <w:bCs/>
    </w:rPr>
  </w:style>
  <w:style w:type="paragraph" w:customStyle="1" w:styleId="af9">
    <w:name w:val="Знак Знак Знак Знак"/>
    <w:basedOn w:val="a"/>
    <w:uiPriority w:val="99"/>
    <w:rsid w:val="005A3153"/>
    <w:rPr>
      <w:rFonts w:ascii="Verdana" w:hAnsi="Verdana" w:cs="Verdana"/>
      <w:sz w:val="20"/>
      <w:szCs w:val="20"/>
      <w:lang w:val="en-US" w:eastAsia="en-US"/>
    </w:rPr>
  </w:style>
  <w:style w:type="paragraph" w:customStyle="1" w:styleId="xfmc2">
    <w:name w:val="xfmc2"/>
    <w:basedOn w:val="a"/>
    <w:uiPriority w:val="99"/>
    <w:rsid w:val="005A3153"/>
    <w:pPr>
      <w:spacing w:before="100" w:beforeAutospacing="1" w:after="100" w:afterAutospacing="1"/>
    </w:pPr>
  </w:style>
  <w:style w:type="paragraph" w:customStyle="1" w:styleId="13">
    <w:name w:val="Без интервала1"/>
    <w:rsid w:val="005A3153"/>
    <w:rPr>
      <w:rFonts w:ascii="Calibri" w:hAnsi="Calibri"/>
      <w:lang w:val="uk-UA" w:eastAsia="uk-UA"/>
    </w:rPr>
  </w:style>
  <w:style w:type="paragraph" w:customStyle="1" w:styleId="14">
    <w:name w:val="Знак Знак Знак Знак1"/>
    <w:basedOn w:val="a"/>
    <w:uiPriority w:val="99"/>
    <w:rsid w:val="00E3159D"/>
    <w:rPr>
      <w:rFonts w:ascii="Verdana" w:hAnsi="Verdana" w:cs="Verdana"/>
      <w:sz w:val="20"/>
      <w:szCs w:val="20"/>
      <w:lang w:val="en-US" w:eastAsia="en-US"/>
    </w:rPr>
  </w:style>
  <w:style w:type="character" w:styleId="afa">
    <w:name w:val="Emphasis"/>
    <w:basedOn w:val="a0"/>
    <w:uiPriority w:val="20"/>
    <w:qFormat/>
    <w:rsid w:val="00CF503E"/>
    <w:rPr>
      <w:rFonts w:cs="Times New Roman"/>
      <w:i/>
      <w:iCs/>
    </w:rPr>
  </w:style>
  <w:style w:type="paragraph" w:styleId="afb">
    <w:name w:val="List Paragraph"/>
    <w:basedOn w:val="a"/>
    <w:uiPriority w:val="34"/>
    <w:qFormat/>
    <w:rsid w:val="00185345"/>
    <w:pPr>
      <w:ind w:left="720"/>
      <w:contextualSpacing/>
    </w:pPr>
  </w:style>
  <w:style w:type="paragraph" w:customStyle="1" w:styleId="15">
    <w:name w:val="Обычный1"/>
    <w:rsid w:val="000E375F"/>
    <w:pPr>
      <w:spacing w:line="276" w:lineRule="auto"/>
    </w:pPr>
    <w:rPr>
      <w:rFonts w:ascii="Arial" w:hAnsi="Arial" w:cs="Arial"/>
      <w:color w:val="000000"/>
      <w:lang w:val="uk-UA" w:eastAsia="uk-UA"/>
    </w:rPr>
  </w:style>
  <w:style w:type="paragraph" w:customStyle="1" w:styleId="110">
    <w:name w:val="Обычный11"/>
    <w:uiPriority w:val="99"/>
    <w:rsid w:val="00CC1342"/>
    <w:pPr>
      <w:widowControl w:val="0"/>
    </w:pPr>
    <w:rPr>
      <w:sz w:val="28"/>
      <w:szCs w:val="20"/>
      <w:lang w:val="uk-UA"/>
    </w:rPr>
  </w:style>
  <w:style w:type="character" w:styleId="afc">
    <w:name w:val="line number"/>
    <w:basedOn w:val="a0"/>
    <w:uiPriority w:val="99"/>
    <w:rsid w:val="006A0AD2"/>
    <w:rPr>
      <w:rFonts w:cs="Times New Roman"/>
    </w:rPr>
  </w:style>
  <w:style w:type="character" w:styleId="afd">
    <w:name w:val="Hyperlink"/>
    <w:basedOn w:val="a0"/>
    <w:uiPriority w:val="99"/>
    <w:rsid w:val="00AE7257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rsid w:val="00AE7257"/>
    <w:rPr>
      <w:rFonts w:cs="Times New Roman"/>
      <w:color w:val="800080"/>
      <w:u w:val="single"/>
    </w:rPr>
  </w:style>
  <w:style w:type="character" w:customStyle="1" w:styleId="header1">
    <w:name w:val="header1"/>
    <w:basedOn w:val="a0"/>
    <w:uiPriority w:val="99"/>
    <w:rsid w:val="00AE7257"/>
    <w:rPr>
      <w:rFonts w:cs="Times New Roman"/>
    </w:rPr>
  </w:style>
  <w:style w:type="paragraph" w:customStyle="1" w:styleId="xfmc4">
    <w:name w:val="xfmc4"/>
    <w:basedOn w:val="a"/>
    <w:uiPriority w:val="99"/>
    <w:rsid w:val="002A2DE1"/>
    <w:pPr>
      <w:spacing w:before="100" w:beforeAutospacing="1" w:after="100" w:afterAutospacing="1"/>
    </w:pPr>
  </w:style>
  <w:style w:type="paragraph" w:customStyle="1" w:styleId="16">
    <w:name w:val="Основний текст1"/>
    <w:basedOn w:val="a"/>
    <w:uiPriority w:val="99"/>
    <w:rsid w:val="002A2DE1"/>
    <w:pPr>
      <w:widowControl w:val="0"/>
      <w:shd w:val="clear" w:color="auto" w:fill="FFFFFF"/>
      <w:suppressAutoHyphens/>
      <w:spacing w:after="60" w:line="240" w:lineRule="atLeast"/>
      <w:jc w:val="both"/>
    </w:pPr>
    <w:rPr>
      <w:spacing w:val="3"/>
      <w:sz w:val="20"/>
      <w:szCs w:val="20"/>
      <w:lang w:eastAsia="ar-SA"/>
    </w:rPr>
  </w:style>
  <w:style w:type="character" w:customStyle="1" w:styleId="rvts9">
    <w:name w:val="rvts9"/>
    <w:basedOn w:val="a0"/>
    <w:rsid w:val="00093B48"/>
  </w:style>
  <w:style w:type="character" w:customStyle="1" w:styleId="rvts23">
    <w:name w:val="rvts23"/>
    <w:basedOn w:val="a0"/>
    <w:rsid w:val="00093B48"/>
  </w:style>
  <w:style w:type="paragraph" w:customStyle="1" w:styleId="51">
    <w:name w:val="Без интервала5"/>
    <w:qFormat/>
    <w:rsid w:val="009C45C6"/>
    <w:pPr>
      <w:jc w:val="center"/>
    </w:pPr>
    <w:rPr>
      <w:rFonts w:cs="Calibri"/>
      <w:b/>
      <w:sz w:val="28"/>
      <w:lang w:val="uk-UA" w:eastAsia="uk-UA"/>
    </w:rPr>
  </w:style>
  <w:style w:type="character" w:customStyle="1" w:styleId="17">
    <w:name w:val="Верхний колонтитул Знак1"/>
    <w:basedOn w:val="a0"/>
    <w:uiPriority w:val="99"/>
    <w:rsid w:val="009C45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7400A1"/>
    <w:pPr>
      <w:widowControl w:val="0"/>
      <w:spacing w:before="20"/>
      <w:jc w:val="both"/>
    </w:pPr>
    <w:rPr>
      <w:rFonts w:ascii="Arial" w:hAnsi="Arial"/>
      <w:snapToGrid w:val="0"/>
      <w:szCs w:val="20"/>
    </w:rPr>
  </w:style>
  <w:style w:type="paragraph" w:customStyle="1" w:styleId="18">
    <w:name w:val="Без інтервалів1"/>
    <w:uiPriority w:val="99"/>
    <w:qFormat/>
    <w:rsid w:val="007400A1"/>
    <w:rPr>
      <w:rFonts w:ascii="Calibri" w:hAnsi="Calibri"/>
    </w:rPr>
  </w:style>
  <w:style w:type="character" w:customStyle="1" w:styleId="19">
    <w:name w:val="Заголовок Знак1"/>
    <w:basedOn w:val="a0"/>
    <w:uiPriority w:val="99"/>
    <w:rsid w:val="00312EFF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13pt">
    <w:name w:val="Основний текст + 13 pt"/>
    <w:rsid w:val="00A71732"/>
    <w:rPr>
      <w:rFonts w:ascii="Times New Roman" w:hAnsi="Times New Roman"/>
      <w:sz w:val="26"/>
      <w:u w:val="none"/>
      <w:lang w:val="uk-UA" w:eastAsia="ru-RU"/>
    </w:rPr>
  </w:style>
  <w:style w:type="paragraph" w:customStyle="1" w:styleId="xfmc1">
    <w:name w:val="xfmc1"/>
    <w:basedOn w:val="a"/>
    <w:rsid w:val="00D00601"/>
    <w:pPr>
      <w:spacing w:before="100" w:beforeAutospacing="1" w:after="100" w:afterAutospacing="1"/>
    </w:pPr>
  </w:style>
  <w:style w:type="paragraph" w:customStyle="1" w:styleId="xfmc3">
    <w:name w:val="xfmc3"/>
    <w:basedOn w:val="a"/>
    <w:rsid w:val="00D00601"/>
    <w:pPr>
      <w:spacing w:before="100" w:beforeAutospacing="1" w:after="100" w:afterAutospacing="1"/>
    </w:pPr>
  </w:style>
  <w:style w:type="table" w:customStyle="1" w:styleId="TableNormal0">
    <w:name w:val="Table Normal"/>
    <w:rsid w:val="00795E32"/>
    <w:pPr>
      <w:spacing w:after="160" w:line="259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95E32"/>
    <w:rPr>
      <w:color w:val="605E5C"/>
      <w:shd w:val="clear" w:color="auto" w:fill="E1DFDD"/>
    </w:rPr>
  </w:style>
  <w:style w:type="paragraph" w:customStyle="1" w:styleId="1a">
    <w:name w:val="Без інтервалів1"/>
    <w:rsid w:val="00795E32"/>
    <w:rPr>
      <w:rFonts w:ascii="Calibri" w:hAnsi="Calibr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95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E32"/>
    <w:rPr>
      <w:rFonts w:ascii="Courier New" w:hAnsi="Courier New" w:cs="Courier New"/>
      <w:sz w:val="20"/>
      <w:szCs w:val="20"/>
    </w:rPr>
  </w:style>
  <w:style w:type="character" w:customStyle="1" w:styleId="gi">
    <w:name w:val="gi"/>
    <w:basedOn w:val="a0"/>
    <w:rsid w:val="00795E32"/>
  </w:style>
  <w:style w:type="character" w:customStyle="1" w:styleId="docdata">
    <w:name w:val="docdata"/>
    <w:aliases w:val="docy,v5,1896,baiaagaaboqcaaadxguaaavsbqaaaaaaaaaaaaaaaaaaaaaaaaaaaaaaaaaaaaaaaaaaaaaaaaaaaaaaaaaaaaaaaaaaaaaaaaaaaaaaaaaaaaaaaaaaaaaaaaaaaaaaaaaaaaaaaaaaaaaaaaaaaaaaaaaaaaaaaaaaaaaaaaaaaaaaaaaaaaaaaaaaaaaaaaaaaaaaaaaaaaaaaaaaaaaaaaaaaaaaaaaaaaaa"/>
    <w:basedOn w:val="a0"/>
    <w:rsid w:val="00C42185"/>
  </w:style>
  <w:style w:type="character" w:customStyle="1" w:styleId="apple-tab-span">
    <w:name w:val="apple-tab-span"/>
    <w:basedOn w:val="a0"/>
    <w:rsid w:val="006B0E73"/>
  </w:style>
  <w:style w:type="paragraph" w:customStyle="1" w:styleId="login-buttonuser">
    <w:name w:val="login-button__user"/>
    <w:basedOn w:val="a"/>
    <w:rsid w:val="006B0E73"/>
    <w:pPr>
      <w:spacing w:before="100" w:beforeAutospacing="1" w:after="100" w:afterAutospacing="1"/>
    </w:pPr>
    <w:rPr>
      <w:lang w:val="uk-UA" w:eastAsia="uk-UA"/>
    </w:rPr>
  </w:style>
  <w:style w:type="paragraph" w:customStyle="1" w:styleId="1940">
    <w:name w:val="194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"/>
    <w:rsid w:val="006B0E73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6B0E73"/>
    <w:pPr>
      <w:widowControl w:val="0"/>
      <w:shd w:val="clear" w:color="auto" w:fill="FFFFFF"/>
      <w:ind w:right="-143" w:firstLine="720"/>
      <w:jc w:val="both"/>
    </w:pPr>
    <w:rPr>
      <w:color w:val="000000"/>
      <w:sz w:val="28"/>
      <w:szCs w:val="20"/>
      <w:lang w:val="uk-UA"/>
    </w:rPr>
  </w:style>
  <w:style w:type="paragraph" w:customStyle="1" w:styleId="1b">
    <w:name w:val="Звичайний1"/>
    <w:rsid w:val="006B0E73"/>
    <w:rPr>
      <w:lang w:val="uk-UA"/>
    </w:rPr>
  </w:style>
  <w:style w:type="character" w:customStyle="1" w:styleId="1397">
    <w:name w:val="1397"/>
    <w:aliases w:val="baiaagaaboqcaaadbgmaaav8awaaaaaaaaaaaaaaaaaaaaaaaaaaaaaaaaaaaaaaaaaaaaaaaaaaaaaaaaaaaaaaaaaaaaaaaaaaaaaaaaaaaaaaaaaaaaaaaaaaaaaaaaaaaaaaaaaaaaaaaaaaaaaaaaaaaaaaaaaaaaaaaaaaaaaaaaaaaaaaaaaaaaaaaaaaaaaaaaaaaaaaaaaaaaaaaaaaaaaaaaaaaaaa"/>
    <w:basedOn w:val="a0"/>
    <w:rsid w:val="006B0E73"/>
  </w:style>
  <w:style w:type="paragraph" w:styleId="aff">
    <w:name w:val="No Spacing"/>
    <w:uiPriority w:val="1"/>
    <w:qFormat/>
    <w:rsid w:val="006B0E73"/>
    <w:rPr>
      <w:rFonts w:ascii="Calibri" w:eastAsia="Calibri" w:hAnsi="Calibri" w:cs="Calibri"/>
      <w:lang w:val="uk-UA" w:eastAsia="uk-UA"/>
    </w:rPr>
  </w:style>
  <w:style w:type="table" w:customStyle="1" w:styleId="aff0">
    <w:basedOn w:val="TableNormal0"/>
    <w:rsid w:val="001518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rsid w:val="001518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FD"/>
  </w:style>
  <w:style w:type="paragraph" w:styleId="1">
    <w:name w:val="heading 1"/>
    <w:basedOn w:val="a"/>
    <w:next w:val="a"/>
    <w:link w:val="10"/>
    <w:uiPriority w:val="9"/>
    <w:qFormat/>
    <w:rsid w:val="006F07FD"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4A01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102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134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5A31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97D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A31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5A31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F07FD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7A2A74"/>
    <w:pPr>
      <w:jc w:val="center"/>
    </w:pPr>
  </w:style>
  <w:style w:type="character" w:customStyle="1" w:styleId="10">
    <w:name w:val="Заголовок 1 Знак"/>
    <w:basedOn w:val="a0"/>
    <w:link w:val="1"/>
    <w:uiPriority w:val="9"/>
    <w:locked/>
    <w:rsid w:val="00EA0B62"/>
    <w:rPr>
      <w:rFonts w:cs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locked/>
    <w:rsid w:val="00EA0B6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A0B6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locked/>
    <w:rsid w:val="00CC1342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EA0B62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locked/>
    <w:rsid w:val="00EA0B62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EA0B62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A0B62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A0B62"/>
    <w:rPr>
      <w:rFonts w:cs="Times New Roman"/>
      <w:b/>
      <w:bCs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810250"/>
    <w:pPr>
      <w:spacing w:line="360" w:lineRule="auto"/>
      <w:ind w:firstLine="851"/>
      <w:jc w:val="both"/>
    </w:pPr>
    <w:rPr>
      <w:sz w:val="28"/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uiPriority w:val="99"/>
    <w:locked/>
    <w:rsid w:val="00376E65"/>
    <w:rPr>
      <w:sz w:val="28"/>
      <w:lang w:val="uk-UA" w:eastAsia="ru-RU"/>
    </w:rPr>
  </w:style>
  <w:style w:type="paragraph" w:styleId="31">
    <w:name w:val="Body Text Indent 3"/>
    <w:basedOn w:val="a"/>
    <w:link w:val="32"/>
    <w:uiPriority w:val="99"/>
    <w:rsid w:val="00F86BFF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locked/>
    <w:rsid w:val="00EA0B62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6B2F0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EA0B6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440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894F66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locked/>
    <w:rsid w:val="00EA0B62"/>
    <w:rPr>
      <w:rFonts w:cs="Times New Roman"/>
      <w:sz w:val="24"/>
      <w:szCs w:val="24"/>
    </w:rPr>
  </w:style>
  <w:style w:type="character" w:customStyle="1" w:styleId="a4">
    <w:name w:val="Назва Знак"/>
    <w:basedOn w:val="a0"/>
    <w:link w:val="a3"/>
    <w:locked/>
    <w:rsid w:val="007A2A74"/>
    <w:rPr>
      <w:sz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13469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EA0B62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A97D12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uiPriority w:val="99"/>
    <w:locked/>
    <w:rsid w:val="00EA0B62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99"/>
    <w:rsid w:val="00A97D12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c">
    <w:name w:val="Block Text"/>
    <w:basedOn w:val="a"/>
    <w:uiPriority w:val="99"/>
    <w:rsid w:val="00A97D12"/>
    <w:pPr>
      <w:widowControl w:val="0"/>
      <w:ind w:left="6237" w:right="-613"/>
      <w:jc w:val="both"/>
    </w:pPr>
    <w:rPr>
      <w:sz w:val="28"/>
      <w:szCs w:val="28"/>
    </w:rPr>
  </w:style>
  <w:style w:type="paragraph" w:styleId="ad">
    <w:name w:val="Subtitle"/>
    <w:basedOn w:val="a"/>
    <w:next w:val="a"/>
    <w:link w:val="ae"/>
    <w:pPr>
      <w:jc w:val="center"/>
    </w:pPr>
    <w:rPr>
      <w:sz w:val="28"/>
      <w:szCs w:val="28"/>
    </w:rPr>
  </w:style>
  <w:style w:type="character" w:customStyle="1" w:styleId="ae">
    <w:name w:val="Підзаголовок Знак"/>
    <w:basedOn w:val="a0"/>
    <w:link w:val="ad"/>
    <w:locked/>
    <w:rsid w:val="00EA0B62"/>
    <w:rPr>
      <w:rFonts w:cs="Times New Roman"/>
      <w:sz w:val="28"/>
      <w:lang w:val="uk-UA"/>
    </w:rPr>
  </w:style>
  <w:style w:type="paragraph" w:customStyle="1" w:styleId="FR1">
    <w:name w:val="FR1"/>
    <w:uiPriority w:val="99"/>
    <w:rsid w:val="005A3153"/>
    <w:pPr>
      <w:widowControl w:val="0"/>
      <w:jc w:val="right"/>
    </w:pPr>
    <w:rPr>
      <w:rFonts w:ascii="Arial" w:hAnsi="Arial"/>
      <w:b/>
      <w:sz w:val="12"/>
      <w:szCs w:val="20"/>
    </w:rPr>
  </w:style>
  <w:style w:type="paragraph" w:styleId="af">
    <w:name w:val="caption"/>
    <w:basedOn w:val="a"/>
    <w:next w:val="a"/>
    <w:uiPriority w:val="99"/>
    <w:qFormat/>
    <w:rsid w:val="005A3153"/>
    <w:pPr>
      <w:spacing w:line="360" w:lineRule="auto"/>
      <w:jc w:val="center"/>
    </w:pPr>
    <w:rPr>
      <w:b/>
      <w:sz w:val="28"/>
      <w:szCs w:val="20"/>
      <w:lang w:val="uk-UA"/>
    </w:rPr>
  </w:style>
  <w:style w:type="paragraph" w:styleId="af0">
    <w:name w:val="header"/>
    <w:basedOn w:val="a"/>
    <w:link w:val="af1"/>
    <w:uiPriority w:val="99"/>
    <w:rsid w:val="005A315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ій колонтитул Знак"/>
    <w:basedOn w:val="a0"/>
    <w:link w:val="af0"/>
    <w:uiPriority w:val="99"/>
    <w:locked/>
    <w:rsid w:val="00EA0B62"/>
    <w:rPr>
      <w:rFonts w:cs="Times New Roman"/>
      <w:sz w:val="28"/>
    </w:rPr>
  </w:style>
  <w:style w:type="paragraph" w:styleId="23">
    <w:name w:val="Body Text 2"/>
    <w:basedOn w:val="a"/>
    <w:link w:val="24"/>
    <w:uiPriority w:val="99"/>
    <w:rsid w:val="005A3153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locked/>
    <w:rsid w:val="00EA0B62"/>
    <w:rPr>
      <w:rFonts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5A3153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locked/>
    <w:rsid w:val="006A0AD2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5A3153"/>
    <w:rPr>
      <w:rFonts w:cs="Times New Roman"/>
    </w:rPr>
  </w:style>
  <w:style w:type="paragraph" w:customStyle="1" w:styleId="af5">
    <w:name w:val="Знак Знак Знак Знак Знак Знак"/>
    <w:basedOn w:val="a"/>
    <w:uiPriority w:val="99"/>
    <w:rsid w:val="005A3153"/>
    <w:rPr>
      <w:rFonts w:ascii="Verdana" w:hAnsi="Verdana" w:cs="Verdana"/>
      <w:sz w:val="20"/>
      <w:szCs w:val="20"/>
      <w:lang w:val="en-US" w:eastAsia="en-US"/>
    </w:rPr>
  </w:style>
  <w:style w:type="character" w:customStyle="1" w:styleId="date-display-single">
    <w:name w:val="date-display-single"/>
    <w:basedOn w:val="a0"/>
    <w:uiPriority w:val="99"/>
    <w:rsid w:val="005A3153"/>
    <w:rPr>
      <w:rFonts w:cs="Times New Roman"/>
    </w:rPr>
  </w:style>
  <w:style w:type="paragraph" w:customStyle="1" w:styleId="12">
    <w:name w:val="1"/>
    <w:basedOn w:val="a"/>
    <w:uiPriority w:val="99"/>
    <w:rsid w:val="005A3153"/>
    <w:pPr>
      <w:spacing w:after="200"/>
    </w:pPr>
    <w:rPr>
      <w:rFonts w:ascii="Arial" w:hAnsi="Arial" w:cs="Arial"/>
      <w:sz w:val="22"/>
      <w:lang w:val="en-US" w:eastAsia="en-US"/>
    </w:rPr>
  </w:style>
  <w:style w:type="paragraph" w:styleId="af6">
    <w:name w:val="Normal (Web)"/>
    <w:basedOn w:val="a"/>
    <w:uiPriority w:val="99"/>
    <w:rsid w:val="005A31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A3153"/>
    <w:rPr>
      <w:rFonts w:cs="Times New Roman"/>
    </w:rPr>
  </w:style>
  <w:style w:type="paragraph" w:customStyle="1" w:styleId="af7">
    <w:name w:val="Знак Знак"/>
    <w:basedOn w:val="a"/>
    <w:uiPriority w:val="99"/>
    <w:rsid w:val="005A3153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basedOn w:val="a0"/>
    <w:uiPriority w:val="22"/>
    <w:qFormat/>
    <w:rsid w:val="005A3153"/>
    <w:rPr>
      <w:rFonts w:cs="Times New Roman"/>
      <w:b/>
      <w:bCs/>
    </w:rPr>
  </w:style>
  <w:style w:type="paragraph" w:customStyle="1" w:styleId="af9">
    <w:name w:val="Знак Знак Знак Знак"/>
    <w:basedOn w:val="a"/>
    <w:uiPriority w:val="99"/>
    <w:rsid w:val="005A3153"/>
    <w:rPr>
      <w:rFonts w:ascii="Verdana" w:hAnsi="Verdana" w:cs="Verdana"/>
      <w:sz w:val="20"/>
      <w:szCs w:val="20"/>
      <w:lang w:val="en-US" w:eastAsia="en-US"/>
    </w:rPr>
  </w:style>
  <w:style w:type="paragraph" w:customStyle="1" w:styleId="xfmc2">
    <w:name w:val="xfmc2"/>
    <w:basedOn w:val="a"/>
    <w:uiPriority w:val="99"/>
    <w:rsid w:val="005A3153"/>
    <w:pPr>
      <w:spacing w:before="100" w:beforeAutospacing="1" w:after="100" w:afterAutospacing="1"/>
    </w:pPr>
  </w:style>
  <w:style w:type="paragraph" w:customStyle="1" w:styleId="13">
    <w:name w:val="Без интервала1"/>
    <w:rsid w:val="005A3153"/>
    <w:rPr>
      <w:rFonts w:ascii="Calibri" w:hAnsi="Calibri"/>
      <w:lang w:val="uk-UA" w:eastAsia="uk-UA"/>
    </w:rPr>
  </w:style>
  <w:style w:type="paragraph" w:customStyle="1" w:styleId="14">
    <w:name w:val="Знак Знак Знак Знак1"/>
    <w:basedOn w:val="a"/>
    <w:uiPriority w:val="99"/>
    <w:rsid w:val="00E3159D"/>
    <w:rPr>
      <w:rFonts w:ascii="Verdana" w:hAnsi="Verdana" w:cs="Verdana"/>
      <w:sz w:val="20"/>
      <w:szCs w:val="20"/>
      <w:lang w:val="en-US" w:eastAsia="en-US"/>
    </w:rPr>
  </w:style>
  <w:style w:type="character" w:styleId="afa">
    <w:name w:val="Emphasis"/>
    <w:basedOn w:val="a0"/>
    <w:uiPriority w:val="20"/>
    <w:qFormat/>
    <w:rsid w:val="00CF503E"/>
    <w:rPr>
      <w:rFonts w:cs="Times New Roman"/>
      <w:i/>
      <w:iCs/>
    </w:rPr>
  </w:style>
  <w:style w:type="paragraph" w:styleId="afb">
    <w:name w:val="List Paragraph"/>
    <w:basedOn w:val="a"/>
    <w:uiPriority w:val="34"/>
    <w:qFormat/>
    <w:rsid w:val="00185345"/>
    <w:pPr>
      <w:ind w:left="720"/>
      <w:contextualSpacing/>
    </w:pPr>
  </w:style>
  <w:style w:type="paragraph" w:customStyle="1" w:styleId="15">
    <w:name w:val="Обычный1"/>
    <w:rsid w:val="000E375F"/>
    <w:pPr>
      <w:spacing w:line="276" w:lineRule="auto"/>
    </w:pPr>
    <w:rPr>
      <w:rFonts w:ascii="Arial" w:hAnsi="Arial" w:cs="Arial"/>
      <w:color w:val="000000"/>
      <w:lang w:val="uk-UA" w:eastAsia="uk-UA"/>
    </w:rPr>
  </w:style>
  <w:style w:type="paragraph" w:customStyle="1" w:styleId="110">
    <w:name w:val="Обычный11"/>
    <w:uiPriority w:val="99"/>
    <w:rsid w:val="00CC1342"/>
    <w:pPr>
      <w:widowControl w:val="0"/>
    </w:pPr>
    <w:rPr>
      <w:sz w:val="28"/>
      <w:szCs w:val="20"/>
      <w:lang w:val="uk-UA"/>
    </w:rPr>
  </w:style>
  <w:style w:type="character" w:styleId="afc">
    <w:name w:val="line number"/>
    <w:basedOn w:val="a0"/>
    <w:uiPriority w:val="99"/>
    <w:rsid w:val="006A0AD2"/>
    <w:rPr>
      <w:rFonts w:cs="Times New Roman"/>
    </w:rPr>
  </w:style>
  <w:style w:type="character" w:styleId="afd">
    <w:name w:val="Hyperlink"/>
    <w:basedOn w:val="a0"/>
    <w:uiPriority w:val="99"/>
    <w:rsid w:val="00AE7257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rsid w:val="00AE7257"/>
    <w:rPr>
      <w:rFonts w:cs="Times New Roman"/>
      <w:color w:val="800080"/>
      <w:u w:val="single"/>
    </w:rPr>
  </w:style>
  <w:style w:type="character" w:customStyle="1" w:styleId="header1">
    <w:name w:val="header1"/>
    <w:basedOn w:val="a0"/>
    <w:uiPriority w:val="99"/>
    <w:rsid w:val="00AE7257"/>
    <w:rPr>
      <w:rFonts w:cs="Times New Roman"/>
    </w:rPr>
  </w:style>
  <w:style w:type="paragraph" w:customStyle="1" w:styleId="xfmc4">
    <w:name w:val="xfmc4"/>
    <w:basedOn w:val="a"/>
    <w:uiPriority w:val="99"/>
    <w:rsid w:val="002A2DE1"/>
    <w:pPr>
      <w:spacing w:before="100" w:beforeAutospacing="1" w:after="100" w:afterAutospacing="1"/>
    </w:pPr>
  </w:style>
  <w:style w:type="paragraph" w:customStyle="1" w:styleId="16">
    <w:name w:val="Основний текст1"/>
    <w:basedOn w:val="a"/>
    <w:uiPriority w:val="99"/>
    <w:rsid w:val="002A2DE1"/>
    <w:pPr>
      <w:widowControl w:val="0"/>
      <w:shd w:val="clear" w:color="auto" w:fill="FFFFFF"/>
      <w:suppressAutoHyphens/>
      <w:spacing w:after="60" w:line="240" w:lineRule="atLeast"/>
      <w:jc w:val="both"/>
    </w:pPr>
    <w:rPr>
      <w:spacing w:val="3"/>
      <w:sz w:val="20"/>
      <w:szCs w:val="20"/>
      <w:lang w:eastAsia="ar-SA"/>
    </w:rPr>
  </w:style>
  <w:style w:type="character" w:customStyle="1" w:styleId="rvts9">
    <w:name w:val="rvts9"/>
    <w:basedOn w:val="a0"/>
    <w:rsid w:val="00093B48"/>
  </w:style>
  <w:style w:type="character" w:customStyle="1" w:styleId="rvts23">
    <w:name w:val="rvts23"/>
    <w:basedOn w:val="a0"/>
    <w:rsid w:val="00093B48"/>
  </w:style>
  <w:style w:type="paragraph" w:customStyle="1" w:styleId="51">
    <w:name w:val="Без интервала5"/>
    <w:qFormat/>
    <w:rsid w:val="009C45C6"/>
    <w:pPr>
      <w:jc w:val="center"/>
    </w:pPr>
    <w:rPr>
      <w:rFonts w:cs="Calibri"/>
      <w:b/>
      <w:sz w:val="28"/>
      <w:lang w:val="uk-UA" w:eastAsia="uk-UA"/>
    </w:rPr>
  </w:style>
  <w:style w:type="character" w:customStyle="1" w:styleId="17">
    <w:name w:val="Верхний колонтитул Знак1"/>
    <w:basedOn w:val="a0"/>
    <w:uiPriority w:val="99"/>
    <w:rsid w:val="009C45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7400A1"/>
    <w:pPr>
      <w:widowControl w:val="0"/>
      <w:spacing w:before="20"/>
      <w:jc w:val="both"/>
    </w:pPr>
    <w:rPr>
      <w:rFonts w:ascii="Arial" w:hAnsi="Arial"/>
      <w:snapToGrid w:val="0"/>
      <w:szCs w:val="20"/>
    </w:rPr>
  </w:style>
  <w:style w:type="paragraph" w:customStyle="1" w:styleId="18">
    <w:name w:val="Без інтервалів1"/>
    <w:uiPriority w:val="99"/>
    <w:qFormat/>
    <w:rsid w:val="007400A1"/>
    <w:rPr>
      <w:rFonts w:ascii="Calibri" w:hAnsi="Calibri"/>
    </w:rPr>
  </w:style>
  <w:style w:type="character" w:customStyle="1" w:styleId="19">
    <w:name w:val="Заголовок Знак1"/>
    <w:basedOn w:val="a0"/>
    <w:uiPriority w:val="99"/>
    <w:rsid w:val="00312EFF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13pt">
    <w:name w:val="Основний текст + 13 pt"/>
    <w:rsid w:val="00A71732"/>
    <w:rPr>
      <w:rFonts w:ascii="Times New Roman" w:hAnsi="Times New Roman"/>
      <w:sz w:val="26"/>
      <w:u w:val="none"/>
      <w:lang w:val="uk-UA" w:eastAsia="ru-RU"/>
    </w:rPr>
  </w:style>
  <w:style w:type="paragraph" w:customStyle="1" w:styleId="xfmc1">
    <w:name w:val="xfmc1"/>
    <w:basedOn w:val="a"/>
    <w:rsid w:val="00D00601"/>
    <w:pPr>
      <w:spacing w:before="100" w:beforeAutospacing="1" w:after="100" w:afterAutospacing="1"/>
    </w:pPr>
  </w:style>
  <w:style w:type="paragraph" w:customStyle="1" w:styleId="xfmc3">
    <w:name w:val="xfmc3"/>
    <w:basedOn w:val="a"/>
    <w:rsid w:val="00D00601"/>
    <w:pPr>
      <w:spacing w:before="100" w:beforeAutospacing="1" w:after="100" w:afterAutospacing="1"/>
    </w:pPr>
  </w:style>
  <w:style w:type="table" w:customStyle="1" w:styleId="TableNormal0">
    <w:name w:val="Table Normal"/>
    <w:rsid w:val="00795E32"/>
    <w:pPr>
      <w:spacing w:after="160" w:line="259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95E32"/>
    <w:rPr>
      <w:color w:val="605E5C"/>
      <w:shd w:val="clear" w:color="auto" w:fill="E1DFDD"/>
    </w:rPr>
  </w:style>
  <w:style w:type="paragraph" w:customStyle="1" w:styleId="1a">
    <w:name w:val="Без інтервалів1"/>
    <w:rsid w:val="00795E32"/>
    <w:rPr>
      <w:rFonts w:ascii="Calibri" w:hAnsi="Calibr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95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5E32"/>
    <w:rPr>
      <w:rFonts w:ascii="Courier New" w:hAnsi="Courier New" w:cs="Courier New"/>
      <w:sz w:val="20"/>
      <w:szCs w:val="20"/>
    </w:rPr>
  </w:style>
  <w:style w:type="character" w:customStyle="1" w:styleId="gi">
    <w:name w:val="gi"/>
    <w:basedOn w:val="a0"/>
    <w:rsid w:val="00795E32"/>
  </w:style>
  <w:style w:type="character" w:customStyle="1" w:styleId="docdata">
    <w:name w:val="docdata"/>
    <w:aliases w:val="docy,v5,1896,baiaagaaboqcaaadxguaaavsbqaaaaaaaaaaaaaaaaaaaaaaaaaaaaaaaaaaaaaaaaaaaaaaaaaaaaaaaaaaaaaaaaaaaaaaaaaaaaaaaaaaaaaaaaaaaaaaaaaaaaaaaaaaaaaaaaaaaaaaaaaaaaaaaaaaaaaaaaaaaaaaaaaaaaaaaaaaaaaaaaaaaaaaaaaaaaaaaaaaaaaaaaaaaaaaaaaaaaaaaaaaaaaa"/>
    <w:basedOn w:val="a0"/>
    <w:rsid w:val="00C42185"/>
  </w:style>
  <w:style w:type="character" w:customStyle="1" w:styleId="apple-tab-span">
    <w:name w:val="apple-tab-span"/>
    <w:basedOn w:val="a0"/>
    <w:rsid w:val="006B0E73"/>
  </w:style>
  <w:style w:type="paragraph" w:customStyle="1" w:styleId="login-buttonuser">
    <w:name w:val="login-button__user"/>
    <w:basedOn w:val="a"/>
    <w:rsid w:val="006B0E73"/>
    <w:pPr>
      <w:spacing w:before="100" w:beforeAutospacing="1" w:after="100" w:afterAutospacing="1"/>
    </w:pPr>
    <w:rPr>
      <w:lang w:val="uk-UA" w:eastAsia="uk-UA"/>
    </w:rPr>
  </w:style>
  <w:style w:type="paragraph" w:customStyle="1" w:styleId="1940">
    <w:name w:val="194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"/>
    <w:rsid w:val="006B0E73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6B0E73"/>
    <w:pPr>
      <w:widowControl w:val="0"/>
      <w:shd w:val="clear" w:color="auto" w:fill="FFFFFF"/>
      <w:ind w:right="-143" w:firstLine="720"/>
      <w:jc w:val="both"/>
    </w:pPr>
    <w:rPr>
      <w:color w:val="000000"/>
      <w:sz w:val="28"/>
      <w:szCs w:val="20"/>
      <w:lang w:val="uk-UA"/>
    </w:rPr>
  </w:style>
  <w:style w:type="paragraph" w:customStyle="1" w:styleId="1b">
    <w:name w:val="Звичайний1"/>
    <w:rsid w:val="006B0E73"/>
    <w:rPr>
      <w:lang w:val="uk-UA"/>
    </w:rPr>
  </w:style>
  <w:style w:type="character" w:customStyle="1" w:styleId="1397">
    <w:name w:val="1397"/>
    <w:aliases w:val="baiaagaaboqcaaadbgmaaav8awaaaaaaaaaaaaaaaaaaaaaaaaaaaaaaaaaaaaaaaaaaaaaaaaaaaaaaaaaaaaaaaaaaaaaaaaaaaaaaaaaaaaaaaaaaaaaaaaaaaaaaaaaaaaaaaaaaaaaaaaaaaaaaaaaaaaaaaaaaaaaaaaaaaaaaaaaaaaaaaaaaaaaaaaaaaaaaaaaaaaaaaaaaaaaaaaaaaaaaaaaaaaaa"/>
    <w:basedOn w:val="a0"/>
    <w:rsid w:val="006B0E73"/>
  </w:style>
  <w:style w:type="paragraph" w:styleId="aff">
    <w:name w:val="No Spacing"/>
    <w:uiPriority w:val="1"/>
    <w:qFormat/>
    <w:rsid w:val="006B0E73"/>
    <w:rPr>
      <w:rFonts w:ascii="Calibri" w:eastAsia="Calibri" w:hAnsi="Calibri" w:cs="Calibri"/>
      <w:lang w:val="uk-UA" w:eastAsia="uk-UA"/>
    </w:r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l.isuo.org/schools/view/id/17360" TargetMode="External"/><Relationship Id="rId18" Type="http://schemas.openxmlformats.org/officeDocument/2006/relationships/hyperlink" Target="https://vl.isuo.org/schools/view/id/17373" TargetMode="External"/><Relationship Id="rId26" Type="http://schemas.openxmlformats.org/officeDocument/2006/relationships/hyperlink" Target="https://vl.isuo.org/schools/view/id/17373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l.isuo.org/schools/view/id/17373" TargetMode="External"/><Relationship Id="rId34" Type="http://schemas.openxmlformats.org/officeDocument/2006/relationships/hyperlink" Target="https://vl.isuo.org/schools/view/id/1737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l.isuo.org/schools/view/id/17361" TargetMode="External"/><Relationship Id="rId17" Type="http://schemas.openxmlformats.org/officeDocument/2006/relationships/hyperlink" Target="https://vl.isuo.org/schools/view/id/17374" TargetMode="External"/><Relationship Id="rId25" Type="http://schemas.openxmlformats.org/officeDocument/2006/relationships/hyperlink" Target="https://vl.isuo.org/schools/view/id/17373" TargetMode="External"/><Relationship Id="rId33" Type="http://schemas.openxmlformats.org/officeDocument/2006/relationships/hyperlink" Target="https://vl.isuo.org/schools/view/id/17373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l.isuo.org/schools/view/id/17366" TargetMode="External"/><Relationship Id="rId20" Type="http://schemas.openxmlformats.org/officeDocument/2006/relationships/hyperlink" Target="https://vl.isuo.org/schools/view/id/17373" TargetMode="External"/><Relationship Id="rId29" Type="http://schemas.openxmlformats.org/officeDocument/2006/relationships/hyperlink" Target="https://vl.isuo.org/schools/view/id/1737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l.isuo.org/schools/view/id/17361" TargetMode="External"/><Relationship Id="rId24" Type="http://schemas.openxmlformats.org/officeDocument/2006/relationships/hyperlink" Target="https://vl.isuo.org/schools/view/id/17262" TargetMode="External"/><Relationship Id="rId32" Type="http://schemas.openxmlformats.org/officeDocument/2006/relationships/hyperlink" Target="https://vl.isuo.org/schools/view/id/17373" TargetMode="External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vl.isuo.org/schools/view/id/17373" TargetMode="External"/><Relationship Id="rId23" Type="http://schemas.openxmlformats.org/officeDocument/2006/relationships/hyperlink" Target="https://vl.isuo.org/schools/view/id/17373" TargetMode="External"/><Relationship Id="rId28" Type="http://schemas.openxmlformats.org/officeDocument/2006/relationships/hyperlink" Target="https://vl.isuo.org/schools/view/id/17373" TargetMode="External"/><Relationship Id="rId36" Type="http://schemas.openxmlformats.org/officeDocument/2006/relationships/header" Target="header1.xml"/><Relationship Id="rId10" Type="http://schemas.openxmlformats.org/officeDocument/2006/relationships/hyperlink" Target="http://goloby-nvk.volyn.sch.in.ua/" TargetMode="External"/><Relationship Id="rId19" Type="http://schemas.openxmlformats.org/officeDocument/2006/relationships/hyperlink" Target="https://vl.isuo.org/schools/view/id/17373" TargetMode="External"/><Relationship Id="rId31" Type="http://schemas.openxmlformats.org/officeDocument/2006/relationships/hyperlink" Target="https://vl.isuo.org/schools/view/id/1737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l.isuo.org/schools/view/id/17373" TargetMode="External"/><Relationship Id="rId22" Type="http://schemas.openxmlformats.org/officeDocument/2006/relationships/hyperlink" Target="https://vl.isuo.org/schools/view/id/17373" TargetMode="External"/><Relationship Id="rId27" Type="http://schemas.openxmlformats.org/officeDocument/2006/relationships/hyperlink" Target="https://vl.isuo.org/schools/view/id/17373" TargetMode="External"/><Relationship Id="rId30" Type="http://schemas.openxmlformats.org/officeDocument/2006/relationships/hyperlink" Target="https://vl.isuo.org/schools/view/id/17373" TargetMode="External"/><Relationship Id="rId35" Type="http://schemas.openxmlformats.org/officeDocument/2006/relationships/hyperlink" Target="http://goloby-nvk.volyn.sch.in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xlZtyaSg+S/IzLcLIVARgytpjg==">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36</Pages>
  <Words>13919</Words>
  <Characters>79339</Characters>
  <Application>Microsoft Office Word</Application>
  <DocSecurity>0</DocSecurity>
  <Lines>661</Lines>
  <Paragraphs>186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Zagal</dc:creator>
  <cp:lastModifiedBy>Світлана</cp:lastModifiedBy>
  <cp:revision>13</cp:revision>
  <cp:lastPrinted>2022-03-09T10:59:00Z</cp:lastPrinted>
  <dcterms:created xsi:type="dcterms:W3CDTF">2022-03-06T21:09:00Z</dcterms:created>
  <dcterms:modified xsi:type="dcterms:W3CDTF">2022-03-10T14:07:00Z</dcterms:modified>
</cp:coreProperties>
</file>